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98" w:rsidRPr="00517674" w:rsidRDefault="0032248A" w:rsidP="001E5D98">
      <w:pPr>
        <w:spacing w:after="200"/>
        <w:ind w:left="-1276" w:right="45" w:firstLine="0"/>
        <w:jc w:val="center"/>
        <w:rPr>
          <w:b/>
          <w:lang w:eastAsia="ar-SA"/>
        </w:rPr>
      </w:pPr>
      <w:r>
        <w:rPr>
          <w:b/>
          <w:noProof/>
        </w:rPr>
        <w:drawing>
          <wp:inline distT="0" distB="0" distL="0" distR="0">
            <wp:extent cx="5940425" cy="8199110"/>
            <wp:effectExtent l="0" t="0" r="0" b="0"/>
            <wp:docPr id="1" name="Рисунок 1" descr="C:\Public\Керимова Ю.С\на время отпуска\МЭК 1.15\Рисунок (3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ublic\Керимова Ю.С\на время отпуска\МЭК 1.15\Рисунок (38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BC3" w:rsidRPr="00517674" w:rsidRDefault="00184BC3" w:rsidP="00184BC3">
      <w:pPr>
        <w:spacing w:before="1200" w:after="0"/>
        <w:ind w:firstLine="0"/>
        <w:jc w:val="left"/>
        <w:rPr>
          <w:b/>
          <w:lang w:eastAsia="ar-SA"/>
        </w:rPr>
        <w:sectPr w:rsidR="00184BC3" w:rsidRPr="00517674" w:rsidSect="001E5D98">
          <w:footerReference w:type="default" r:id="rId10"/>
          <w:pgSz w:w="11906" w:h="16838"/>
          <w:pgMar w:top="567" w:right="850" w:bottom="426" w:left="1701" w:header="708" w:footer="708" w:gutter="0"/>
          <w:cols w:space="708"/>
          <w:titlePg/>
          <w:docGrid w:linePitch="360"/>
        </w:sectPr>
      </w:pPr>
    </w:p>
    <w:p w:rsidR="00500001" w:rsidRPr="00517674" w:rsidRDefault="00500001" w:rsidP="003140E7">
      <w:pPr>
        <w:pStyle w:val="1"/>
        <w:tabs>
          <w:tab w:val="clear" w:pos="1920"/>
        </w:tabs>
        <w:ind w:left="0" w:firstLine="0"/>
        <w:jc w:val="center"/>
      </w:pPr>
      <w:bookmarkStart w:id="0" w:name="_Toc349119619"/>
      <w:r w:rsidRPr="00517674">
        <w:lastRenderedPageBreak/>
        <w:t>Содержание</w:t>
      </w:r>
      <w:bookmarkEnd w:id="0"/>
    </w:p>
    <w:p w:rsidR="00B41232" w:rsidRPr="00517674" w:rsidRDefault="0084356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517674">
        <w:fldChar w:fldCharType="begin"/>
      </w:r>
      <w:r w:rsidR="00B41FF9" w:rsidRPr="00517674">
        <w:instrText xml:space="preserve"> TOC \o "1-3" \h \z \u </w:instrText>
      </w:r>
      <w:r w:rsidRPr="00517674">
        <w:fldChar w:fldCharType="separate"/>
      </w:r>
      <w:hyperlink w:anchor="_Toc349119619" w:history="1">
        <w:r w:rsidR="00B41232" w:rsidRPr="00517674">
          <w:rPr>
            <w:rStyle w:val="af1"/>
            <w:noProof/>
            <w:color w:val="auto"/>
          </w:rPr>
          <w:t>1.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Содержание</w:t>
        </w:r>
        <w:r w:rsidR="00B41232" w:rsidRPr="00517674">
          <w:rPr>
            <w:noProof/>
            <w:webHidden/>
          </w:rPr>
          <w:tab/>
        </w:r>
        <w:r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_Toc349119619 \h </w:instrText>
        </w:r>
        <w:r w:rsidRPr="00517674">
          <w:rPr>
            <w:noProof/>
            <w:webHidden/>
          </w:rPr>
        </w:r>
        <w:r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2</w:t>
        </w:r>
        <w:r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0" w:history="1">
        <w:r w:rsidR="00B41232" w:rsidRPr="00517674">
          <w:rPr>
            <w:rStyle w:val="af1"/>
            <w:noProof/>
            <w:color w:val="auto"/>
          </w:rPr>
          <w:t>2.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Общие положения.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_Toc349119620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3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1" w:history="1">
        <w:r w:rsidR="00B41232" w:rsidRPr="00517674">
          <w:rPr>
            <w:rStyle w:val="af1"/>
            <w:noProof/>
            <w:color w:val="auto"/>
          </w:rPr>
          <w:t>3.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Изменения к предыдущей версии.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_Toc349119621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4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2" w:history="1">
        <w:r w:rsidR="00B41232" w:rsidRPr="00517674">
          <w:rPr>
            <w:rStyle w:val="af1"/>
            <w:noProof/>
            <w:color w:val="auto"/>
          </w:rPr>
          <w:t>4.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Состояние оплаты счета. Атрибут «</w:t>
        </w:r>
        <w:r w:rsidR="00B41232" w:rsidRPr="00517674">
          <w:rPr>
            <w:rStyle w:val="af1"/>
            <w:noProof/>
            <w:color w:val="auto"/>
            <w:lang w:val="en-US"/>
          </w:rPr>
          <w:t>pay</w:t>
        </w:r>
        <w:r w:rsidR="00B41232" w:rsidRPr="00517674">
          <w:rPr>
            <w:rStyle w:val="af1"/>
            <w:noProof/>
            <w:color w:val="auto"/>
          </w:rPr>
          <w:t>»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_Toc349119622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5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3" w:history="1">
        <w:r w:rsidR="00B41232" w:rsidRPr="00517674">
          <w:rPr>
            <w:rStyle w:val="af1"/>
            <w:noProof/>
            <w:color w:val="auto"/>
          </w:rPr>
          <w:t>5.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Определение пациента в базе данных застрахованных.  Атрибут «</w:t>
        </w:r>
        <w:r w:rsidR="00B41232" w:rsidRPr="00517674">
          <w:rPr>
            <w:rStyle w:val="af1"/>
            <w:noProof/>
            <w:color w:val="auto"/>
            <w:lang w:val="en-US"/>
          </w:rPr>
          <w:t>an</w:t>
        </w:r>
        <w:r w:rsidR="00B41232" w:rsidRPr="00517674">
          <w:rPr>
            <w:rStyle w:val="af1"/>
            <w:noProof/>
            <w:color w:val="auto"/>
          </w:rPr>
          <w:t>_</w:t>
        </w:r>
        <w:r w:rsidR="00B41232" w:rsidRPr="00517674">
          <w:rPr>
            <w:rStyle w:val="af1"/>
            <w:noProof/>
            <w:color w:val="auto"/>
            <w:lang w:val="en-US"/>
          </w:rPr>
          <w:t>p</w:t>
        </w:r>
        <w:r w:rsidR="00B41232" w:rsidRPr="00517674">
          <w:rPr>
            <w:rStyle w:val="af1"/>
            <w:noProof/>
            <w:color w:val="auto"/>
          </w:rPr>
          <w:t>».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_Toc349119623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6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4" w:history="1">
        <w:r w:rsidR="00B41232" w:rsidRPr="00517674">
          <w:rPr>
            <w:rStyle w:val="af1"/>
            <w:noProof/>
            <w:color w:val="auto"/>
          </w:rPr>
          <w:t>5.1.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Общие положения: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_Toc349119624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6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5" w:history="1">
        <w:r w:rsidR="00B41232" w:rsidRPr="00517674">
          <w:rPr>
            <w:rStyle w:val="af1"/>
            <w:noProof/>
            <w:color w:val="auto"/>
          </w:rPr>
          <w:t>5.2.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Перечень проверок: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_Toc349119625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7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6" w:history="1">
        <w:r w:rsidR="00B41232" w:rsidRPr="00517674">
          <w:rPr>
            <w:rStyle w:val="af1"/>
            <w:noProof/>
            <w:color w:val="auto"/>
          </w:rPr>
          <w:t>6.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Определение действия полиса пациента в базе данных застрахованных на момент оказания услуг. Атрибут «</w:t>
        </w:r>
        <w:r w:rsidR="00B41232" w:rsidRPr="00517674">
          <w:rPr>
            <w:rStyle w:val="af1"/>
            <w:noProof/>
            <w:color w:val="auto"/>
            <w:lang w:val="en-US"/>
          </w:rPr>
          <w:t>an</w:t>
        </w:r>
        <w:r w:rsidR="00B41232" w:rsidRPr="00517674">
          <w:rPr>
            <w:rStyle w:val="af1"/>
            <w:noProof/>
            <w:color w:val="auto"/>
          </w:rPr>
          <w:t>_</w:t>
        </w:r>
        <w:r w:rsidR="00B41232" w:rsidRPr="00517674">
          <w:rPr>
            <w:rStyle w:val="af1"/>
            <w:noProof/>
            <w:color w:val="auto"/>
            <w:lang w:val="en-US"/>
          </w:rPr>
          <w:t>ps</w:t>
        </w:r>
        <w:r w:rsidR="00B41232" w:rsidRPr="00517674">
          <w:rPr>
            <w:rStyle w:val="af1"/>
            <w:noProof/>
            <w:color w:val="auto"/>
          </w:rPr>
          <w:t>».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_Toc349119626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12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7" w:history="1">
        <w:r w:rsidR="00B41232" w:rsidRPr="00517674">
          <w:rPr>
            <w:rStyle w:val="af1"/>
            <w:noProof/>
            <w:color w:val="auto"/>
          </w:rPr>
          <w:t>6.1.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Общие положения: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_Toc349119627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12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8" w:history="1">
        <w:r w:rsidR="00B41232" w:rsidRPr="00517674">
          <w:rPr>
            <w:rStyle w:val="af1"/>
            <w:noProof/>
            <w:color w:val="auto"/>
          </w:rPr>
          <w:t>6.2.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Перечень проверок: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_Toc349119628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13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9" w:history="1">
        <w:r w:rsidR="00B41232" w:rsidRPr="00517674">
          <w:rPr>
            <w:rStyle w:val="af1"/>
            <w:noProof/>
            <w:color w:val="auto"/>
          </w:rPr>
          <w:t>7.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Проверка диагнозов, длительностей и результатов лечения по формальным признакам.  Атрибут «</w:t>
        </w:r>
        <w:r w:rsidR="00B41232" w:rsidRPr="00517674">
          <w:rPr>
            <w:rStyle w:val="af1"/>
            <w:noProof/>
            <w:color w:val="auto"/>
            <w:lang w:val="en-US"/>
          </w:rPr>
          <w:t>an</w:t>
        </w:r>
        <w:r w:rsidR="00B41232" w:rsidRPr="00517674">
          <w:rPr>
            <w:rStyle w:val="af1"/>
            <w:noProof/>
            <w:color w:val="auto"/>
          </w:rPr>
          <w:t>_</w:t>
        </w:r>
        <w:r w:rsidR="00B41232" w:rsidRPr="00517674">
          <w:rPr>
            <w:rStyle w:val="af1"/>
            <w:noProof/>
            <w:color w:val="auto"/>
            <w:lang w:val="en-US"/>
          </w:rPr>
          <w:t>mes</w:t>
        </w:r>
        <w:r w:rsidR="00B41232" w:rsidRPr="00517674">
          <w:rPr>
            <w:rStyle w:val="af1"/>
            <w:noProof/>
            <w:color w:val="auto"/>
          </w:rPr>
          <w:t>».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_Toc349119629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16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0" w:history="1">
        <w:r w:rsidR="00B41232" w:rsidRPr="00517674">
          <w:rPr>
            <w:rStyle w:val="af1"/>
            <w:noProof/>
            <w:color w:val="auto"/>
          </w:rPr>
          <w:t>7.1.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Общие положения: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_Toc349119630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16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1" w:history="1">
        <w:r w:rsidR="00B41232" w:rsidRPr="00517674">
          <w:rPr>
            <w:rStyle w:val="af1"/>
            <w:noProof/>
            <w:color w:val="auto"/>
          </w:rPr>
          <w:t>7.2.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Перечень проверок: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_Toc349119631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17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2" w:history="1">
        <w:r w:rsidR="00B41232" w:rsidRPr="00517674">
          <w:rPr>
            <w:rStyle w:val="af1"/>
            <w:noProof/>
            <w:color w:val="auto"/>
          </w:rPr>
          <w:t>8.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Проверка сумм предъявленных к оплате по персональному счету в целом согласно действующим тарифным соглашениям. Атрибут «</w:t>
        </w:r>
        <w:r w:rsidR="00B41232" w:rsidRPr="00517674">
          <w:rPr>
            <w:rStyle w:val="af1"/>
            <w:noProof/>
            <w:color w:val="auto"/>
            <w:lang w:val="en-US"/>
          </w:rPr>
          <w:t>an</w:t>
        </w:r>
        <w:r w:rsidR="00B41232" w:rsidRPr="00517674">
          <w:rPr>
            <w:rStyle w:val="af1"/>
            <w:noProof/>
            <w:color w:val="auto"/>
          </w:rPr>
          <w:t>_</w:t>
        </w:r>
        <w:r w:rsidR="00B41232" w:rsidRPr="00517674">
          <w:rPr>
            <w:rStyle w:val="af1"/>
            <w:noProof/>
            <w:color w:val="auto"/>
            <w:lang w:val="en-US"/>
          </w:rPr>
          <w:t>sum</w:t>
        </w:r>
        <w:r w:rsidR="00B41232" w:rsidRPr="00517674">
          <w:rPr>
            <w:rStyle w:val="af1"/>
            <w:noProof/>
            <w:color w:val="auto"/>
          </w:rPr>
          <w:t>».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_Toc349119632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35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3" w:history="1">
        <w:r w:rsidR="00B41232" w:rsidRPr="00517674">
          <w:rPr>
            <w:rStyle w:val="af1"/>
            <w:noProof/>
            <w:color w:val="auto"/>
          </w:rPr>
          <w:t>8.1.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Общие положения: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_Toc349119633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35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4" w:history="1">
        <w:r w:rsidR="00B41232" w:rsidRPr="00517674">
          <w:rPr>
            <w:rStyle w:val="af1"/>
            <w:noProof/>
            <w:color w:val="auto"/>
            <w:lang w:val="en-US"/>
          </w:rPr>
          <w:t>8.2.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Перечень проверок: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_Toc349119634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36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5" w:history="1">
        <w:r w:rsidR="00B41232" w:rsidRPr="00517674">
          <w:rPr>
            <w:rStyle w:val="af1"/>
            <w:noProof/>
            <w:color w:val="auto"/>
          </w:rPr>
          <w:t>9.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Проверка сумм одного персонального счета, рассчитанных за оказанные услуги согласно действующим тарифным соглашениям. Атрибут «</w:t>
        </w:r>
        <w:r w:rsidR="00B41232" w:rsidRPr="00517674">
          <w:rPr>
            <w:rStyle w:val="af1"/>
            <w:noProof/>
            <w:color w:val="auto"/>
            <w:lang w:val="en-US"/>
          </w:rPr>
          <w:t>an</w:t>
        </w:r>
        <w:r w:rsidR="00B41232" w:rsidRPr="00517674">
          <w:rPr>
            <w:rStyle w:val="af1"/>
            <w:noProof/>
            <w:color w:val="auto"/>
          </w:rPr>
          <w:t>_</w:t>
        </w:r>
        <w:r w:rsidR="00B41232" w:rsidRPr="00517674">
          <w:rPr>
            <w:rStyle w:val="af1"/>
            <w:noProof/>
            <w:color w:val="auto"/>
            <w:lang w:val="en-US"/>
          </w:rPr>
          <w:t>tariff</w:t>
        </w:r>
        <w:r w:rsidR="00B41232" w:rsidRPr="00517674">
          <w:rPr>
            <w:rStyle w:val="af1"/>
            <w:noProof/>
            <w:color w:val="auto"/>
          </w:rPr>
          <w:t>».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_Toc349119635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45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6" w:history="1">
        <w:r w:rsidR="00B41232" w:rsidRPr="00517674">
          <w:rPr>
            <w:rStyle w:val="af1"/>
            <w:noProof/>
            <w:color w:val="auto"/>
          </w:rPr>
          <w:t>9.1.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Общие положения: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_Toc349119636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45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7" w:history="1">
        <w:r w:rsidR="00B41232" w:rsidRPr="00517674">
          <w:rPr>
            <w:rStyle w:val="af1"/>
            <w:noProof/>
            <w:color w:val="auto"/>
          </w:rPr>
          <w:t>9.2.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Перечень проверок: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_Toc349119637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46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8" w:history="1">
        <w:r w:rsidR="00B41232" w:rsidRPr="00517674">
          <w:rPr>
            <w:rStyle w:val="af1"/>
            <w:noProof/>
            <w:color w:val="auto"/>
          </w:rPr>
          <w:t>10.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Перечень оснований для отказа в оплате медицинской помощи (уменьшения оплаты медицинской помощи) РФ.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_Toc349119638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65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9" w:history="1">
        <w:r w:rsidR="00B41232" w:rsidRPr="00517674">
          <w:rPr>
            <w:rStyle w:val="af1"/>
            <w:noProof/>
            <w:color w:val="auto"/>
          </w:rPr>
          <w:t>11.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Заключение по проверке реестра пролеченных больных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_Toc349119639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100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0" w:history="1">
        <w:r w:rsidR="00B41232" w:rsidRPr="00517674">
          <w:rPr>
            <w:rStyle w:val="af1"/>
            <w:noProof/>
            <w:color w:val="auto"/>
          </w:rPr>
          <w:t>11.1.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Общие положения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_Toc349119640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100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1" w:history="1">
        <w:r w:rsidR="00B41232" w:rsidRPr="00517674">
          <w:rPr>
            <w:rStyle w:val="af1"/>
            <w:noProof/>
            <w:color w:val="auto"/>
          </w:rPr>
          <w:t>11.2.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Описание заключения для реестров по всем видам помощи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_Toc349119641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100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2" w:history="1">
        <w:r w:rsidR="00B41232" w:rsidRPr="00517674">
          <w:rPr>
            <w:rStyle w:val="af1"/>
            <w:noProof/>
            <w:color w:val="auto"/>
          </w:rPr>
          <w:t>11.2.1.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Акт медико-экономического контроля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_Toc349119642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100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3" w:history="1">
        <w:r w:rsidR="00B41232" w:rsidRPr="00517674">
          <w:rPr>
            <w:rStyle w:val="af1"/>
            <w:noProof/>
            <w:color w:val="auto"/>
          </w:rPr>
          <w:t>11.2.2.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Регламент подписания документа сторонами.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_Toc349119643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104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4" w:history="1">
        <w:r w:rsidR="00B41232" w:rsidRPr="00517674">
          <w:rPr>
            <w:rStyle w:val="af1"/>
            <w:noProof/>
            <w:color w:val="auto"/>
          </w:rPr>
          <w:t>11.2.3.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Инструкция по заполнению табличной формы акта.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_Toc349119644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104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5" w:history="1">
        <w:r w:rsidR="00B41232" w:rsidRPr="00517674">
          <w:rPr>
            <w:rStyle w:val="af1"/>
            <w:noProof/>
            <w:color w:val="auto"/>
          </w:rPr>
          <w:t>11.2.4.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Реестр актов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_Toc349119645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106</w:t>
        </w:r>
        <w:r w:rsidR="0084356B" w:rsidRPr="00517674">
          <w:rPr>
            <w:noProof/>
            <w:webHidden/>
          </w:rPr>
          <w:fldChar w:fldCharType="end"/>
        </w:r>
      </w:hyperlink>
    </w:p>
    <w:p w:rsidR="00B41232" w:rsidRPr="00517674" w:rsidRDefault="003A64FD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6" w:history="1">
        <w:r w:rsidR="00B41232" w:rsidRPr="00517674">
          <w:rPr>
            <w:rStyle w:val="af1"/>
            <w:noProof/>
            <w:color w:val="auto"/>
          </w:rPr>
          <w:t>11.2.5.</w:t>
        </w:r>
        <w:r w:rsidR="00B41232" w:rsidRPr="00517674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517674">
          <w:rPr>
            <w:rStyle w:val="af1"/>
            <w:noProof/>
            <w:color w:val="auto"/>
          </w:rPr>
          <w:t>Инструкция по заполнению реестра актов.</w:t>
        </w:r>
        <w:r w:rsidR="00B41232" w:rsidRPr="00517674">
          <w:rPr>
            <w:noProof/>
            <w:webHidden/>
          </w:rPr>
          <w:tab/>
        </w:r>
        <w:r w:rsidR="0084356B" w:rsidRPr="00517674">
          <w:rPr>
            <w:noProof/>
            <w:webHidden/>
          </w:rPr>
          <w:fldChar w:fldCharType="begin"/>
        </w:r>
        <w:r w:rsidR="00B41232" w:rsidRPr="00517674">
          <w:rPr>
            <w:noProof/>
            <w:webHidden/>
          </w:rPr>
          <w:instrText xml:space="preserve"> PAGEREF _Toc349119646 \h </w:instrText>
        </w:r>
        <w:r w:rsidR="0084356B" w:rsidRPr="00517674">
          <w:rPr>
            <w:noProof/>
            <w:webHidden/>
          </w:rPr>
        </w:r>
        <w:r w:rsidR="0084356B" w:rsidRPr="00517674">
          <w:rPr>
            <w:noProof/>
            <w:webHidden/>
          </w:rPr>
          <w:fldChar w:fldCharType="separate"/>
        </w:r>
        <w:r w:rsidR="00B80FA7">
          <w:rPr>
            <w:noProof/>
            <w:webHidden/>
          </w:rPr>
          <w:t>108</w:t>
        </w:r>
        <w:r w:rsidR="0084356B" w:rsidRPr="00517674">
          <w:rPr>
            <w:noProof/>
            <w:webHidden/>
          </w:rPr>
          <w:fldChar w:fldCharType="end"/>
        </w:r>
      </w:hyperlink>
    </w:p>
    <w:p w:rsidR="00500001" w:rsidRPr="00517674" w:rsidRDefault="0084356B" w:rsidP="003140E7">
      <w:pPr>
        <w:tabs>
          <w:tab w:val="right" w:leader="dot" w:pos="9356"/>
        </w:tabs>
        <w:spacing w:after="200" w:line="276" w:lineRule="auto"/>
        <w:ind w:firstLine="0"/>
        <w:jc w:val="left"/>
        <w:rPr>
          <w:rFonts w:ascii="Cambria" w:hAnsi="Cambria" w:cs="Cambria"/>
          <w:b/>
          <w:bCs/>
          <w:sz w:val="28"/>
          <w:szCs w:val="28"/>
          <w:lang w:eastAsia="ar-SA"/>
        </w:rPr>
      </w:pPr>
      <w:r w:rsidRPr="00517674">
        <w:rPr>
          <w:sz w:val="20"/>
          <w:szCs w:val="20"/>
          <w:lang w:eastAsia="ar-SA"/>
        </w:rPr>
        <w:fldChar w:fldCharType="end"/>
      </w:r>
    </w:p>
    <w:p w:rsidR="0089623C" w:rsidRPr="00517674" w:rsidRDefault="0089623C" w:rsidP="003B2ED9">
      <w:pPr>
        <w:pStyle w:val="1"/>
        <w:tabs>
          <w:tab w:val="clear" w:pos="1920"/>
          <w:tab w:val="num" w:pos="0"/>
        </w:tabs>
        <w:ind w:left="0" w:firstLine="0"/>
        <w:jc w:val="center"/>
      </w:pPr>
      <w:bookmarkStart w:id="1" w:name="_Toc349119620"/>
      <w:r w:rsidRPr="00517674">
        <w:lastRenderedPageBreak/>
        <w:t>Общие положения.</w:t>
      </w:r>
      <w:bookmarkEnd w:id="1"/>
    </w:p>
    <w:p w:rsidR="006235F4" w:rsidRPr="00517674" w:rsidRDefault="0089623C" w:rsidP="0075675B">
      <w:pPr>
        <w:spacing w:after="0"/>
        <w:rPr>
          <w:lang w:eastAsia="ar-SA"/>
        </w:rPr>
      </w:pPr>
      <w:r w:rsidRPr="00517674">
        <w:rPr>
          <w:lang w:eastAsia="ar-SA"/>
        </w:rPr>
        <w:t>В каждый результат анализа независимо от раздела проверок в обязательном порядке добавляется заполнение атрибута «</w:t>
      </w:r>
      <w:r w:rsidRPr="00517674">
        <w:rPr>
          <w:lang w:val="en-US" w:eastAsia="ar-SA"/>
        </w:rPr>
        <w:t>direct</w:t>
      </w:r>
      <w:r w:rsidRPr="00517674">
        <w:rPr>
          <w:lang w:eastAsia="ar-SA"/>
        </w:rPr>
        <w:t xml:space="preserve">» для </w:t>
      </w:r>
      <w:r w:rsidR="00232179" w:rsidRPr="00517674">
        <w:rPr>
          <w:lang w:eastAsia="ar-SA"/>
        </w:rPr>
        <w:t xml:space="preserve">страховой медицинской организации (далее </w:t>
      </w:r>
      <w:r w:rsidRPr="00517674">
        <w:rPr>
          <w:lang w:eastAsia="ar-SA"/>
        </w:rPr>
        <w:t>СМО</w:t>
      </w:r>
      <w:r w:rsidR="00232179" w:rsidRPr="00517674">
        <w:rPr>
          <w:lang w:eastAsia="ar-SA"/>
        </w:rPr>
        <w:t>)</w:t>
      </w:r>
      <w:r w:rsidRPr="00517674">
        <w:rPr>
          <w:lang w:eastAsia="ar-SA"/>
        </w:rPr>
        <w:t xml:space="preserve"> он равен «1». Если результат проверки выставлен после пров</w:t>
      </w:r>
      <w:r w:rsidR="006235F4" w:rsidRPr="00517674">
        <w:rPr>
          <w:lang w:eastAsia="ar-SA"/>
        </w:rPr>
        <w:t>едения контролей ТФ ОМС Я</w:t>
      </w:r>
      <w:r w:rsidR="002232D8" w:rsidRPr="00517674">
        <w:rPr>
          <w:lang w:eastAsia="ar-SA"/>
        </w:rPr>
        <w:t>рославской области</w:t>
      </w:r>
      <w:r w:rsidR="006235F4" w:rsidRPr="00517674">
        <w:rPr>
          <w:lang w:eastAsia="ar-SA"/>
        </w:rPr>
        <w:t xml:space="preserve">, то </w:t>
      </w:r>
      <w:r w:rsidRPr="00517674">
        <w:rPr>
          <w:lang w:eastAsia="ar-SA"/>
        </w:rPr>
        <w:t xml:space="preserve"> данный атрибут равен «2». </w:t>
      </w:r>
      <w:r w:rsidR="006235F4" w:rsidRPr="00517674">
        <w:rPr>
          <w:lang w:eastAsia="ar-SA"/>
        </w:rPr>
        <w:t xml:space="preserve"> </w:t>
      </w:r>
    </w:p>
    <w:p w:rsidR="00EB0384" w:rsidRPr="00517674" w:rsidRDefault="00EB0384" w:rsidP="0075675B">
      <w:pPr>
        <w:spacing w:after="0"/>
        <w:rPr>
          <w:lang w:eastAsia="ar-SA"/>
        </w:rPr>
      </w:pPr>
      <w:r w:rsidRPr="00517674">
        <w:rPr>
          <w:lang w:eastAsia="ar-SA"/>
        </w:rPr>
        <w:t xml:space="preserve">Количество ошибок на один выставленный персональный счет может быть </w:t>
      </w:r>
      <w:r w:rsidRPr="00517674">
        <w:rPr>
          <w:lang w:val="en-US" w:eastAsia="ar-SA"/>
        </w:rPr>
        <w:t>N</w:t>
      </w:r>
      <w:r w:rsidRPr="00517674">
        <w:rPr>
          <w:lang w:eastAsia="ar-SA"/>
        </w:rPr>
        <w:t xml:space="preserve">, даже внутри  одного раздела проверок. </w:t>
      </w:r>
    </w:p>
    <w:p w:rsidR="00834D81" w:rsidRPr="00517674" w:rsidRDefault="00834D81" w:rsidP="0075675B">
      <w:pPr>
        <w:rPr>
          <w:lang w:eastAsia="ar-SA"/>
        </w:rPr>
      </w:pPr>
      <w:r w:rsidRPr="00517674">
        <w:rPr>
          <w:lang w:eastAsia="ar-SA"/>
        </w:rPr>
        <w:t xml:space="preserve">Для всех проверок, проводимых вручную, </w:t>
      </w:r>
      <w:r w:rsidR="002A3CCB" w:rsidRPr="00517674">
        <w:rPr>
          <w:lang w:eastAsia="ar-SA"/>
        </w:rPr>
        <w:t xml:space="preserve">при занесении результата </w:t>
      </w:r>
      <w:r w:rsidRPr="00517674">
        <w:rPr>
          <w:lang w:eastAsia="ar-SA"/>
        </w:rPr>
        <w:t xml:space="preserve">необходимо </w:t>
      </w:r>
      <w:r w:rsidR="002A3CCB" w:rsidRPr="00517674">
        <w:rPr>
          <w:lang w:eastAsia="ar-SA"/>
        </w:rPr>
        <w:t>заполнять следующие атрибуты соответствующих разделов: «</w:t>
      </w:r>
      <w:r w:rsidR="002A3CCB" w:rsidRPr="00517674">
        <w:t>код результата»</w:t>
      </w:r>
      <w:r w:rsidR="002A3CCB" w:rsidRPr="00517674">
        <w:rPr>
          <w:lang w:eastAsia="ar-SA"/>
        </w:rPr>
        <w:t xml:space="preserve"> (</w:t>
      </w:r>
      <w:r w:rsidR="002A3CCB" w:rsidRPr="00517674">
        <w:t>«</w:t>
      </w:r>
      <w:proofErr w:type="spellStart"/>
      <w:r w:rsidR="002A3CCB" w:rsidRPr="00517674">
        <w:t>an_p</w:t>
      </w:r>
      <w:proofErr w:type="spellEnd"/>
      <w:r w:rsidR="002A3CCB" w:rsidRPr="00517674">
        <w:t>», «</w:t>
      </w:r>
      <w:r w:rsidR="002A3CCB" w:rsidRPr="00517674">
        <w:rPr>
          <w:lang w:val="en-US"/>
        </w:rPr>
        <w:t>an</w:t>
      </w:r>
      <w:r w:rsidR="002A3CCB" w:rsidRPr="00517674">
        <w:t>_</w:t>
      </w:r>
      <w:proofErr w:type="spellStart"/>
      <w:r w:rsidR="002A3CCB" w:rsidRPr="00517674">
        <w:rPr>
          <w:lang w:val="en-US"/>
        </w:rPr>
        <w:t>ps</w:t>
      </w:r>
      <w:proofErr w:type="spellEnd"/>
      <w:r w:rsidR="002A3CCB" w:rsidRPr="00517674">
        <w:t>», «</w:t>
      </w:r>
      <w:r w:rsidR="002A3CCB" w:rsidRPr="00517674">
        <w:rPr>
          <w:lang w:val="en-US"/>
        </w:rPr>
        <w:t>an</w:t>
      </w:r>
      <w:r w:rsidR="002A3CCB" w:rsidRPr="00517674">
        <w:t>_</w:t>
      </w:r>
      <w:proofErr w:type="spellStart"/>
      <w:r w:rsidR="002A3CCB" w:rsidRPr="00517674">
        <w:rPr>
          <w:lang w:val="en-US"/>
        </w:rPr>
        <w:t>mes</w:t>
      </w:r>
      <w:proofErr w:type="spellEnd"/>
      <w:r w:rsidR="002A3CCB" w:rsidRPr="00517674">
        <w:t>», «</w:t>
      </w:r>
      <w:r w:rsidR="002A3CCB" w:rsidRPr="00517674">
        <w:rPr>
          <w:lang w:val="en-US"/>
        </w:rPr>
        <w:t>an</w:t>
      </w:r>
      <w:r w:rsidR="002A3CCB" w:rsidRPr="00517674">
        <w:t>_</w:t>
      </w:r>
      <w:r w:rsidR="002A3CCB" w:rsidRPr="00517674">
        <w:rPr>
          <w:lang w:val="en-US"/>
        </w:rPr>
        <w:t>sum</w:t>
      </w:r>
      <w:r w:rsidR="002A3CCB" w:rsidRPr="00517674">
        <w:t>», «</w:t>
      </w:r>
      <w:r w:rsidR="002A3CCB" w:rsidRPr="00517674">
        <w:rPr>
          <w:lang w:val="en-US"/>
        </w:rPr>
        <w:t>an</w:t>
      </w:r>
      <w:r w:rsidR="002A3CCB" w:rsidRPr="00517674">
        <w:t>_</w:t>
      </w:r>
      <w:r w:rsidR="002A3CCB" w:rsidRPr="00517674">
        <w:rPr>
          <w:lang w:val="en-US"/>
        </w:rPr>
        <w:t>tariff</w:t>
      </w:r>
      <w:r w:rsidR="002A3CCB" w:rsidRPr="00517674">
        <w:t xml:space="preserve">»), «автор выставления ошибки» </w:t>
      </w:r>
      <w:r w:rsidR="002A3CCB" w:rsidRPr="00517674">
        <w:rPr>
          <w:lang w:eastAsia="ar-SA"/>
        </w:rPr>
        <w:t>(«</w:t>
      </w:r>
      <w:r w:rsidR="002A3CCB" w:rsidRPr="00517674">
        <w:rPr>
          <w:lang w:val="en-US" w:eastAsia="ar-SA"/>
        </w:rPr>
        <w:t>direct</w:t>
      </w:r>
      <w:r w:rsidR="00FC0580" w:rsidRPr="00517674">
        <w:rPr>
          <w:lang w:eastAsia="ar-SA"/>
        </w:rPr>
        <w:t>»).</w:t>
      </w:r>
    </w:p>
    <w:p w:rsidR="00B558CA" w:rsidRPr="00517674" w:rsidRDefault="00B558CA" w:rsidP="0075675B">
      <w:pPr>
        <w:spacing w:before="240" w:after="240"/>
        <w:ind w:firstLine="0"/>
        <w:rPr>
          <w:b/>
          <w:lang w:eastAsia="ar-SA"/>
        </w:rPr>
      </w:pPr>
      <w:r w:rsidRPr="00517674">
        <w:rPr>
          <w:b/>
          <w:lang w:eastAsia="ar-SA"/>
        </w:rPr>
        <w:t>Правила вычисления возраста пациента</w:t>
      </w:r>
    </w:p>
    <w:p w:rsidR="00B558CA" w:rsidRPr="00517674" w:rsidRDefault="00B558CA" w:rsidP="00BD76D6">
      <w:pPr>
        <w:spacing w:after="0" w:line="276" w:lineRule="auto"/>
        <w:jc w:val="left"/>
        <w:rPr>
          <w:u w:val="single"/>
        </w:rPr>
      </w:pPr>
      <w:r w:rsidRPr="00517674">
        <w:rPr>
          <w:u w:val="single"/>
        </w:rPr>
        <w:t>Для поликлиники</w:t>
      </w:r>
      <w:r w:rsidR="004556EB" w:rsidRPr="00517674">
        <w:rPr>
          <w:u w:val="single"/>
        </w:rPr>
        <w:t>, работающей по системе оплаты за посещение</w:t>
      </w:r>
      <w:r w:rsidRPr="00517674">
        <w:rPr>
          <w:u w:val="single"/>
        </w:rPr>
        <w:t>:</w:t>
      </w:r>
    </w:p>
    <w:p w:rsidR="0075675B" w:rsidRPr="00517674" w:rsidRDefault="00B558CA" w:rsidP="00B558CA">
      <w:proofErr w:type="gramStart"/>
      <w:r w:rsidRPr="00517674">
        <w:t>Возраст вычисляется на дату оказания услуги как разница значений атрибута «date_1» раздела «</w:t>
      </w:r>
      <w:proofErr w:type="spellStart"/>
      <w:r w:rsidRPr="00517674">
        <w:t>services_p</w:t>
      </w:r>
      <w:proofErr w:type="spellEnd"/>
      <w:r w:rsidRPr="00517674">
        <w:t>» и атрибута «</w:t>
      </w:r>
      <w:proofErr w:type="spellStart"/>
      <w:r w:rsidRPr="00517674">
        <w:t>birthdate</w:t>
      </w:r>
      <w:proofErr w:type="spellEnd"/>
      <w:r w:rsidRPr="00517674">
        <w:t>» раздела «</w:t>
      </w:r>
      <w:proofErr w:type="spellStart"/>
      <w:r w:rsidRPr="00517674">
        <w:t>patients</w:t>
      </w:r>
      <w:proofErr w:type="spellEnd"/>
      <w:r w:rsidRPr="00517674">
        <w:t>» пациента</w:t>
      </w:r>
      <w:r w:rsidR="0075675B" w:rsidRPr="00517674">
        <w:t>, если атрибут «</w:t>
      </w:r>
      <w:proofErr w:type="spellStart"/>
      <w:r w:rsidR="0075675B" w:rsidRPr="00517674">
        <w:rPr>
          <w:lang w:val="en-US"/>
        </w:rPr>
        <w:t>dr</w:t>
      </w:r>
      <w:proofErr w:type="spellEnd"/>
      <w:r w:rsidR="0075675B" w:rsidRPr="00517674">
        <w:t>_</w:t>
      </w:r>
      <w:r w:rsidR="0075675B" w:rsidRPr="00517674">
        <w:rPr>
          <w:lang w:val="en-US"/>
        </w:rPr>
        <w:t>n</w:t>
      </w:r>
      <w:r w:rsidR="0075675B" w:rsidRPr="00517674">
        <w:t>» раздела «</w:t>
      </w:r>
      <w:r w:rsidR="0075675B" w:rsidRPr="00517674">
        <w:rPr>
          <w:lang w:val="en-US"/>
        </w:rPr>
        <w:t>polyclinic</w:t>
      </w:r>
      <w:r w:rsidR="0075675B" w:rsidRPr="00517674">
        <w:t>» отсутствует, или как разница значений атрибута «date_1» раздела «</w:t>
      </w:r>
      <w:proofErr w:type="spellStart"/>
      <w:r w:rsidR="0075675B" w:rsidRPr="00517674">
        <w:t>services_p</w:t>
      </w:r>
      <w:proofErr w:type="spellEnd"/>
      <w:r w:rsidR="0075675B" w:rsidRPr="00517674">
        <w:t>» и атрибута «</w:t>
      </w:r>
      <w:proofErr w:type="spellStart"/>
      <w:r w:rsidR="0075675B" w:rsidRPr="00517674">
        <w:rPr>
          <w:lang w:val="en-US"/>
        </w:rPr>
        <w:t>dr</w:t>
      </w:r>
      <w:proofErr w:type="spellEnd"/>
      <w:r w:rsidR="0075675B" w:rsidRPr="00517674">
        <w:t>_</w:t>
      </w:r>
      <w:r w:rsidR="0075675B" w:rsidRPr="00517674">
        <w:rPr>
          <w:lang w:val="en-US"/>
        </w:rPr>
        <w:t>n</w:t>
      </w:r>
      <w:r w:rsidR="0075675B" w:rsidRPr="00517674">
        <w:t>» раздела «</w:t>
      </w:r>
      <w:r w:rsidR="0075675B" w:rsidRPr="00517674">
        <w:rPr>
          <w:lang w:val="en-US"/>
        </w:rPr>
        <w:t>polyclinic</w:t>
      </w:r>
      <w:r w:rsidR="0075675B" w:rsidRPr="00517674">
        <w:t>», если атрибут «</w:t>
      </w:r>
      <w:proofErr w:type="spellStart"/>
      <w:r w:rsidR="0075675B" w:rsidRPr="00517674">
        <w:rPr>
          <w:lang w:val="en-US"/>
        </w:rPr>
        <w:t>dr</w:t>
      </w:r>
      <w:proofErr w:type="spellEnd"/>
      <w:r w:rsidR="0075675B" w:rsidRPr="00517674">
        <w:t>_</w:t>
      </w:r>
      <w:r w:rsidR="0075675B" w:rsidRPr="00517674">
        <w:rPr>
          <w:lang w:val="en-US"/>
        </w:rPr>
        <w:t>n</w:t>
      </w:r>
      <w:r w:rsidR="0075675B" w:rsidRPr="00517674">
        <w:t>» раздела «</w:t>
      </w:r>
      <w:r w:rsidR="0075675B" w:rsidRPr="00517674">
        <w:rPr>
          <w:lang w:val="en-US"/>
        </w:rPr>
        <w:t>polyclinic</w:t>
      </w:r>
      <w:r w:rsidR="0075675B" w:rsidRPr="00517674">
        <w:t>» заполнен.</w:t>
      </w:r>
      <w:proofErr w:type="gramEnd"/>
    </w:p>
    <w:p w:rsidR="004556EB" w:rsidRPr="00517674" w:rsidRDefault="004556EB" w:rsidP="00BD76D6">
      <w:pPr>
        <w:spacing w:after="0" w:line="276" w:lineRule="auto"/>
        <w:jc w:val="left"/>
        <w:rPr>
          <w:u w:val="single"/>
        </w:rPr>
      </w:pPr>
      <w:r w:rsidRPr="00517674">
        <w:rPr>
          <w:u w:val="single"/>
        </w:rPr>
        <w:t>Для поликлиники, работающей по законченному случаю:</w:t>
      </w:r>
    </w:p>
    <w:p w:rsidR="0075675B" w:rsidRPr="00517674" w:rsidRDefault="004556EB" w:rsidP="0075675B">
      <w:proofErr w:type="gramStart"/>
      <w:r w:rsidRPr="00517674">
        <w:t xml:space="preserve">Возраст вычисляется на дату оказания </w:t>
      </w:r>
      <w:r w:rsidRPr="00517674">
        <w:rPr>
          <w:u w:val="single"/>
        </w:rPr>
        <w:t>первой</w:t>
      </w:r>
      <w:r w:rsidRPr="00517674">
        <w:t xml:space="preserve"> услуги в персональном счете как разница значений атрибута «date_1» раздела «</w:t>
      </w:r>
      <w:proofErr w:type="spellStart"/>
      <w:r w:rsidRPr="00517674">
        <w:t>services_p</w:t>
      </w:r>
      <w:proofErr w:type="spellEnd"/>
      <w:r w:rsidRPr="00517674">
        <w:t>» и атрибута «</w:t>
      </w:r>
      <w:proofErr w:type="spellStart"/>
      <w:r w:rsidRPr="00517674">
        <w:t>birthdate</w:t>
      </w:r>
      <w:proofErr w:type="spellEnd"/>
      <w:r w:rsidRPr="00517674">
        <w:t>» раздела «</w:t>
      </w:r>
      <w:proofErr w:type="spellStart"/>
      <w:r w:rsidRPr="00517674">
        <w:t>patients</w:t>
      </w:r>
      <w:proofErr w:type="spellEnd"/>
      <w:r w:rsidRPr="00517674">
        <w:t>» пациента</w:t>
      </w:r>
      <w:r w:rsidR="0075675B" w:rsidRPr="00517674">
        <w:t>, если атрибут «</w:t>
      </w:r>
      <w:proofErr w:type="spellStart"/>
      <w:r w:rsidR="0075675B" w:rsidRPr="00517674">
        <w:rPr>
          <w:lang w:val="en-US"/>
        </w:rPr>
        <w:t>dr</w:t>
      </w:r>
      <w:proofErr w:type="spellEnd"/>
      <w:r w:rsidR="0075675B" w:rsidRPr="00517674">
        <w:t>_</w:t>
      </w:r>
      <w:r w:rsidR="0075675B" w:rsidRPr="00517674">
        <w:rPr>
          <w:lang w:val="en-US"/>
        </w:rPr>
        <w:t>n</w:t>
      </w:r>
      <w:r w:rsidR="0075675B" w:rsidRPr="00517674">
        <w:t>» раздела «</w:t>
      </w:r>
      <w:r w:rsidR="0075675B" w:rsidRPr="00517674">
        <w:rPr>
          <w:lang w:val="en-US"/>
        </w:rPr>
        <w:t>polyclinic</w:t>
      </w:r>
      <w:r w:rsidR="0075675B" w:rsidRPr="00517674">
        <w:t>» отсутствует, или как разница значений атрибута «date_1» раздела «</w:t>
      </w:r>
      <w:proofErr w:type="spellStart"/>
      <w:r w:rsidR="0075675B" w:rsidRPr="00517674">
        <w:t>services_p</w:t>
      </w:r>
      <w:proofErr w:type="spellEnd"/>
      <w:r w:rsidR="0075675B" w:rsidRPr="00517674">
        <w:t>» и атрибута «</w:t>
      </w:r>
      <w:proofErr w:type="spellStart"/>
      <w:r w:rsidR="0075675B" w:rsidRPr="00517674">
        <w:rPr>
          <w:lang w:val="en-US"/>
        </w:rPr>
        <w:t>dr</w:t>
      </w:r>
      <w:proofErr w:type="spellEnd"/>
      <w:r w:rsidR="0075675B" w:rsidRPr="00517674">
        <w:t>_</w:t>
      </w:r>
      <w:r w:rsidR="0075675B" w:rsidRPr="00517674">
        <w:rPr>
          <w:lang w:val="en-US"/>
        </w:rPr>
        <w:t>n</w:t>
      </w:r>
      <w:r w:rsidR="0075675B" w:rsidRPr="00517674">
        <w:t>» раздела «</w:t>
      </w:r>
      <w:r w:rsidR="0075675B" w:rsidRPr="00517674">
        <w:rPr>
          <w:lang w:val="en-US"/>
        </w:rPr>
        <w:t>polyclinic</w:t>
      </w:r>
      <w:r w:rsidR="0075675B" w:rsidRPr="00517674">
        <w:t>», если атрибут «</w:t>
      </w:r>
      <w:proofErr w:type="spellStart"/>
      <w:r w:rsidR="0075675B" w:rsidRPr="00517674">
        <w:rPr>
          <w:lang w:val="en-US"/>
        </w:rPr>
        <w:t>dr</w:t>
      </w:r>
      <w:proofErr w:type="spellEnd"/>
      <w:r w:rsidR="0075675B" w:rsidRPr="00517674">
        <w:t>_</w:t>
      </w:r>
      <w:r w:rsidR="0075675B" w:rsidRPr="00517674">
        <w:rPr>
          <w:lang w:val="en-US"/>
        </w:rPr>
        <w:t>n</w:t>
      </w:r>
      <w:r w:rsidR="0075675B" w:rsidRPr="00517674">
        <w:t>» раздела «</w:t>
      </w:r>
      <w:r w:rsidR="0075675B" w:rsidRPr="00517674">
        <w:rPr>
          <w:lang w:val="en-US"/>
        </w:rPr>
        <w:t>polyclinic</w:t>
      </w:r>
      <w:r w:rsidR="0075675B" w:rsidRPr="00517674">
        <w:t>» заполнен.</w:t>
      </w:r>
      <w:proofErr w:type="gramEnd"/>
    </w:p>
    <w:p w:rsidR="00B558CA" w:rsidRPr="00517674" w:rsidRDefault="00B558CA" w:rsidP="00BD76D6">
      <w:pPr>
        <w:spacing w:after="0" w:line="276" w:lineRule="auto"/>
        <w:jc w:val="left"/>
        <w:rPr>
          <w:u w:val="single"/>
        </w:rPr>
      </w:pPr>
      <w:r w:rsidRPr="00517674">
        <w:rPr>
          <w:u w:val="single"/>
        </w:rPr>
        <w:t>Для круглосуточного стационар</w:t>
      </w:r>
      <w:r w:rsidR="00D96BEE" w:rsidRPr="00517674">
        <w:rPr>
          <w:u w:val="single"/>
        </w:rPr>
        <w:t>а</w:t>
      </w:r>
    </w:p>
    <w:p w:rsidR="00B558CA" w:rsidRPr="00517674" w:rsidRDefault="00B558CA" w:rsidP="009B0DF7">
      <w:pPr>
        <w:spacing w:after="200"/>
      </w:pPr>
      <w:r w:rsidRPr="00517674">
        <w:t xml:space="preserve">Возраст вычисляется на момент </w:t>
      </w:r>
      <w:r w:rsidR="004556EB" w:rsidRPr="00517674">
        <w:t>поступления</w:t>
      </w:r>
      <w:r w:rsidRPr="00517674">
        <w:t xml:space="preserve"> </w:t>
      </w:r>
      <w:r w:rsidR="00027493" w:rsidRPr="00517674">
        <w:t>в стационар</w:t>
      </w:r>
      <w:r w:rsidRPr="00517674">
        <w:t xml:space="preserve"> как разница значений атрибута «</w:t>
      </w:r>
      <w:proofErr w:type="spellStart"/>
      <w:r w:rsidR="00027493" w:rsidRPr="00517674">
        <w:rPr>
          <w:lang w:val="en-US"/>
        </w:rPr>
        <w:t>curestart</w:t>
      </w:r>
      <w:proofErr w:type="spellEnd"/>
      <w:r w:rsidRPr="00517674">
        <w:t>» раздела «</w:t>
      </w:r>
      <w:r w:rsidR="00027493" w:rsidRPr="00517674">
        <w:rPr>
          <w:lang w:val="en-US"/>
        </w:rPr>
        <w:t>hospital</w:t>
      </w:r>
      <w:r w:rsidRPr="00517674">
        <w:t>»</w:t>
      </w:r>
      <w:r w:rsidR="00027493" w:rsidRPr="00517674">
        <w:t xml:space="preserve"> </w:t>
      </w:r>
      <w:r w:rsidRPr="00517674">
        <w:t>и атрибута «</w:t>
      </w:r>
      <w:r w:rsidRPr="00517674">
        <w:rPr>
          <w:lang w:val="en-US"/>
        </w:rPr>
        <w:t>birthdate</w:t>
      </w:r>
      <w:r w:rsidRPr="00517674">
        <w:t>» раздела «</w:t>
      </w:r>
      <w:r w:rsidRPr="00517674">
        <w:rPr>
          <w:lang w:val="en-US"/>
        </w:rPr>
        <w:t>patients</w:t>
      </w:r>
      <w:r w:rsidRPr="00517674">
        <w:t>» пациента</w:t>
      </w:r>
      <w:r w:rsidR="00027493" w:rsidRPr="00517674">
        <w:t>, если атрибут «</w:t>
      </w:r>
      <w:proofErr w:type="spellStart"/>
      <w:r w:rsidR="00027493" w:rsidRPr="00517674">
        <w:rPr>
          <w:lang w:val="en-US"/>
        </w:rPr>
        <w:t>dr</w:t>
      </w:r>
      <w:proofErr w:type="spellEnd"/>
      <w:r w:rsidR="00027493" w:rsidRPr="00517674">
        <w:t>_</w:t>
      </w:r>
      <w:r w:rsidR="00027493" w:rsidRPr="00517674">
        <w:rPr>
          <w:lang w:val="en-US"/>
        </w:rPr>
        <w:t>n</w:t>
      </w:r>
      <w:r w:rsidR="00027493" w:rsidRPr="00517674">
        <w:t>» раздела «</w:t>
      </w:r>
      <w:r w:rsidR="00027493" w:rsidRPr="00517674">
        <w:rPr>
          <w:lang w:val="en-US"/>
        </w:rPr>
        <w:t>hospital</w:t>
      </w:r>
      <w:r w:rsidR="00027493" w:rsidRPr="00517674">
        <w:t xml:space="preserve">» отсутствует, или </w:t>
      </w:r>
      <w:r w:rsidR="00D96BEE" w:rsidRPr="00517674">
        <w:t>как разница значений атрибута «</w:t>
      </w:r>
      <w:proofErr w:type="spellStart"/>
      <w:r w:rsidR="00D96BEE" w:rsidRPr="00517674">
        <w:rPr>
          <w:lang w:val="en-US"/>
        </w:rPr>
        <w:t>curestart</w:t>
      </w:r>
      <w:proofErr w:type="spellEnd"/>
      <w:r w:rsidR="00D96BEE" w:rsidRPr="00517674">
        <w:t>» раздела «</w:t>
      </w:r>
      <w:r w:rsidR="00D96BEE" w:rsidRPr="00517674">
        <w:rPr>
          <w:lang w:val="en-US"/>
        </w:rPr>
        <w:t>hospital</w:t>
      </w:r>
      <w:r w:rsidR="00D96BEE" w:rsidRPr="00517674">
        <w:t>» и атрибута «</w:t>
      </w:r>
      <w:proofErr w:type="spellStart"/>
      <w:r w:rsidR="00D96BEE" w:rsidRPr="00517674">
        <w:rPr>
          <w:lang w:val="en-US"/>
        </w:rPr>
        <w:t>dr</w:t>
      </w:r>
      <w:proofErr w:type="spellEnd"/>
      <w:r w:rsidR="00D96BEE" w:rsidRPr="00517674">
        <w:t>_</w:t>
      </w:r>
      <w:r w:rsidR="00D96BEE" w:rsidRPr="00517674">
        <w:rPr>
          <w:lang w:val="en-US"/>
        </w:rPr>
        <w:t>n</w:t>
      </w:r>
      <w:r w:rsidR="00D96BEE" w:rsidRPr="00517674">
        <w:t>» раздела «</w:t>
      </w:r>
      <w:r w:rsidR="00D96BEE" w:rsidRPr="00517674">
        <w:rPr>
          <w:lang w:val="en-US"/>
        </w:rPr>
        <w:t>hospital</w:t>
      </w:r>
      <w:r w:rsidR="00D96BEE" w:rsidRPr="00517674">
        <w:t>», если атрибут «</w:t>
      </w:r>
      <w:proofErr w:type="spellStart"/>
      <w:r w:rsidR="00D96BEE" w:rsidRPr="00517674">
        <w:rPr>
          <w:lang w:val="en-US"/>
        </w:rPr>
        <w:t>dr</w:t>
      </w:r>
      <w:proofErr w:type="spellEnd"/>
      <w:r w:rsidR="00D96BEE" w:rsidRPr="00517674">
        <w:t>_</w:t>
      </w:r>
      <w:r w:rsidR="00D96BEE" w:rsidRPr="00517674">
        <w:rPr>
          <w:lang w:val="en-US"/>
        </w:rPr>
        <w:t>n</w:t>
      </w:r>
      <w:r w:rsidR="00D96BEE" w:rsidRPr="00517674">
        <w:t>» раздела «</w:t>
      </w:r>
      <w:r w:rsidR="00D96BEE" w:rsidRPr="00517674">
        <w:rPr>
          <w:lang w:val="en-US"/>
        </w:rPr>
        <w:t>hospital</w:t>
      </w:r>
      <w:r w:rsidR="00D96BEE" w:rsidRPr="00517674">
        <w:t>» заполнен</w:t>
      </w:r>
      <w:r w:rsidRPr="00517674">
        <w:t>.</w:t>
      </w:r>
    </w:p>
    <w:p w:rsidR="00D96BEE" w:rsidRPr="00517674" w:rsidRDefault="00D96BEE" w:rsidP="00BD76D6">
      <w:pPr>
        <w:spacing w:after="0" w:line="276" w:lineRule="auto"/>
        <w:jc w:val="left"/>
        <w:rPr>
          <w:u w:val="single"/>
        </w:rPr>
      </w:pPr>
      <w:r w:rsidRPr="00517674">
        <w:rPr>
          <w:u w:val="single"/>
        </w:rPr>
        <w:t>Для  дневного стационара</w:t>
      </w:r>
      <w:r w:rsidR="00BD76D6" w:rsidRPr="00517674">
        <w:rPr>
          <w:u w:val="single"/>
        </w:rPr>
        <w:t xml:space="preserve"> </w:t>
      </w:r>
      <w:r w:rsidR="002232D8" w:rsidRPr="00517674">
        <w:rPr>
          <w:u w:val="single"/>
        </w:rPr>
        <w:t>/</w:t>
      </w:r>
      <w:r w:rsidR="00BD76D6" w:rsidRPr="00517674">
        <w:rPr>
          <w:u w:val="single"/>
        </w:rPr>
        <w:t xml:space="preserve"> </w:t>
      </w:r>
      <w:proofErr w:type="gramStart"/>
      <w:r w:rsidR="00CD5A9D" w:rsidRPr="00517674">
        <w:rPr>
          <w:u w:val="single"/>
        </w:rPr>
        <w:t>стационара</w:t>
      </w:r>
      <w:proofErr w:type="gramEnd"/>
      <w:r w:rsidR="00CD5A9D" w:rsidRPr="00517674">
        <w:rPr>
          <w:u w:val="single"/>
        </w:rPr>
        <w:t xml:space="preserve"> на дому</w:t>
      </w:r>
    </w:p>
    <w:p w:rsidR="00D96BEE" w:rsidRPr="00517674" w:rsidRDefault="00D96BEE" w:rsidP="00D96BEE">
      <w:pPr>
        <w:spacing w:after="200"/>
      </w:pPr>
      <w:r w:rsidRPr="00517674">
        <w:t>Возраст вычисляется на момент поступления в стационар как разница значений атрибута «</w:t>
      </w:r>
      <w:proofErr w:type="spellStart"/>
      <w:r w:rsidRPr="00517674">
        <w:rPr>
          <w:lang w:val="en-US"/>
        </w:rPr>
        <w:t>curestart</w:t>
      </w:r>
      <w:proofErr w:type="spellEnd"/>
      <w:r w:rsidRPr="00517674">
        <w:t>» раздела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>» и атрибута «</w:t>
      </w:r>
      <w:r w:rsidRPr="00517674">
        <w:rPr>
          <w:lang w:val="en-US"/>
        </w:rPr>
        <w:t>birthdate</w:t>
      </w:r>
      <w:r w:rsidRPr="00517674">
        <w:t>» раздела «</w:t>
      </w:r>
      <w:r w:rsidRPr="00517674">
        <w:rPr>
          <w:lang w:val="en-US"/>
        </w:rPr>
        <w:t>patients</w:t>
      </w:r>
      <w:r w:rsidRPr="00517674">
        <w:t>» пациента.</w:t>
      </w:r>
    </w:p>
    <w:p w:rsidR="00AA7796" w:rsidRPr="00517674" w:rsidRDefault="00AA7796" w:rsidP="00D96BEE">
      <w:pPr>
        <w:spacing w:after="200"/>
      </w:pPr>
    </w:p>
    <w:p w:rsidR="00AA7796" w:rsidRPr="00517674" w:rsidRDefault="00AA7796" w:rsidP="00AA7796">
      <w:pPr>
        <w:pStyle w:val="ac"/>
        <w:ind w:left="284" w:firstLine="0"/>
        <w:rPr>
          <w:lang w:eastAsia="ar-SA"/>
        </w:rPr>
      </w:pPr>
      <w:r w:rsidRPr="00517674">
        <w:rPr>
          <w:lang w:eastAsia="ar-SA"/>
        </w:rPr>
        <w:t>* Код ФОМС взят из «Перечня оснований для отказа в оплате медицинской помощи (уменьшение оплаты медицинской помощи) РФ» приложение № 8 Приказа Федерального фонда ОМС от 01.12.2010 № 230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страхованию».</w:t>
      </w:r>
    </w:p>
    <w:p w:rsidR="00AA7796" w:rsidRPr="00517674" w:rsidRDefault="00AA7796" w:rsidP="00D96BEE">
      <w:pPr>
        <w:spacing w:after="200"/>
      </w:pPr>
    </w:p>
    <w:p w:rsidR="008350AD" w:rsidRPr="00517674" w:rsidRDefault="008350AD" w:rsidP="008350AD">
      <w:pPr>
        <w:pStyle w:val="1"/>
        <w:tabs>
          <w:tab w:val="clear" w:pos="1920"/>
          <w:tab w:val="num" w:pos="360"/>
        </w:tabs>
        <w:spacing w:after="240"/>
        <w:ind w:left="357" w:hanging="357"/>
        <w:jc w:val="center"/>
      </w:pPr>
      <w:bookmarkStart w:id="2" w:name="_Toc257291957"/>
      <w:bookmarkStart w:id="3" w:name="_Toc349119621"/>
      <w:r w:rsidRPr="00517674">
        <w:lastRenderedPageBreak/>
        <w:t>Изменения к предыдущей версии.</w:t>
      </w:r>
      <w:bookmarkEnd w:id="2"/>
      <w:bookmarkEnd w:id="3"/>
    </w:p>
    <w:p w:rsidR="00235A03" w:rsidRPr="00517674" w:rsidRDefault="00866382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 w:rsidRPr="00517674">
        <w:rPr>
          <w:lang w:eastAsia="ar-SA"/>
        </w:rPr>
        <w:t>Добавлен</w:t>
      </w:r>
      <w:r w:rsidR="00235A03" w:rsidRPr="00517674">
        <w:rPr>
          <w:lang w:eastAsia="ar-SA"/>
        </w:rPr>
        <w:t>ы</w:t>
      </w:r>
      <w:r w:rsidRPr="00517674">
        <w:rPr>
          <w:lang w:eastAsia="ar-SA"/>
        </w:rPr>
        <w:t xml:space="preserve"> проверк</w:t>
      </w:r>
      <w:r w:rsidR="00235A03" w:rsidRPr="00517674">
        <w:rPr>
          <w:lang w:eastAsia="ar-SA"/>
        </w:rPr>
        <w:t>и:</w:t>
      </w:r>
      <w:r w:rsidRPr="00517674">
        <w:rPr>
          <w:lang w:eastAsia="ar-SA"/>
        </w:rPr>
        <w:t xml:space="preserve"> </w:t>
      </w:r>
    </w:p>
    <w:p w:rsidR="00866382" w:rsidRPr="00517674" w:rsidRDefault="00866382" w:rsidP="00235A03">
      <w:pPr>
        <w:pStyle w:val="ac"/>
        <w:ind w:left="284" w:firstLine="425"/>
        <w:rPr>
          <w:lang w:eastAsia="ar-SA"/>
        </w:rPr>
      </w:pPr>
      <w:r w:rsidRPr="00517674">
        <w:rPr>
          <w:lang w:eastAsia="ar-SA"/>
        </w:rPr>
        <w:t>в раздел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p</w:t>
      </w:r>
      <w:r w:rsidRPr="00517674">
        <w:rPr>
          <w:lang w:eastAsia="ar-SA"/>
        </w:rPr>
        <w:t>»</w:t>
      </w:r>
      <w:r w:rsidR="00235A03" w:rsidRPr="00517674">
        <w:rPr>
          <w:lang w:eastAsia="ar-SA"/>
        </w:rPr>
        <w:t xml:space="preserve"> - </w:t>
      </w:r>
    </w:p>
    <w:p w:rsidR="00235A03" w:rsidRPr="00517674" w:rsidRDefault="00235A03" w:rsidP="00235A03">
      <w:pPr>
        <w:pStyle w:val="ac"/>
        <w:ind w:left="709" w:firstLine="0"/>
        <w:rPr>
          <w:lang w:eastAsia="ar-SA"/>
        </w:rPr>
      </w:pPr>
      <w:r w:rsidRPr="00517674">
        <w:rPr>
          <w:lang w:eastAsia="ar-SA"/>
        </w:rPr>
        <w:t>в раздел «</w:t>
      </w:r>
      <w:proofErr w:type="spellStart"/>
      <w:r w:rsidRPr="00517674">
        <w:rPr>
          <w:lang w:val="en-US" w:eastAsia="ar-SA"/>
        </w:rPr>
        <w:t>an_sum</w:t>
      </w:r>
      <w:proofErr w:type="spellEnd"/>
      <w:r w:rsidR="007961CE" w:rsidRPr="00517674">
        <w:rPr>
          <w:lang w:eastAsia="ar-SA"/>
        </w:rPr>
        <w:t xml:space="preserve">» - </w:t>
      </w:r>
      <w:r w:rsidR="0008747B">
        <w:rPr>
          <w:lang w:eastAsia="ar-SA"/>
        </w:rPr>
        <w:t>62</w:t>
      </w:r>
    </w:p>
    <w:p w:rsidR="00DA053D" w:rsidRPr="00FA05AC" w:rsidRDefault="00DA053D" w:rsidP="00235A03">
      <w:pPr>
        <w:pStyle w:val="ac"/>
        <w:ind w:left="709" w:firstLine="0"/>
        <w:rPr>
          <w:lang w:eastAsia="ar-SA"/>
        </w:rPr>
      </w:pPr>
      <w:r w:rsidRPr="00517674">
        <w:rPr>
          <w:lang w:eastAsia="ar-SA"/>
        </w:rPr>
        <w:t>в раздел «</w:t>
      </w:r>
      <w:proofErr w:type="spellStart"/>
      <w:r w:rsidRPr="00517674">
        <w:rPr>
          <w:lang w:val="en-US" w:eastAsia="ar-SA"/>
        </w:rPr>
        <w:t>an_tariff</w:t>
      </w:r>
      <w:proofErr w:type="spellEnd"/>
      <w:r w:rsidRPr="00517674">
        <w:rPr>
          <w:lang w:eastAsia="ar-SA"/>
        </w:rPr>
        <w:t>»</w:t>
      </w:r>
      <w:r w:rsidRPr="00517674">
        <w:rPr>
          <w:lang w:val="en-US" w:eastAsia="ar-SA"/>
        </w:rPr>
        <w:t xml:space="preserve"> - </w:t>
      </w:r>
      <w:r w:rsidR="00FA05AC">
        <w:rPr>
          <w:lang w:eastAsia="ar-SA"/>
        </w:rPr>
        <w:t>75</w:t>
      </w:r>
    </w:p>
    <w:p w:rsidR="00235A03" w:rsidRPr="00517674" w:rsidRDefault="00235A03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 w:rsidRPr="00517674">
        <w:rPr>
          <w:lang w:eastAsia="ar-SA"/>
        </w:rPr>
        <w:t xml:space="preserve">Изменены формулировки проверок: </w:t>
      </w:r>
    </w:p>
    <w:p w:rsidR="00235A03" w:rsidRPr="00517674" w:rsidRDefault="00235A03" w:rsidP="00235A03">
      <w:pPr>
        <w:pStyle w:val="ac"/>
        <w:ind w:left="284" w:firstLine="425"/>
        <w:rPr>
          <w:lang w:val="en-US" w:eastAsia="ar-SA"/>
        </w:rPr>
      </w:pPr>
      <w:r w:rsidRPr="00517674">
        <w:rPr>
          <w:lang w:eastAsia="ar-SA"/>
        </w:rPr>
        <w:t>в разделе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proofErr w:type="spellStart"/>
      <w:r w:rsidRPr="00517674">
        <w:rPr>
          <w:lang w:val="en-US" w:eastAsia="ar-SA"/>
        </w:rPr>
        <w:t>mes</w:t>
      </w:r>
      <w:proofErr w:type="spellEnd"/>
      <w:r w:rsidRPr="00517674">
        <w:rPr>
          <w:lang w:eastAsia="ar-SA"/>
        </w:rPr>
        <w:t xml:space="preserve">» - </w:t>
      </w:r>
      <w:r w:rsidR="008A4336">
        <w:rPr>
          <w:lang w:eastAsia="ar-SA"/>
        </w:rPr>
        <w:t>76</w:t>
      </w:r>
    </w:p>
    <w:p w:rsidR="00235A03" w:rsidRPr="0008747B" w:rsidRDefault="00235A03" w:rsidP="00235A03">
      <w:pPr>
        <w:pStyle w:val="ac"/>
        <w:ind w:left="2977" w:hanging="2268"/>
        <w:rPr>
          <w:lang w:eastAsia="ar-SA"/>
        </w:rPr>
      </w:pPr>
      <w:r w:rsidRPr="00517674">
        <w:rPr>
          <w:lang w:eastAsia="ar-SA"/>
        </w:rPr>
        <w:t>в разделе «</w:t>
      </w:r>
      <w:proofErr w:type="spellStart"/>
      <w:r w:rsidRPr="00517674">
        <w:rPr>
          <w:lang w:val="en-US" w:eastAsia="ar-SA"/>
        </w:rPr>
        <w:t>an_sum</w:t>
      </w:r>
      <w:proofErr w:type="spellEnd"/>
      <w:r w:rsidRPr="00517674">
        <w:rPr>
          <w:lang w:eastAsia="ar-SA"/>
        </w:rPr>
        <w:t>»</w:t>
      </w:r>
      <w:r w:rsidRPr="00517674">
        <w:rPr>
          <w:lang w:val="en-US" w:eastAsia="ar-SA"/>
        </w:rPr>
        <w:t xml:space="preserve"> - </w:t>
      </w:r>
      <w:r w:rsidR="0008747B">
        <w:rPr>
          <w:lang w:eastAsia="ar-SA"/>
        </w:rPr>
        <w:t>11</w:t>
      </w:r>
    </w:p>
    <w:p w:rsidR="00DA053D" w:rsidRPr="007E04BA" w:rsidRDefault="00DA053D" w:rsidP="00235A03">
      <w:pPr>
        <w:pStyle w:val="ac"/>
        <w:ind w:left="2977" w:hanging="2268"/>
        <w:rPr>
          <w:lang w:eastAsia="ar-SA"/>
        </w:rPr>
      </w:pPr>
      <w:r w:rsidRPr="00517674">
        <w:rPr>
          <w:lang w:eastAsia="ar-SA"/>
        </w:rPr>
        <w:t>в разделе «</w:t>
      </w:r>
      <w:proofErr w:type="spellStart"/>
      <w:r w:rsidRPr="00517674">
        <w:rPr>
          <w:lang w:val="en-US" w:eastAsia="ar-SA"/>
        </w:rPr>
        <w:t>an_tariff</w:t>
      </w:r>
      <w:proofErr w:type="spellEnd"/>
      <w:r w:rsidRPr="00517674">
        <w:rPr>
          <w:lang w:eastAsia="ar-SA"/>
        </w:rPr>
        <w:t>»</w:t>
      </w:r>
      <w:r w:rsidRPr="00517674">
        <w:rPr>
          <w:lang w:val="en-US" w:eastAsia="ar-SA"/>
        </w:rPr>
        <w:t xml:space="preserve"> - </w:t>
      </w:r>
      <w:r w:rsidR="007E04BA">
        <w:rPr>
          <w:lang w:eastAsia="ar-SA"/>
        </w:rPr>
        <w:t>3, 7</w:t>
      </w:r>
      <w:r w:rsidR="00593F1D">
        <w:rPr>
          <w:lang w:eastAsia="ar-SA"/>
        </w:rPr>
        <w:t>, 11, 13, 16</w:t>
      </w:r>
      <w:r w:rsidR="00DC2087">
        <w:rPr>
          <w:lang w:eastAsia="ar-SA"/>
        </w:rPr>
        <w:t>, 64</w:t>
      </w:r>
      <w:r w:rsidR="00C07DCF">
        <w:rPr>
          <w:lang w:eastAsia="ar-SA"/>
        </w:rPr>
        <w:t>, 67</w:t>
      </w:r>
      <w:r w:rsidR="00206A24">
        <w:rPr>
          <w:lang w:eastAsia="ar-SA"/>
        </w:rPr>
        <w:t xml:space="preserve">, 68, </w:t>
      </w:r>
      <w:r w:rsidR="003F0118">
        <w:rPr>
          <w:lang w:eastAsia="ar-SA"/>
        </w:rPr>
        <w:t>69, 73, 74</w:t>
      </w:r>
    </w:p>
    <w:p w:rsidR="00235A03" w:rsidRPr="00517674" w:rsidRDefault="00235A03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 w:rsidRPr="00517674">
        <w:rPr>
          <w:lang w:eastAsia="ar-SA"/>
        </w:rPr>
        <w:t xml:space="preserve">Удалены проверки: </w:t>
      </w:r>
    </w:p>
    <w:p w:rsidR="00235A03" w:rsidRPr="00517674" w:rsidRDefault="00235A03" w:rsidP="00235A03">
      <w:pPr>
        <w:pStyle w:val="ac"/>
        <w:ind w:left="284" w:firstLine="425"/>
        <w:rPr>
          <w:lang w:eastAsia="ar-SA"/>
        </w:rPr>
      </w:pPr>
      <w:r w:rsidRPr="00517674">
        <w:rPr>
          <w:lang w:eastAsia="ar-SA"/>
        </w:rPr>
        <w:t>из раздела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proofErr w:type="spellStart"/>
      <w:r w:rsidRPr="00517674">
        <w:rPr>
          <w:lang w:val="en-US" w:eastAsia="ar-SA"/>
        </w:rPr>
        <w:t>mes</w:t>
      </w:r>
      <w:proofErr w:type="spellEnd"/>
      <w:r w:rsidRPr="00517674">
        <w:rPr>
          <w:lang w:eastAsia="ar-SA"/>
        </w:rPr>
        <w:t xml:space="preserve">» - </w:t>
      </w:r>
    </w:p>
    <w:p w:rsidR="00235A03" w:rsidRPr="00517674" w:rsidRDefault="00235A03" w:rsidP="00235A03">
      <w:pPr>
        <w:pStyle w:val="ac"/>
        <w:ind w:left="284" w:firstLine="425"/>
        <w:rPr>
          <w:lang w:eastAsia="ar-SA"/>
        </w:rPr>
      </w:pPr>
      <w:r w:rsidRPr="00517674">
        <w:rPr>
          <w:lang w:eastAsia="ar-SA"/>
        </w:rPr>
        <w:t>из раздела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sum</w:t>
      </w:r>
      <w:r w:rsidRPr="00517674">
        <w:rPr>
          <w:lang w:eastAsia="ar-SA"/>
        </w:rPr>
        <w:t xml:space="preserve">» - </w:t>
      </w:r>
    </w:p>
    <w:p w:rsidR="00DA053D" w:rsidRPr="00517674" w:rsidRDefault="00DA053D" w:rsidP="00235A03">
      <w:pPr>
        <w:pStyle w:val="ac"/>
        <w:ind w:left="284" w:firstLine="425"/>
        <w:rPr>
          <w:lang w:eastAsia="ar-SA"/>
        </w:rPr>
      </w:pPr>
      <w:r w:rsidRPr="00517674">
        <w:rPr>
          <w:lang w:eastAsia="ar-SA"/>
        </w:rPr>
        <w:t>из раздела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tariff</w:t>
      </w:r>
      <w:r w:rsidRPr="00517674">
        <w:rPr>
          <w:lang w:eastAsia="ar-SA"/>
        </w:rPr>
        <w:t xml:space="preserve">» - </w:t>
      </w:r>
      <w:r w:rsidR="004022E8">
        <w:rPr>
          <w:lang w:eastAsia="ar-SA"/>
        </w:rPr>
        <w:t>48,49</w:t>
      </w:r>
    </w:p>
    <w:p w:rsidR="008A4336" w:rsidRPr="00517674" w:rsidRDefault="008A4336" w:rsidP="008A4336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>
        <w:rPr>
          <w:lang w:eastAsia="ar-SA"/>
        </w:rPr>
        <w:t>Перенесены</w:t>
      </w:r>
      <w:r w:rsidRPr="00517674">
        <w:rPr>
          <w:lang w:eastAsia="ar-SA"/>
        </w:rPr>
        <w:t xml:space="preserve"> проверки</w:t>
      </w:r>
      <w:r>
        <w:rPr>
          <w:lang w:eastAsia="ar-SA"/>
        </w:rPr>
        <w:t xml:space="preserve"> из раздела </w:t>
      </w:r>
      <w:r w:rsidRPr="00517674">
        <w:rPr>
          <w:lang w:eastAsia="ar-SA"/>
        </w:rPr>
        <w:t xml:space="preserve">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sum</w:t>
      </w:r>
      <w:r w:rsidRPr="00517674">
        <w:rPr>
          <w:lang w:eastAsia="ar-SA"/>
        </w:rPr>
        <w:t>»</w:t>
      </w:r>
      <w:r>
        <w:rPr>
          <w:lang w:eastAsia="ar-SA"/>
        </w:rPr>
        <w:t xml:space="preserve"> в раздел </w:t>
      </w:r>
      <w:r w:rsidRPr="00517674">
        <w:rPr>
          <w:lang w:eastAsia="ar-SA"/>
        </w:rPr>
        <w:t>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proofErr w:type="spellStart"/>
      <w:r w:rsidRPr="00517674">
        <w:rPr>
          <w:lang w:val="en-US" w:eastAsia="ar-SA"/>
        </w:rPr>
        <w:t>mes</w:t>
      </w:r>
      <w:proofErr w:type="spellEnd"/>
      <w:r w:rsidRPr="00517674">
        <w:rPr>
          <w:lang w:eastAsia="ar-SA"/>
        </w:rPr>
        <w:t>»</w:t>
      </w:r>
      <w:r>
        <w:rPr>
          <w:lang w:eastAsia="ar-SA"/>
        </w:rPr>
        <w:t>: 5,37,60 с присвоением номеров 81,82,83</w:t>
      </w:r>
    </w:p>
    <w:p w:rsidR="003F79BA" w:rsidRPr="00517674" w:rsidRDefault="003F79BA" w:rsidP="008A4336">
      <w:pPr>
        <w:ind w:firstLine="0"/>
        <w:rPr>
          <w:lang w:eastAsia="ar-SA"/>
        </w:rPr>
      </w:pPr>
    </w:p>
    <w:p w:rsidR="00A23188" w:rsidRPr="00517674" w:rsidRDefault="00A23188" w:rsidP="00A23188">
      <w:pPr>
        <w:rPr>
          <w:lang w:eastAsia="ar-SA"/>
        </w:rPr>
      </w:pPr>
    </w:p>
    <w:p w:rsidR="00A23188" w:rsidRPr="00517674" w:rsidRDefault="00E93772" w:rsidP="00E93772">
      <w:pPr>
        <w:tabs>
          <w:tab w:val="left" w:pos="5580"/>
        </w:tabs>
        <w:rPr>
          <w:lang w:eastAsia="ar-SA"/>
        </w:rPr>
      </w:pPr>
      <w:r w:rsidRPr="00517674">
        <w:rPr>
          <w:lang w:eastAsia="ar-SA"/>
        </w:rPr>
        <w:tab/>
      </w:r>
    </w:p>
    <w:p w:rsidR="00A23188" w:rsidRPr="00517674" w:rsidRDefault="00A23188" w:rsidP="00A23188">
      <w:pPr>
        <w:rPr>
          <w:lang w:eastAsia="ar-SA"/>
        </w:rPr>
      </w:pPr>
    </w:p>
    <w:p w:rsidR="00B558CA" w:rsidRPr="00517674" w:rsidRDefault="00B558CA" w:rsidP="00294EAF">
      <w:pPr>
        <w:ind w:left="284" w:hanging="284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A23188">
      <w:pPr>
        <w:pStyle w:val="ac"/>
        <w:ind w:left="284" w:firstLine="0"/>
        <w:rPr>
          <w:lang w:eastAsia="ar-SA"/>
        </w:rPr>
      </w:pPr>
    </w:p>
    <w:p w:rsidR="00A23188" w:rsidRPr="00517674" w:rsidRDefault="00A23188" w:rsidP="004161A0">
      <w:pPr>
        <w:ind w:firstLine="0"/>
        <w:rPr>
          <w:lang w:eastAsia="ar-SA"/>
        </w:rPr>
      </w:pPr>
    </w:p>
    <w:p w:rsidR="00D41543" w:rsidRPr="00517674" w:rsidRDefault="005C62F1" w:rsidP="00A23188">
      <w:pPr>
        <w:pStyle w:val="1"/>
      </w:pPr>
      <w:bookmarkStart w:id="4" w:name="_Toc349119622"/>
      <w:r w:rsidRPr="00517674">
        <w:lastRenderedPageBreak/>
        <w:t>Состояние оплаты счета. Атрибут «</w:t>
      </w:r>
      <w:r w:rsidR="00D152D5" w:rsidRPr="00517674">
        <w:rPr>
          <w:lang w:val="en-US"/>
        </w:rPr>
        <w:t>pay</w:t>
      </w:r>
      <w:r w:rsidRPr="00517674">
        <w:t>»</w:t>
      </w:r>
      <w:bookmarkEnd w:id="4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57"/>
        <w:gridCol w:w="7422"/>
      </w:tblGrid>
      <w:tr w:rsidR="00517674" w:rsidRPr="00517674" w:rsidTr="00F62E75">
        <w:tc>
          <w:tcPr>
            <w:tcW w:w="1157" w:type="dxa"/>
          </w:tcPr>
          <w:p w:rsidR="005C62F1" w:rsidRPr="00517674" w:rsidRDefault="005C62F1" w:rsidP="00F518A2">
            <w:pPr>
              <w:spacing w:before="60" w:after="60"/>
              <w:ind w:firstLine="0"/>
              <w:jc w:val="center"/>
            </w:pPr>
            <w:r w:rsidRPr="00517674">
              <w:t>Код</w:t>
            </w:r>
          </w:p>
        </w:tc>
        <w:tc>
          <w:tcPr>
            <w:tcW w:w="7422" w:type="dxa"/>
          </w:tcPr>
          <w:p w:rsidR="005C62F1" w:rsidRPr="00517674" w:rsidRDefault="005C62F1" w:rsidP="00F518A2">
            <w:pPr>
              <w:spacing w:before="60" w:after="60"/>
              <w:ind w:firstLine="0"/>
              <w:jc w:val="center"/>
            </w:pPr>
            <w:r w:rsidRPr="00517674">
              <w:t>Результат</w:t>
            </w:r>
          </w:p>
        </w:tc>
      </w:tr>
      <w:tr w:rsidR="00517674" w:rsidRPr="00517674" w:rsidTr="00F62E75">
        <w:tc>
          <w:tcPr>
            <w:tcW w:w="1157" w:type="dxa"/>
          </w:tcPr>
          <w:p w:rsidR="005C62F1" w:rsidRPr="00517674" w:rsidRDefault="005C62F1" w:rsidP="00F518A2">
            <w:pPr>
              <w:spacing w:before="60" w:after="60"/>
              <w:ind w:firstLine="0"/>
              <w:jc w:val="center"/>
            </w:pPr>
            <w:r w:rsidRPr="00517674">
              <w:t>1</w:t>
            </w:r>
          </w:p>
        </w:tc>
        <w:tc>
          <w:tcPr>
            <w:tcW w:w="7422" w:type="dxa"/>
          </w:tcPr>
          <w:p w:rsidR="005C62F1" w:rsidRPr="00517674" w:rsidRDefault="005C62F1" w:rsidP="00F518A2">
            <w:pPr>
              <w:spacing w:before="60" w:after="60"/>
              <w:ind w:firstLine="0"/>
            </w:pPr>
            <w:r w:rsidRPr="00517674">
              <w:t>Счет принят к оплате</w:t>
            </w:r>
          </w:p>
        </w:tc>
      </w:tr>
      <w:tr w:rsidR="00517674" w:rsidRPr="00517674" w:rsidTr="00F62E75">
        <w:tc>
          <w:tcPr>
            <w:tcW w:w="1157" w:type="dxa"/>
          </w:tcPr>
          <w:p w:rsidR="005C62F1" w:rsidRPr="00517674" w:rsidRDefault="005C62F1" w:rsidP="00F518A2">
            <w:pPr>
              <w:spacing w:before="60" w:after="60"/>
              <w:ind w:firstLine="0"/>
              <w:jc w:val="center"/>
            </w:pPr>
            <w:r w:rsidRPr="00517674">
              <w:t>2</w:t>
            </w:r>
          </w:p>
        </w:tc>
        <w:tc>
          <w:tcPr>
            <w:tcW w:w="7422" w:type="dxa"/>
          </w:tcPr>
          <w:p w:rsidR="005C62F1" w:rsidRPr="00517674" w:rsidRDefault="005C62F1" w:rsidP="00F518A2">
            <w:pPr>
              <w:spacing w:before="60" w:after="60"/>
              <w:ind w:firstLine="0"/>
            </w:pPr>
            <w:r w:rsidRPr="00517674">
              <w:t>Счет принят к оплате, но будет проведена экспертиза</w:t>
            </w:r>
          </w:p>
        </w:tc>
      </w:tr>
      <w:tr w:rsidR="00517674" w:rsidRPr="00517674" w:rsidTr="00F62E75">
        <w:tc>
          <w:tcPr>
            <w:tcW w:w="1157" w:type="dxa"/>
          </w:tcPr>
          <w:p w:rsidR="005C62F1" w:rsidRPr="00517674" w:rsidRDefault="005C62F1" w:rsidP="00F518A2">
            <w:pPr>
              <w:spacing w:before="60" w:after="60"/>
              <w:ind w:firstLine="0"/>
              <w:jc w:val="center"/>
            </w:pPr>
            <w:r w:rsidRPr="00517674">
              <w:t>4</w:t>
            </w:r>
          </w:p>
        </w:tc>
        <w:tc>
          <w:tcPr>
            <w:tcW w:w="7422" w:type="dxa"/>
          </w:tcPr>
          <w:p w:rsidR="005C62F1" w:rsidRPr="00517674" w:rsidRDefault="005C62F1" w:rsidP="00F518A2">
            <w:pPr>
              <w:spacing w:before="60" w:after="60"/>
              <w:ind w:firstLine="0"/>
            </w:pPr>
            <w:r w:rsidRPr="00517674">
              <w:t>Счет не принят к оплате</w:t>
            </w:r>
          </w:p>
        </w:tc>
      </w:tr>
    </w:tbl>
    <w:p w:rsidR="00347A26" w:rsidRPr="00517674" w:rsidRDefault="005648F4" w:rsidP="005648F4">
      <w:pPr>
        <w:spacing w:before="240"/>
      </w:pPr>
      <w:r w:rsidRPr="00517674">
        <w:rPr>
          <w:b/>
          <w:u w:val="single"/>
        </w:rPr>
        <w:t xml:space="preserve"> </w:t>
      </w:r>
      <w:r w:rsidR="005C62F1" w:rsidRPr="00517674">
        <w:rPr>
          <w:b/>
          <w:u w:val="single"/>
        </w:rPr>
        <w:t>«Счет принят к оплате»</w:t>
      </w:r>
      <w:r w:rsidR="005C62F1" w:rsidRPr="00517674">
        <w:t xml:space="preserve"> может быть выставлен в том случае, </w:t>
      </w:r>
    </w:p>
    <w:p w:rsidR="00347A26" w:rsidRPr="00517674" w:rsidRDefault="00321A8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>е</w:t>
      </w:r>
      <w:r w:rsidR="00347A26" w:rsidRPr="00517674">
        <w:t>сли</w:t>
      </w:r>
      <w:r w:rsidR="00347A26" w:rsidRPr="00517674">
        <w:tab/>
      </w:r>
      <w:r w:rsidR="005C62F1" w:rsidRPr="00517674">
        <w:rPr>
          <w:lang w:val="en-US"/>
        </w:rPr>
        <w:t>an</w:t>
      </w:r>
      <w:r w:rsidR="005C62F1" w:rsidRPr="00517674">
        <w:t>_</w:t>
      </w:r>
      <w:r w:rsidR="005C62F1" w:rsidRPr="00517674">
        <w:rPr>
          <w:lang w:val="en-US"/>
        </w:rPr>
        <w:t>p</w:t>
      </w:r>
      <w:r w:rsidR="005C62F1" w:rsidRPr="00517674">
        <w:t xml:space="preserve"> имеет одно из перечисленных значений:</w:t>
      </w:r>
      <w:r w:rsidR="00C022D1" w:rsidRPr="00517674">
        <w:t xml:space="preserve"> 3, 11</w:t>
      </w:r>
      <w:r w:rsidR="00347A26" w:rsidRPr="00517674">
        <w:t xml:space="preserve">, 12, 13, 14, 15, 16, 17, 21, </w:t>
      </w:r>
      <w:r w:rsidR="00C022D1" w:rsidRPr="00517674">
        <w:t>22, 31, 32</w:t>
      </w:r>
    </w:p>
    <w:p w:rsidR="00347A26" w:rsidRPr="00517674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ab/>
      </w:r>
      <w:r w:rsidR="005C62F1" w:rsidRPr="00517674">
        <w:t>и</w:t>
      </w:r>
      <w:r w:rsidRPr="00517674">
        <w:tab/>
      </w:r>
      <w:proofErr w:type="spellStart"/>
      <w:r w:rsidR="00285BA8" w:rsidRPr="00517674">
        <w:t>an_ps</w:t>
      </w:r>
      <w:proofErr w:type="spellEnd"/>
      <w:r w:rsidR="00285BA8" w:rsidRPr="00517674">
        <w:t xml:space="preserve"> имеет одно из перечисленных значений: 2, 3</w:t>
      </w:r>
      <w:r w:rsidR="0050325A" w:rsidRPr="00517674">
        <w:t>, 18</w:t>
      </w:r>
    </w:p>
    <w:p w:rsidR="00347A26" w:rsidRPr="00517674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ab/>
      </w:r>
      <w:r w:rsidR="00285BA8" w:rsidRPr="00517674">
        <w:t>и</w:t>
      </w:r>
      <w:r w:rsidRPr="00517674">
        <w:tab/>
      </w:r>
      <w:proofErr w:type="spellStart"/>
      <w:r w:rsidR="005C62F1" w:rsidRPr="00517674">
        <w:t>an_sum</w:t>
      </w:r>
      <w:proofErr w:type="spellEnd"/>
      <w:r w:rsidR="005C62F1" w:rsidRPr="00517674">
        <w:t xml:space="preserve"> имеет о</w:t>
      </w:r>
      <w:r w:rsidR="00285BA8" w:rsidRPr="00517674">
        <w:t>дно из перечисленных значений: 1</w:t>
      </w:r>
      <w:r w:rsidR="00111563" w:rsidRPr="00517674">
        <w:t xml:space="preserve"> </w:t>
      </w:r>
    </w:p>
    <w:p w:rsidR="005C62F1" w:rsidRPr="00517674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ab/>
      </w:r>
      <w:r w:rsidR="005C62F1" w:rsidRPr="00517674">
        <w:t>и</w:t>
      </w:r>
      <w:r w:rsidRPr="00517674">
        <w:tab/>
      </w:r>
      <w:proofErr w:type="spellStart"/>
      <w:r w:rsidR="005C62F1" w:rsidRPr="00517674">
        <w:t>an_mes</w:t>
      </w:r>
      <w:proofErr w:type="spellEnd"/>
      <w:r w:rsidR="005C62F1" w:rsidRPr="00517674">
        <w:t xml:space="preserve"> имеет о</w:t>
      </w:r>
      <w:r w:rsidR="00285BA8" w:rsidRPr="00517674">
        <w:t>дно из перечисленных значений:  1</w:t>
      </w:r>
      <w:r w:rsidR="005C62F1" w:rsidRPr="00517674">
        <w:t xml:space="preserve">             </w:t>
      </w:r>
    </w:p>
    <w:p w:rsidR="00F701B2" w:rsidRPr="00517674" w:rsidRDefault="005648F4" w:rsidP="005648F4">
      <w:pPr>
        <w:spacing w:before="240"/>
      </w:pPr>
      <w:r w:rsidRPr="00517674">
        <w:rPr>
          <w:b/>
          <w:u w:val="single"/>
        </w:rPr>
        <w:t xml:space="preserve"> </w:t>
      </w:r>
      <w:r w:rsidR="00F701B2" w:rsidRPr="00517674">
        <w:rPr>
          <w:b/>
          <w:u w:val="single"/>
        </w:rPr>
        <w:t>«Счет принят к оплате, но будет проведена экспертиза»</w:t>
      </w:r>
      <w:r w:rsidR="00F701B2" w:rsidRPr="00517674">
        <w:t xml:space="preserve"> может быть выставлен в том случае,  </w:t>
      </w:r>
    </w:p>
    <w:p w:rsidR="00F701B2" w:rsidRPr="00517674" w:rsidRDefault="00321A8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>е</w:t>
      </w:r>
      <w:r w:rsidR="00347A26" w:rsidRPr="00517674">
        <w:t>сли</w:t>
      </w:r>
      <w:r w:rsidR="00347A26" w:rsidRPr="00517674">
        <w:tab/>
      </w:r>
      <w:proofErr w:type="spellStart"/>
      <w:r w:rsidR="00F701B2" w:rsidRPr="00517674">
        <w:t>an_p</w:t>
      </w:r>
      <w:proofErr w:type="spellEnd"/>
      <w:r w:rsidR="00F701B2" w:rsidRPr="00517674">
        <w:t xml:space="preserve"> имеет одно из перечисленных значений: </w:t>
      </w:r>
      <w:r w:rsidR="00616719" w:rsidRPr="00517674">
        <w:t>3, 11,  12, 13, 14, 15, 16, 17, 21,  22, 31, 32</w:t>
      </w:r>
      <w:r w:rsidR="00866382" w:rsidRPr="00517674">
        <w:t>, 39</w:t>
      </w:r>
      <w:r w:rsidR="00347A26" w:rsidRPr="00517674">
        <w:t xml:space="preserve"> </w:t>
      </w:r>
    </w:p>
    <w:p w:rsidR="00347A26" w:rsidRPr="00517674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ab/>
        <w:t>и</w:t>
      </w:r>
      <w:r w:rsidRPr="00517674">
        <w:tab/>
      </w:r>
      <w:proofErr w:type="spellStart"/>
      <w:r w:rsidR="00616719" w:rsidRPr="00517674">
        <w:t>an_ps</w:t>
      </w:r>
      <w:proofErr w:type="spellEnd"/>
      <w:r w:rsidR="00616719" w:rsidRPr="00517674">
        <w:t xml:space="preserve"> имеет одно из перечисленных значений: 2, 3</w:t>
      </w:r>
      <w:r w:rsidR="006F475F" w:rsidRPr="00517674">
        <w:t>, 18</w:t>
      </w:r>
    </w:p>
    <w:p w:rsidR="00347A26" w:rsidRPr="00517674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ab/>
      </w:r>
      <w:r w:rsidR="00616719" w:rsidRPr="00517674">
        <w:t>и</w:t>
      </w:r>
      <w:r w:rsidRPr="00517674">
        <w:tab/>
      </w:r>
      <w:proofErr w:type="spellStart"/>
      <w:r w:rsidR="00F701B2" w:rsidRPr="00517674">
        <w:t>an_sum</w:t>
      </w:r>
      <w:proofErr w:type="spellEnd"/>
      <w:r w:rsidR="00F701B2" w:rsidRPr="00517674">
        <w:t xml:space="preserve"> имеет одно из перечисленных значений: </w:t>
      </w:r>
      <w:r w:rsidR="00616719" w:rsidRPr="00517674">
        <w:t>1</w:t>
      </w:r>
      <w:r w:rsidR="00C4322E" w:rsidRPr="00517674">
        <w:t>.</w:t>
      </w:r>
    </w:p>
    <w:p w:rsidR="00B75F37" w:rsidRPr="00517674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ab/>
      </w:r>
      <w:r w:rsidR="00F701B2" w:rsidRPr="00517674">
        <w:t>и</w:t>
      </w:r>
      <w:r w:rsidRPr="00517674">
        <w:tab/>
      </w:r>
      <w:proofErr w:type="spellStart"/>
      <w:r w:rsidR="00F701B2" w:rsidRPr="00517674">
        <w:t>an_mes</w:t>
      </w:r>
      <w:proofErr w:type="spellEnd"/>
      <w:r w:rsidR="00F701B2" w:rsidRPr="00517674">
        <w:t xml:space="preserve"> имеет одно из перечисленных значений:</w:t>
      </w:r>
      <w:r w:rsidR="003069FF" w:rsidRPr="00517674">
        <w:t xml:space="preserve"> 53, 54, 57, </w:t>
      </w:r>
      <w:r w:rsidR="00E4462D" w:rsidRPr="00517674">
        <w:t>60</w:t>
      </w:r>
      <w:r w:rsidR="00EA4DD8" w:rsidRPr="00517674">
        <w:t>, 2, 3, 4, 9, 10, 11</w:t>
      </w:r>
      <w:r w:rsidR="00277551" w:rsidRPr="00517674">
        <w:t>, 61</w:t>
      </w:r>
      <w:r w:rsidR="00B75F37" w:rsidRPr="00517674">
        <w:t>, 63, 65, 66</w:t>
      </w:r>
      <w:r w:rsidR="00C60B67" w:rsidRPr="00517674">
        <w:t>, 67</w:t>
      </w:r>
      <w:r w:rsidR="00182543" w:rsidRPr="00517674">
        <w:t>, 5</w:t>
      </w:r>
      <w:r w:rsidR="00C4322E" w:rsidRPr="00517674">
        <w:t>, 72</w:t>
      </w:r>
      <w:r w:rsidR="00B04787" w:rsidRPr="00517674">
        <w:t>, 80</w:t>
      </w:r>
    </w:p>
    <w:p w:rsidR="00F701B2" w:rsidRPr="00517674" w:rsidRDefault="00F701B2" w:rsidP="005648F4">
      <w:pPr>
        <w:spacing w:before="240"/>
      </w:pPr>
      <w:r w:rsidRPr="00517674">
        <w:rPr>
          <w:b/>
          <w:u w:val="single"/>
        </w:rPr>
        <w:t>«Счет не принят к оплате»</w:t>
      </w:r>
      <w:r w:rsidRPr="00517674">
        <w:t xml:space="preserve"> может быть выставлен в том случае,</w:t>
      </w:r>
    </w:p>
    <w:p w:rsidR="00347A26" w:rsidRPr="00517674" w:rsidRDefault="00321A8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>е</w:t>
      </w:r>
      <w:r w:rsidR="00347A26" w:rsidRPr="00517674">
        <w:t>сли</w:t>
      </w:r>
      <w:r w:rsidR="00347A26" w:rsidRPr="00517674">
        <w:tab/>
      </w:r>
      <w:proofErr w:type="spellStart"/>
      <w:r w:rsidR="00F701B2" w:rsidRPr="00517674">
        <w:t>an_p</w:t>
      </w:r>
      <w:proofErr w:type="spellEnd"/>
      <w:r w:rsidR="00F701B2" w:rsidRPr="00517674">
        <w:t xml:space="preserve"> имеет одно из перечисленных значений: </w:t>
      </w:r>
      <w:r w:rsidR="00121904" w:rsidRPr="00517674">
        <w:t>1</w:t>
      </w:r>
      <w:r w:rsidR="002F4899" w:rsidRPr="00517674">
        <w:t>.</w:t>
      </w:r>
    </w:p>
    <w:p w:rsidR="00347A26" w:rsidRPr="00517674" w:rsidRDefault="00F701B2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>или</w:t>
      </w:r>
      <w:r w:rsidR="00347A26" w:rsidRPr="00517674">
        <w:tab/>
      </w:r>
      <w:proofErr w:type="spellStart"/>
      <w:r w:rsidR="00085D82" w:rsidRPr="00517674">
        <w:t>an_ps</w:t>
      </w:r>
      <w:proofErr w:type="spellEnd"/>
      <w:r w:rsidR="00085D82" w:rsidRPr="00517674">
        <w:t xml:space="preserve"> имеет одно из переч</w:t>
      </w:r>
      <w:r w:rsidR="00641D77" w:rsidRPr="00517674">
        <w:t xml:space="preserve">исленных значений: 1, 4, </w:t>
      </w:r>
      <w:r w:rsidR="00085D82" w:rsidRPr="00517674">
        <w:t>12</w:t>
      </w:r>
      <w:r w:rsidR="00DB2E6D" w:rsidRPr="00517674">
        <w:t xml:space="preserve">, </w:t>
      </w:r>
      <w:r w:rsidR="00E54FAF" w:rsidRPr="00517674">
        <w:t>14</w:t>
      </w:r>
      <w:r w:rsidR="00BE75E0" w:rsidRPr="00517674">
        <w:t>, 15, 16, 17</w:t>
      </w:r>
      <w:r w:rsidR="00E54FAF" w:rsidRPr="00517674">
        <w:t>.</w:t>
      </w:r>
    </w:p>
    <w:p w:rsidR="00347A26" w:rsidRPr="00517674" w:rsidRDefault="00085D82" w:rsidP="003140E7">
      <w:pPr>
        <w:tabs>
          <w:tab w:val="left" w:pos="142"/>
          <w:tab w:val="left" w:pos="709"/>
        </w:tabs>
        <w:spacing w:after="60"/>
        <w:ind w:left="1276" w:hanging="1276"/>
      </w:pPr>
      <w:proofErr w:type="gramStart"/>
      <w:r w:rsidRPr="00517674">
        <w:t>или</w:t>
      </w:r>
      <w:r w:rsidR="00347A26" w:rsidRPr="00517674">
        <w:tab/>
      </w:r>
      <w:proofErr w:type="spellStart"/>
      <w:r w:rsidR="00F701B2" w:rsidRPr="00517674">
        <w:t>an_sum</w:t>
      </w:r>
      <w:proofErr w:type="spellEnd"/>
      <w:r w:rsidR="00F701B2" w:rsidRPr="00517674">
        <w:t xml:space="preserve"> имеет одно из перечисленных значений: </w:t>
      </w:r>
      <w:r w:rsidR="00D71959" w:rsidRPr="00517674">
        <w:t xml:space="preserve"> 3</w:t>
      </w:r>
      <w:r w:rsidR="00394324" w:rsidRPr="00517674">
        <w:t>, 5</w:t>
      </w:r>
      <w:r w:rsidR="00575402" w:rsidRPr="00517674">
        <w:t>, 6</w:t>
      </w:r>
      <w:r w:rsidR="003069FF" w:rsidRPr="00517674">
        <w:t>, 8</w:t>
      </w:r>
      <w:r w:rsidR="00EA4DD8" w:rsidRPr="00517674">
        <w:t>, 9, 10</w:t>
      </w:r>
      <w:r w:rsidR="00347A26" w:rsidRPr="00517674">
        <w:t>,</w:t>
      </w:r>
      <w:r w:rsidR="00B75F37" w:rsidRPr="00517674">
        <w:t xml:space="preserve"> </w:t>
      </w:r>
      <w:r w:rsidR="00347A26" w:rsidRPr="00517674">
        <w:t>11</w:t>
      </w:r>
      <w:r w:rsidR="002E446E" w:rsidRPr="00517674">
        <w:t>,</w:t>
      </w:r>
      <w:r w:rsidR="00B56F1B" w:rsidRPr="00517674">
        <w:t xml:space="preserve"> 12,</w:t>
      </w:r>
      <w:r w:rsidR="002E446E" w:rsidRPr="00517674">
        <w:t xml:space="preserve"> 13</w:t>
      </w:r>
      <w:r w:rsidR="00D71959" w:rsidRPr="00517674">
        <w:t>, 14</w:t>
      </w:r>
      <w:r w:rsidR="00631195" w:rsidRPr="00517674">
        <w:t>, 15</w:t>
      </w:r>
      <w:r w:rsidR="00FE5942" w:rsidRPr="00517674">
        <w:t xml:space="preserve">, 16, 17, 18, 19, 20, </w:t>
      </w:r>
      <w:r w:rsidR="00A028CF" w:rsidRPr="00517674">
        <w:t>23</w:t>
      </w:r>
      <w:r w:rsidR="00E51B82" w:rsidRPr="00517674">
        <w:t>, 24, 25</w:t>
      </w:r>
      <w:r w:rsidR="00A25B2E" w:rsidRPr="00517674">
        <w:t>,</w:t>
      </w:r>
      <w:r w:rsidR="00C4322E" w:rsidRPr="00517674">
        <w:t xml:space="preserve"> 26,</w:t>
      </w:r>
      <w:r w:rsidR="00E51B82" w:rsidRPr="00517674">
        <w:t xml:space="preserve"> 27, 28, 29, 30, 31, 32, 34, 35</w:t>
      </w:r>
      <w:r w:rsidR="00A25B2E" w:rsidRPr="00517674">
        <w:t>, 36, 37</w:t>
      </w:r>
      <w:r w:rsidR="00F46F7C" w:rsidRPr="00517674">
        <w:t>,</w:t>
      </w:r>
      <w:r w:rsidR="0036755E" w:rsidRPr="00517674">
        <w:t xml:space="preserve"> 41, 42</w:t>
      </w:r>
      <w:r w:rsidR="0063289C" w:rsidRPr="00517674">
        <w:t>, 48, 49</w:t>
      </w:r>
      <w:r w:rsidR="00411F8B" w:rsidRPr="00517674">
        <w:t>, 50, 51, 52, 53</w:t>
      </w:r>
      <w:r w:rsidR="007961CE" w:rsidRPr="00517674">
        <w:t>, 54, 55, 56, 57, 58, 59, 60, 61</w:t>
      </w:r>
      <w:r w:rsidR="00B56F1B" w:rsidRPr="00517674">
        <w:t>.</w:t>
      </w:r>
      <w:proofErr w:type="gramEnd"/>
    </w:p>
    <w:p w:rsidR="005648F4" w:rsidRPr="00517674" w:rsidRDefault="00F701B2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517674">
        <w:t>или</w:t>
      </w:r>
      <w:r w:rsidR="00347A26" w:rsidRPr="00517674">
        <w:tab/>
      </w:r>
      <w:proofErr w:type="spellStart"/>
      <w:r w:rsidRPr="00517674">
        <w:t>an_mes</w:t>
      </w:r>
      <w:proofErr w:type="spellEnd"/>
      <w:r w:rsidRPr="00517674">
        <w:t xml:space="preserve"> имеет одно из перечисленных значений: </w:t>
      </w:r>
      <w:r w:rsidR="00506715" w:rsidRPr="00517674">
        <w:t>8, 21, 22,</w:t>
      </w:r>
      <w:r w:rsidR="00D17197" w:rsidRPr="00517674">
        <w:t xml:space="preserve"> 30, 32</w:t>
      </w:r>
      <w:r w:rsidR="00085D82" w:rsidRPr="00517674">
        <w:t>, 35, 51, 52, 55, 56, 58</w:t>
      </w:r>
      <w:r w:rsidR="00347A26" w:rsidRPr="00517674">
        <w:t xml:space="preserve">, </w:t>
      </w:r>
      <w:r w:rsidR="00723C04" w:rsidRPr="00517674">
        <w:t xml:space="preserve">59, </w:t>
      </w:r>
      <w:r w:rsidR="00185F16" w:rsidRPr="00517674">
        <w:t xml:space="preserve">98, </w:t>
      </w:r>
      <w:r w:rsidR="00277551" w:rsidRPr="00517674">
        <w:t>68</w:t>
      </w:r>
      <w:r w:rsidR="006460E5" w:rsidRPr="00517674">
        <w:t>, 64</w:t>
      </w:r>
      <w:r w:rsidR="00FE5942" w:rsidRPr="00517674">
        <w:t>, 70</w:t>
      </w:r>
      <w:r w:rsidR="00804684" w:rsidRPr="00517674">
        <w:t>, 71</w:t>
      </w:r>
      <w:r w:rsidR="005B1FD9" w:rsidRPr="00517674">
        <w:t xml:space="preserve">, </w:t>
      </w:r>
      <w:r w:rsidR="00F62E75" w:rsidRPr="00517674">
        <w:t>73, 74, 75, 76, 77, 78, 79</w:t>
      </w:r>
      <w:r w:rsidR="00FE5942" w:rsidRPr="00517674">
        <w:t>.</w:t>
      </w:r>
    </w:p>
    <w:p w:rsidR="00294EAF" w:rsidRPr="00517674" w:rsidRDefault="00294EAF" w:rsidP="005648F4">
      <w:pPr>
        <w:spacing w:before="240" w:after="240"/>
      </w:pPr>
      <w:r w:rsidRPr="00517674">
        <w:t>Если, исходя из выставленных замечаний (независимо от автора выставления), для атрибута «</w:t>
      </w:r>
      <w:r w:rsidRPr="00517674">
        <w:rPr>
          <w:lang w:val="en-US"/>
        </w:rPr>
        <w:t>pay</w:t>
      </w:r>
      <w:r w:rsidRPr="00517674">
        <w:t>» существует несколько значений, то необходимо выбрать среди них наибольшее</w:t>
      </w:r>
      <w:r w:rsidR="002A7BD3" w:rsidRPr="00517674">
        <w:t>.</w:t>
      </w:r>
    </w:p>
    <w:p w:rsidR="00AD4430" w:rsidRPr="00517674" w:rsidRDefault="00AD4430" w:rsidP="005648F4">
      <w:pPr>
        <w:spacing w:before="240" w:after="240"/>
      </w:pPr>
    </w:p>
    <w:p w:rsidR="00254C18" w:rsidRPr="00517674" w:rsidRDefault="00254C18" w:rsidP="002A7BD3">
      <w:pPr>
        <w:pStyle w:val="1"/>
        <w:tabs>
          <w:tab w:val="clear" w:pos="1920"/>
          <w:tab w:val="num" w:pos="567"/>
        </w:tabs>
        <w:ind w:left="0" w:firstLine="0"/>
        <w:jc w:val="center"/>
      </w:pPr>
      <w:bookmarkStart w:id="5" w:name="_Toc349119623"/>
      <w:r w:rsidRPr="00517674">
        <w:lastRenderedPageBreak/>
        <w:t xml:space="preserve">Определение пациента в базе данных застрахованных. </w:t>
      </w:r>
      <w:r w:rsidR="00A66F01" w:rsidRPr="00517674">
        <w:t xml:space="preserve"> </w:t>
      </w:r>
      <w:r w:rsidR="002A7BD3" w:rsidRPr="00517674">
        <w:t>Атрибут </w:t>
      </w:r>
      <w:r w:rsidRPr="00517674">
        <w:t>«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p</w:t>
      </w:r>
      <w:r w:rsidRPr="00517674">
        <w:t>»</w:t>
      </w:r>
      <w:r w:rsidR="002A7BD3" w:rsidRPr="00517674">
        <w:t>.</w:t>
      </w:r>
      <w:bookmarkEnd w:id="5"/>
    </w:p>
    <w:p w:rsidR="00F00CE1" w:rsidRPr="00517674" w:rsidRDefault="00F00CE1" w:rsidP="001B3C85">
      <w:pPr>
        <w:pStyle w:val="2"/>
        <w:spacing w:line="276" w:lineRule="auto"/>
      </w:pPr>
      <w:bookmarkStart w:id="6" w:name="_Toc349119624"/>
      <w:r w:rsidRPr="00517674">
        <w:t>Общие положения:</w:t>
      </w:r>
      <w:bookmarkEnd w:id="6"/>
    </w:p>
    <w:p w:rsidR="00F00CE1" w:rsidRPr="00517674" w:rsidRDefault="00F00CE1" w:rsidP="001B3C85">
      <w:pPr>
        <w:spacing w:line="276" w:lineRule="auto"/>
        <w:rPr>
          <w:lang w:eastAsia="ar-SA"/>
        </w:rPr>
      </w:pPr>
      <w:r w:rsidRPr="00517674">
        <w:rPr>
          <w:lang w:eastAsia="ar-SA"/>
        </w:rPr>
        <w:t xml:space="preserve">Данный блок проверок запускается первым. </w:t>
      </w:r>
    </w:p>
    <w:p w:rsidR="00F00CE1" w:rsidRPr="00517674" w:rsidRDefault="00F00CE1" w:rsidP="001B3C85">
      <w:pPr>
        <w:spacing w:line="276" w:lineRule="auto"/>
        <w:rPr>
          <w:lang w:eastAsia="ar-SA"/>
        </w:rPr>
      </w:pPr>
      <w:r w:rsidRPr="00517674">
        <w:rPr>
          <w:lang w:eastAsia="ar-SA"/>
        </w:rPr>
        <w:t xml:space="preserve">Часть проверок, описанных в данном разделе, являются автоматическими и не требуют вмешательства специалистов СМО в </w:t>
      </w:r>
      <w:r w:rsidR="006220B3" w:rsidRPr="00517674">
        <w:rPr>
          <w:lang w:eastAsia="ar-SA"/>
        </w:rPr>
        <w:t xml:space="preserve">принятие </w:t>
      </w:r>
      <w:r w:rsidRPr="00517674">
        <w:rPr>
          <w:lang w:eastAsia="ar-SA"/>
        </w:rPr>
        <w:t xml:space="preserve">решений, но есть проверки, </w:t>
      </w:r>
      <w:r w:rsidR="006220B3" w:rsidRPr="00517674">
        <w:rPr>
          <w:lang w:eastAsia="ar-SA"/>
        </w:rPr>
        <w:t xml:space="preserve">решение по которым </w:t>
      </w:r>
      <w:r w:rsidRPr="00517674">
        <w:rPr>
          <w:lang w:eastAsia="ar-SA"/>
        </w:rPr>
        <w:t>возможно принять только путем экспертного решения и выставлением соответствующего статуса вручную.</w:t>
      </w:r>
    </w:p>
    <w:p w:rsidR="00F00CE1" w:rsidRPr="00517674" w:rsidRDefault="00F00CE1" w:rsidP="001B3C85">
      <w:pPr>
        <w:spacing w:line="276" w:lineRule="auto"/>
        <w:rPr>
          <w:lang w:eastAsia="ar-SA"/>
        </w:rPr>
      </w:pPr>
      <w:r w:rsidRPr="00517674">
        <w:rPr>
          <w:lang w:eastAsia="ar-SA"/>
        </w:rPr>
        <w:t>Счет на основании выставленных в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p</w:t>
      </w:r>
      <w:r w:rsidRPr="00517674">
        <w:rPr>
          <w:lang w:eastAsia="ar-SA"/>
        </w:rPr>
        <w:t>» проверок может принимать несколько статусов. Статусы счета с возможными кодами результатов проверки по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p</w:t>
      </w:r>
      <w:r w:rsidRPr="00517674">
        <w:rPr>
          <w:lang w:eastAsia="ar-SA"/>
        </w:rPr>
        <w:t xml:space="preserve">» описаны выше. </w:t>
      </w:r>
    </w:p>
    <w:p w:rsidR="00AD4430" w:rsidRPr="00517674" w:rsidRDefault="00AD4430" w:rsidP="001B3C85">
      <w:pPr>
        <w:spacing w:after="0" w:line="276" w:lineRule="auto"/>
      </w:pPr>
      <w:r w:rsidRPr="00517674">
        <w:t>Очередность запуска автоматических проверок по «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p</w:t>
      </w:r>
      <w:r w:rsidRPr="00517674">
        <w:t>»:</w:t>
      </w:r>
    </w:p>
    <w:p w:rsidR="00AD4430" w:rsidRPr="00517674" w:rsidRDefault="00AD4430" w:rsidP="001B3C85">
      <w:pPr>
        <w:spacing w:line="276" w:lineRule="auto"/>
        <w:ind w:firstLine="0"/>
      </w:pPr>
      <w:r w:rsidRPr="00517674">
        <w:t xml:space="preserve">№3 - №11- №12 - №13 - № 14 - №15 - №16 - №17 - №21 - №22 - №31 - №32  - </w:t>
      </w:r>
      <w:r w:rsidR="00121904" w:rsidRPr="00517674">
        <w:t>№39 -</w:t>
      </w:r>
      <w:r w:rsidRPr="00517674">
        <w:t xml:space="preserve"> №1</w:t>
      </w:r>
    </w:p>
    <w:p w:rsidR="00AD4430" w:rsidRPr="00517674" w:rsidRDefault="00AD4430" w:rsidP="00F00CE1">
      <w:pPr>
        <w:rPr>
          <w:lang w:val="en-US" w:eastAsia="ar-SA"/>
        </w:rPr>
      </w:pPr>
    </w:p>
    <w:p w:rsidR="00AD4430" w:rsidRPr="00517674" w:rsidRDefault="00AD4430" w:rsidP="00F00CE1">
      <w:pPr>
        <w:rPr>
          <w:lang w:val="en-US" w:eastAsia="ar-SA"/>
        </w:rPr>
      </w:pPr>
    </w:p>
    <w:p w:rsidR="00AD4430" w:rsidRPr="00517674" w:rsidRDefault="00AD4430" w:rsidP="00F00CE1">
      <w:pPr>
        <w:rPr>
          <w:lang w:val="en-US" w:eastAsia="ar-SA"/>
        </w:rPr>
        <w:sectPr w:rsidR="00AD4430" w:rsidRPr="00517674" w:rsidSect="007D2290">
          <w:pgSz w:w="11906" w:h="16838"/>
          <w:pgMar w:top="1134" w:right="1133" w:bottom="1134" w:left="2410" w:header="708" w:footer="708" w:gutter="0"/>
          <w:cols w:space="708"/>
          <w:docGrid w:linePitch="360"/>
        </w:sectPr>
      </w:pPr>
    </w:p>
    <w:p w:rsidR="00F00CE1" w:rsidRPr="00517674" w:rsidRDefault="00F00CE1" w:rsidP="000F2CEE">
      <w:pPr>
        <w:pStyle w:val="2"/>
        <w:spacing w:before="0" w:after="240"/>
        <w:ind w:left="901" w:hanging="544"/>
        <w:jc w:val="center"/>
      </w:pPr>
      <w:bookmarkStart w:id="7" w:name="_Toc349119625"/>
      <w:r w:rsidRPr="00517674">
        <w:lastRenderedPageBreak/>
        <w:t>Перечень проверок:</w:t>
      </w:r>
      <w:bookmarkEnd w:id="7"/>
    </w:p>
    <w:tbl>
      <w:tblPr>
        <w:tblStyle w:val="ad"/>
        <w:tblW w:w="147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949"/>
        <w:gridCol w:w="2472"/>
        <w:gridCol w:w="993"/>
        <w:gridCol w:w="3543"/>
        <w:gridCol w:w="3119"/>
        <w:gridCol w:w="1396"/>
        <w:gridCol w:w="1617"/>
      </w:tblGrid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517674" w:rsidRDefault="00AD4430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517674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ФОМС</w:t>
            </w:r>
          </w:p>
        </w:tc>
        <w:tc>
          <w:tcPr>
            <w:tcW w:w="247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517674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Результат</w:t>
            </w:r>
          </w:p>
        </w:tc>
        <w:tc>
          <w:tcPr>
            <w:tcW w:w="993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517674" w:rsidRDefault="006B702C" w:rsidP="006B702C">
            <w:pPr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517674">
              <w:rPr>
                <w:b/>
                <w:sz w:val="20"/>
                <w:szCs w:val="20"/>
                <w:lang w:eastAsia="ar-SA"/>
              </w:rPr>
              <w:t>Автома-тическая</w:t>
            </w:r>
            <w:proofErr w:type="spellEnd"/>
            <w:proofErr w:type="gramEnd"/>
            <w:r w:rsidRPr="00517674">
              <w:rPr>
                <w:b/>
                <w:sz w:val="20"/>
                <w:szCs w:val="20"/>
                <w:lang w:eastAsia="ar-SA"/>
              </w:rPr>
              <w:t xml:space="preserve"> обработка</w:t>
            </w:r>
          </w:p>
        </w:tc>
        <w:tc>
          <w:tcPr>
            <w:tcW w:w="3543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517674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311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517674" w:rsidRDefault="006B702C" w:rsidP="003B3617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</w:t>
            </w:r>
            <w:r w:rsidR="003B3617" w:rsidRPr="00517674">
              <w:rPr>
                <w:b/>
                <w:lang w:eastAsia="ar-SA"/>
              </w:rPr>
              <w:t>,</w:t>
            </w:r>
            <w:r w:rsidRPr="00517674">
              <w:rPr>
                <w:b/>
                <w:lang w:eastAsia="ar-SA"/>
              </w:rPr>
              <w:t xml:space="preserve"> </w:t>
            </w:r>
            <w:r w:rsidR="003B3617" w:rsidRPr="00517674">
              <w:rPr>
                <w:b/>
                <w:lang w:eastAsia="ar-SA"/>
              </w:rPr>
              <w:t>при которых проверка не запускается</w:t>
            </w:r>
          </w:p>
        </w:tc>
        <w:tc>
          <w:tcPr>
            <w:tcW w:w="139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517674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Проверяемые типы услуг</w:t>
            </w:r>
          </w:p>
        </w:tc>
        <w:tc>
          <w:tcPr>
            <w:tcW w:w="1617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517674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517674" w:rsidRPr="00517674" w:rsidTr="007D2290">
        <w:trPr>
          <w:jc w:val="center"/>
        </w:trPr>
        <w:tc>
          <w:tcPr>
            <w:tcW w:w="616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517674" w:rsidRDefault="006B702C" w:rsidP="001B3C85">
            <w:pPr>
              <w:pStyle w:val="a4"/>
              <w:jc w:val="center"/>
            </w:pPr>
            <w:r w:rsidRPr="00517674">
              <w:t>1</w:t>
            </w:r>
          </w:p>
        </w:tc>
        <w:tc>
          <w:tcPr>
            <w:tcW w:w="949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517674" w:rsidRDefault="006B702C" w:rsidP="001B3C85">
            <w:pPr>
              <w:pStyle w:val="a4"/>
              <w:jc w:val="center"/>
              <w:rPr>
                <w:lang w:val="en-US"/>
              </w:rPr>
            </w:pPr>
            <w:r w:rsidRPr="00517674">
              <w:t>5.1.4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472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517674" w:rsidRDefault="006B702C" w:rsidP="0002756C">
            <w:pPr>
              <w:pStyle w:val="a4"/>
            </w:pPr>
            <w:r w:rsidRPr="00517674">
              <w:t>В едином регистре застрахованных лиц пациент не найден</w:t>
            </w:r>
            <w:r w:rsidR="00D56ABC" w:rsidRPr="00517674">
              <w:t xml:space="preserve"> / информация о пациенте</w:t>
            </w:r>
            <w:r w:rsidR="0002756C" w:rsidRPr="00517674">
              <w:t xml:space="preserve">, выставленном в реестре </w:t>
            </w:r>
            <w:proofErr w:type="spellStart"/>
            <w:r w:rsidR="0002756C" w:rsidRPr="00517674">
              <w:t>не</w:t>
            </w:r>
            <w:r w:rsidR="00D56ABC" w:rsidRPr="00517674">
              <w:t>идентифицированн</w:t>
            </w:r>
            <w:r w:rsidR="0002756C" w:rsidRPr="00517674">
              <w:t>ых</w:t>
            </w:r>
            <w:proofErr w:type="spellEnd"/>
            <w:r w:rsidR="0002756C" w:rsidRPr="00517674">
              <w:t xml:space="preserve"> лиц,</w:t>
            </w:r>
            <w:r w:rsidR="00D56ABC" w:rsidRPr="00517674">
              <w:t xml:space="preserve"> не соответствует требованиям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517674" w:rsidRDefault="006B702C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517674" w:rsidRDefault="006B702C" w:rsidP="001B3C85">
            <w:pPr>
              <w:pStyle w:val="a4"/>
            </w:pPr>
            <w:r w:rsidRPr="00517674">
              <w:t xml:space="preserve">Выставляется в случае, если по проверкам, проведенным в обязательном порядке -  №11,№12,№13,№14,№15,№16,№17,№21, №22,№31,№32 пациент не идентифицирован.  </w:t>
            </w:r>
            <w:r w:rsidR="0002756C" w:rsidRPr="00517674">
              <w:t xml:space="preserve">Либо информация о пациенте, выставленном в реестре </w:t>
            </w:r>
            <w:proofErr w:type="spellStart"/>
            <w:r w:rsidR="0002756C" w:rsidRPr="00517674">
              <w:t>неидентифицированных</w:t>
            </w:r>
            <w:proofErr w:type="spellEnd"/>
            <w:r w:rsidR="0002756C" w:rsidRPr="00517674">
              <w:t xml:space="preserve"> лиц, не соответствует требованиям совместного приказа Департамента здравоохранения и фармации Ярославской области и Территориального фонда ОМС Ярославской области №221/21 от 08.02.2013, 12.02.2013 «Об утверждении Положения об идентификации граждан и учете граждан, не подлежащих идентификации, получивших медицинскую помощь в Ярославской области»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517674" w:rsidRDefault="003B3617" w:rsidP="003B3617">
            <w:pPr>
              <w:ind w:firstLine="0"/>
              <w:jc w:val="left"/>
              <w:rPr>
                <w:lang w:eastAsia="ar-SA"/>
              </w:rPr>
            </w:pPr>
            <w:r w:rsidRPr="00517674">
              <w:t>е</w:t>
            </w:r>
            <w:r w:rsidR="006B702C" w:rsidRPr="00517674">
              <w:t>сли в разделе «</w:t>
            </w:r>
            <w:r w:rsidR="006B702C" w:rsidRPr="00517674">
              <w:rPr>
                <w:lang w:val="en-US"/>
              </w:rPr>
              <w:t>an</w:t>
            </w:r>
            <w:r w:rsidR="006B702C" w:rsidRPr="00517674">
              <w:t>_</w:t>
            </w:r>
            <w:r w:rsidR="006B702C" w:rsidRPr="00517674">
              <w:rPr>
                <w:lang w:val="en-US"/>
              </w:rPr>
              <w:t>p</w:t>
            </w:r>
            <w:r w:rsidR="006B702C" w:rsidRPr="00517674">
              <w:t>» уже есть заполненный атрибут «</w:t>
            </w:r>
            <w:r w:rsidR="006B702C" w:rsidRPr="00517674">
              <w:rPr>
                <w:lang w:val="en-US"/>
              </w:rPr>
              <w:t>an</w:t>
            </w:r>
            <w:r w:rsidR="006B702C" w:rsidRPr="00517674">
              <w:t>_</w:t>
            </w:r>
            <w:r w:rsidR="006B702C" w:rsidRPr="00517674">
              <w:rPr>
                <w:lang w:val="en-US"/>
              </w:rPr>
              <w:t>p</w:t>
            </w:r>
            <w:r w:rsidR="006B702C" w:rsidRPr="00517674">
              <w:t>» с одним из перечисленных значений: 3, 11, 12, 13, 14, 15, 16, 17, 21, 22, 31, 32, проверки выставленные вручную</w:t>
            </w:r>
          </w:p>
        </w:tc>
        <w:tc>
          <w:tcPr>
            <w:tcW w:w="1396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517674" w:rsidRDefault="006B702C" w:rsidP="006B702C">
            <w:pPr>
              <w:ind w:firstLine="0"/>
              <w:jc w:val="center"/>
              <w:rPr>
                <w:lang w:eastAsia="ar-SA"/>
              </w:rPr>
            </w:pPr>
            <w:r w:rsidRPr="00517674">
              <w:t>Все типы, т.к. проверяется общий для всех типов раздел «</w:t>
            </w:r>
            <w:proofErr w:type="spellStart"/>
            <w:r w:rsidRPr="00517674">
              <w:t>patients</w:t>
            </w:r>
            <w:proofErr w:type="spellEnd"/>
            <w:r w:rsidRPr="00517674">
              <w:t>»</w:t>
            </w:r>
          </w:p>
        </w:tc>
        <w:tc>
          <w:tcPr>
            <w:tcW w:w="1617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517674" w:rsidRDefault="006B702C" w:rsidP="0008740A">
            <w:pPr>
              <w:spacing w:after="0"/>
              <w:ind w:firstLine="0"/>
              <w:jc w:val="left"/>
            </w:pPr>
            <w:r w:rsidRPr="00517674">
              <w:t>Обяз</w:t>
            </w:r>
            <w:r w:rsidR="0008740A" w:rsidRPr="00517674">
              <w:t>ательно:</w:t>
            </w:r>
            <w:r w:rsidR="00D66172" w:rsidRPr="00517674">
              <w:t xml:space="preserve"> </w:t>
            </w:r>
            <w:r w:rsidRPr="00517674">
              <w:t>«</w:t>
            </w:r>
            <w:proofErr w:type="spellStart"/>
            <w:r w:rsidRPr="00517674">
              <w:t>an_p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6B702C" w:rsidRPr="00517674" w:rsidRDefault="0008740A" w:rsidP="0008740A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</w:t>
            </w:r>
            <w:r w:rsidR="00D66172" w:rsidRPr="00517674">
              <w:t xml:space="preserve"> </w:t>
            </w:r>
            <w:r w:rsidR="006B702C" w:rsidRPr="00517674">
              <w:t>«</w:t>
            </w:r>
            <w:proofErr w:type="spellStart"/>
            <w:r w:rsidR="006B702C" w:rsidRPr="00517674">
              <w:t>comment</w:t>
            </w:r>
            <w:proofErr w:type="spellEnd"/>
            <w:r w:rsidR="006B702C" w:rsidRPr="00517674">
              <w:t>»</w:t>
            </w:r>
          </w:p>
        </w:tc>
      </w:tr>
      <w:tr w:rsidR="00517674" w:rsidRPr="00517674" w:rsidTr="007D2290">
        <w:trPr>
          <w:jc w:val="center"/>
        </w:trPr>
        <w:tc>
          <w:tcPr>
            <w:tcW w:w="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3</w:t>
            </w:r>
          </w:p>
        </w:tc>
        <w:tc>
          <w:tcPr>
            <w:tcW w:w="9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6.01</w:t>
            </w:r>
          </w:p>
        </w:tc>
        <w:tc>
          <w:tcPr>
            <w:tcW w:w="2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02756C">
            <w:pPr>
              <w:pStyle w:val="a4"/>
            </w:pPr>
            <w:r w:rsidRPr="00517674">
              <w:t>Информация о пациенте достаточна и корректна (для застрахованных вне Ярославской области</w:t>
            </w:r>
            <w:r w:rsidR="0002756C" w:rsidRPr="00517674">
              <w:t xml:space="preserve"> и лиц, выставленных в реестре </w:t>
            </w:r>
            <w:proofErr w:type="spellStart"/>
            <w:r w:rsidR="0002756C" w:rsidRPr="00517674">
              <w:lastRenderedPageBreak/>
              <w:t>неидентифицированных</w:t>
            </w:r>
            <w:proofErr w:type="spellEnd"/>
            <w:r w:rsidRPr="00517674">
              <w:t xml:space="preserve">). 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lastRenderedPageBreak/>
              <w:t>Да</w:t>
            </w:r>
          </w:p>
        </w:tc>
        <w:tc>
          <w:tcPr>
            <w:tcW w:w="35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 xml:space="preserve">Применяется ТФ ОМС; выставляется, если идентификация пациента прошла успешно по совпадению: фамилия, имя, отчество, дата рождения, паспортным данным, претензий к </w:t>
            </w:r>
            <w:r w:rsidRPr="00517674">
              <w:lastRenderedPageBreak/>
              <w:t>адресной части пациента нет.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08740A">
            <w:pPr>
              <w:ind w:firstLine="0"/>
              <w:jc w:val="center"/>
            </w:pPr>
            <w:r w:rsidRPr="00517674">
              <w:lastRenderedPageBreak/>
              <w:sym w:font="Symbol" w:char="F02D"/>
            </w:r>
          </w:p>
        </w:tc>
        <w:tc>
          <w:tcPr>
            <w:tcW w:w="139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6B702C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 xml:space="preserve">Обязательно:  </w:t>
            </w:r>
            <w:r w:rsidR="003B3617" w:rsidRPr="00517674">
              <w:t>«</w:t>
            </w:r>
            <w:proofErr w:type="spellStart"/>
            <w:r w:rsidR="003B3617" w:rsidRPr="00517674">
              <w:t>an_p</w:t>
            </w:r>
            <w:proofErr w:type="spellEnd"/>
            <w:r w:rsidR="003B3617" w:rsidRPr="00517674">
              <w:t>»</w:t>
            </w:r>
            <w:r w:rsidR="00866382" w:rsidRPr="00517674">
              <w:t>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lastRenderedPageBreak/>
              <w:t>11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3B3617" w:rsidP="009364AB">
            <w:pPr>
              <w:pStyle w:val="a4"/>
            </w:pPr>
            <w:r w:rsidRPr="00517674">
              <w:t>Паспор</w:t>
            </w:r>
            <w:r w:rsidR="009364AB" w:rsidRPr="00517674">
              <w:t>т, дата рождения, полные Ф.И.О.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>Запускается, если при первичной проверке №3 пациент не был найден. Но по поиску в базе данных СМО по типу документа, серии документа, номеру документа, дате рождения, фамилии, имени, отчеству, полу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3B3617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 xml:space="preserve">Обязательно: </w:t>
            </w:r>
            <w:r w:rsidR="003B3617" w:rsidRPr="00517674">
              <w:t xml:space="preserve"> «</w:t>
            </w:r>
            <w:proofErr w:type="spellStart"/>
            <w:r w:rsidR="003B3617" w:rsidRPr="00517674">
              <w:t>an_p</w:t>
            </w:r>
            <w:proofErr w:type="spellEnd"/>
            <w:r w:rsidR="003B3617" w:rsidRPr="00517674">
              <w:t>»</w:t>
            </w:r>
            <w:r w:rsidR="00866382" w:rsidRPr="00517674">
              <w:t>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12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3B3617" w:rsidP="009364AB">
            <w:pPr>
              <w:pStyle w:val="a4"/>
            </w:pPr>
            <w:r w:rsidRPr="00517674">
              <w:t>Паспорт, дата рождения, фамилия,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 xml:space="preserve">Запускается, если при первичных проверках №3, №11 пациент не был найден. Но по поиску в базе данных СМО по типу документа, серии документа, номеру документа, дате рождения, фамилии, первой букве имени, первой букве отчества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3B3617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>«</w:t>
            </w:r>
            <w:proofErr w:type="spellStart"/>
            <w:r w:rsidR="003B3617" w:rsidRPr="00517674">
              <w:rPr>
                <w:lang w:val="en-US"/>
              </w:rPr>
              <w:t>an_p</w:t>
            </w:r>
            <w:proofErr w:type="spellEnd"/>
            <w:r w:rsidR="003B3617" w:rsidRPr="00517674">
              <w:rPr>
                <w:lang w:val="en-US"/>
              </w:rPr>
              <w:t>»,  «name», «patronymic», «sex»;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13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9364AB" w:rsidP="009364AB">
            <w:pPr>
              <w:pStyle w:val="a4"/>
            </w:pPr>
            <w:r w:rsidRPr="00517674">
              <w:t xml:space="preserve">Паспорт, </w:t>
            </w:r>
            <w:proofErr w:type="gramStart"/>
            <w:r w:rsidRPr="00517674">
              <w:t>полные</w:t>
            </w:r>
            <w:proofErr w:type="gramEnd"/>
            <w:r w:rsidRPr="00517674">
              <w:t xml:space="preserve"> Ф.И.О.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 xml:space="preserve">Запускается, если при первичных проверках №3, №11, №12 пациент не был найден. Но по поиску в базе данных СМО по типу документа, серии документа, номеру документа, фамилии, имени, отчеству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3B3617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11, 12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 xml:space="preserve"> «</w:t>
            </w:r>
            <w:proofErr w:type="spellStart"/>
            <w:r w:rsidR="003B3617" w:rsidRPr="00517674">
              <w:rPr>
                <w:lang w:val="en-US"/>
              </w:rPr>
              <w:t>an_p</w:t>
            </w:r>
            <w:proofErr w:type="spellEnd"/>
            <w:r w:rsidR="003B3617" w:rsidRPr="00517674">
              <w:rPr>
                <w:lang w:val="en-US"/>
              </w:rPr>
              <w:t>»,  «birthdate», «sex»;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14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9364AB" w:rsidP="009364AB">
            <w:pPr>
              <w:pStyle w:val="a4"/>
            </w:pPr>
            <w:r w:rsidRPr="00517674">
              <w:t>Паспорт, фамилия,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 xml:space="preserve">Запускается, если при первичных проверках №3, №11, №12, №13  пациент не был найден. Но по поиску в базе данных СМО по типу документа, серии документа, номеру документа, фамилии, первой букве имени, первой букве отчества пациент однозначно </w:t>
            </w:r>
            <w:r w:rsidRPr="00517674">
              <w:lastRenderedPageBreak/>
              <w:t xml:space="preserve">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3B3617">
            <w:pPr>
              <w:ind w:firstLine="0"/>
              <w:jc w:val="left"/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11, 12, 13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 xml:space="preserve"> «</w:t>
            </w:r>
            <w:proofErr w:type="spellStart"/>
            <w:r w:rsidR="003B3617" w:rsidRPr="00517674">
              <w:rPr>
                <w:lang w:val="en-US"/>
              </w:rPr>
              <w:t>an_p</w:t>
            </w:r>
            <w:proofErr w:type="spellEnd"/>
            <w:r w:rsidR="003B3617" w:rsidRPr="00517674">
              <w:rPr>
                <w:lang w:val="en-US"/>
              </w:rPr>
              <w:t>»,  «name», «patronymic», «birthdate», «sex»;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lastRenderedPageBreak/>
              <w:t>15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9364AB" w:rsidP="009364AB">
            <w:pPr>
              <w:pStyle w:val="a4"/>
            </w:pPr>
            <w:r w:rsidRPr="00517674">
              <w:t>Паспорт,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>Запускается, если при первичных проверках №3, №11, №12, №13, №14  пациент не был найден. Но по поиску в базе данных СМО по типу документа, серии документа, номеру документа, первой букве фамилии, первой букве имени, первой букве отчества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3B3617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11, 12, 13, 14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 xml:space="preserve"> «</w:t>
            </w:r>
            <w:proofErr w:type="spellStart"/>
            <w:r w:rsidR="003B3617" w:rsidRPr="00517674">
              <w:rPr>
                <w:lang w:val="en-US"/>
              </w:rPr>
              <w:t>an_p</w:t>
            </w:r>
            <w:proofErr w:type="spellEnd"/>
            <w:r w:rsidR="003B3617" w:rsidRPr="00517674">
              <w:rPr>
                <w:lang w:val="en-US"/>
              </w:rPr>
              <w:t>»,  «surname», «name», «patronymic», «birthdate», «sex»;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16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6.07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9364AB" w:rsidP="009364AB">
            <w:pPr>
              <w:pStyle w:val="a4"/>
            </w:pPr>
            <w:r w:rsidRPr="00517674">
              <w:t>Паспорт, 4 первых буквы фамилии.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>Запускается, если при первичных проверках №3, №11, №12, №13, №14, №15 пациент не был найден. Но по поиску в базе данных СМО по типу документа, серии документа, номеру документа, 4-м первым буквам фамилии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3B3617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11, 12, 13, 14, 15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 xml:space="preserve">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an_p</w:t>
            </w:r>
            <w:proofErr w:type="spellEnd"/>
            <w:r w:rsidRPr="00517674">
              <w:rPr>
                <w:lang w:val="en-US"/>
              </w:rPr>
              <w:t>»,  «surname», «name», «patronymic», «birthdate», «sex»</w:t>
            </w:r>
            <w:r w:rsidR="003B3617" w:rsidRPr="00517674">
              <w:rPr>
                <w:lang w:val="en-US"/>
              </w:rPr>
              <w:t>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17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6.08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3B3617" w:rsidP="009364AB">
            <w:pPr>
              <w:pStyle w:val="a4"/>
            </w:pPr>
            <w:r w:rsidRPr="00517674">
              <w:t>Но</w:t>
            </w:r>
            <w:r w:rsidR="009364AB" w:rsidRPr="00517674">
              <w:t>мер паспорта, фамилия,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>Запускается, если при первичных проверках №3, №11, №12, №13, №14, №15, №16 пациент не был найден. Но по поиску в базе данных СМО по типу документа, номеру документа, фамилии, первой букве имени, первой букве отчества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3B3617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11, 12, 13, 14, 15, 16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 xml:space="preserve">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an_p</w:t>
            </w:r>
            <w:proofErr w:type="spellEnd"/>
            <w:r w:rsidRPr="00517674">
              <w:rPr>
                <w:lang w:val="en-US"/>
              </w:rPr>
              <w:t>»,  «</w:t>
            </w:r>
            <w:proofErr w:type="spellStart"/>
            <w:r w:rsidRPr="00517674">
              <w:rPr>
                <w:lang w:val="en-US"/>
              </w:rPr>
              <w:t>docser</w:t>
            </w:r>
            <w:proofErr w:type="spellEnd"/>
            <w:r w:rsidRPr="00517674">
              <w:rPr>
                <w:lang w:val="en-US"/>
              </w:rPr>
              <w:t>», «name», «patronymic», «birthdate», «sex»</w:t>
            </w:r>
            <w:r w:rsidR="003B3617" w:rsidRPr="00517674">
              <w:rPr>
                <w:lang w:val="en-US"/>
              </w:rPr>
              <w:t>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21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6.09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9364AB" w:rsidP="009364AB">
            <w:pPr>
              <w:pStyle w:val="a4"/>
            </w:pPr>
            <w:r w:rsidRPr="00517674">
              <w:t>Дата рождения, полные Ф.И.О.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 xml:space="preserve">Запускается, если при первичных проверках №3, №11, №12, №13, №14, №15, №16, №17 пациент не был найден. Но по поиску в базе данных СМО по дате рождения, </w:t>
            </w:r>
            <w:r w:rsidRPr="00517674">
              <w:lastRenderedPageBreak/>
              <w:t>фамилии, имени, отчеству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3B3617">
            <w:pPr>
              <w:ind w:firstLine="0"/>
              <w:jc w:val="left"/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11, 12, 13, 14, 15, 16, 17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 xml:space="preserve">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an_p</w:t>
            </w:r>
            <w:proofErr w:type="spellEnd"/>
            <w:r w:rsidRPr="00517674">
              <w:rPr>
                <w:lang w:val="en-US"/>
              </w:rPr>
              <w:t>»,  «</w:t>
            </w:r>
            <w:proofErr w:type="spellStart"/>
            <w:r w:rsidRPr="00517674">
              <w:rPr>
                <w:lang w:val="en-US"/>
              </w:rPr>
              <w:t>doctype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docser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docnum</w:t>
            </w:r>
            <w:proofErr w:type="spellEnd"/>
            <w:r w:rsidRPr="00517674">
              <w:rPr>
                <w:lang w:val="en-US"/>
              </w:rPr>
              <w:t xml:space="preserve">», </w:t>
            </w:r>
            <w:r w:rsidRPr="00517674">
              <w:rPr>
                <w:lang w:val="en-US"/>
              </w:rPr>
              <w:lastRenderedPageBreak/>
              <w:t>«sex»</w:t>
            </w:r>
            <w:r w:rsidR="003B3617" w:rsidRPr="00517674">
              <w:rPr>
                <w:lang w:val="en-US"/>
              </w:rPr>
              <w:t>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lastRenderedPageBreak/>
              <w:t>22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6.10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3B3617" w:rsidP="009364AB">
            <w:pPr>
              <w:pStyle w:val="a4"/>
            </w:pPr>
            <w:r w:rsidRPr="00517674">
              <w:t>Д</w:t>
            </w:r>
            <w:r w:rsidR="009364AB" w:rsidRPr="00517674">
              <w:t>ата рождения, Фамилия,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 xml:space="preserve">Запускается, если при первичных проверках №3, №11, №12, №13, №14, №15, №16, №17, №21 пациент не был найден. Но по поиску в базе данных СМО по дате рождения, фамилии, первой букве имени, первой букве отчества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3B3617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11, 12, 13, 14, 15, 16, 17, 21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 xml:space="preserve">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an_p</w:t>
            </w:r>
            <w:proofErr w:type="spellEnd"/>
            <w:r w:rsidRPr="00517674">
              <w:rPr>
                <w:lang w:val="en-US"/>
              </w:rPr>
              <w:t>»,  «</w:t>
            </w:r>
            <w:proofErr w:type="spellStart"/>
            <w:r w:rsidRPr="00517674">
              <w:rPr>
                <w:lang w:val="en-US"/>
              </w:rPr>
              <w:t>doctype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docser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docnum</w:t>
            </w:r>
            <w:proofErr w:type="spellEnd"/>
            <w:r w:rsidRPr="00517674">
              <w:rPr>
                <w:lang w:val="en-US"/>
              </w:rPr>
              <w:t>», «name», «patronymic», «sex»</w:t>
            </w:r>
            <w:r w:rsidR="003B3617" w:rsidRPr="00517674">
              <w:rPr>
                <w:lang w:val="en-US"/>
              </w:rPr>
              <w:t>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31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6.11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9364AB" w:rsidP="009364AB">
            <w:pPr>
              <w:pStyle w:val="a4"/>
            </w:pPr>
            <w:r w:rsidRPr="00517674">
              <w:t>Полные Ф.И.О.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 xml:space="preserve">Запускается, если при первичных проверках №3, №11, №12, №13, №14, №15, №16, №17, №21, №22 пациент не был найден. Но по поиску в базе данных СМО по фамилии, имени, отчеству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3B3617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11, 12, 13, 14, 15, 16, 17, 21, 22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 xml:space="preserve">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an_p</w:t>
            </w:r>
            <w:proofErr w:type="spellEnd"/>
            <w:r w:rsidRPr="00517674">
              <w:rPr>
                <w:lang w:val="en-US"/>
              </w:rPr>
              <w:t>»,  «</w:t>
            </w:r>
            <w:proofErr w:type="spellStart"/>
            <w:r w:rsidRPr="00517674">
              <w:rPr>
                <w:lang w:val="en-US"/>
              </w:rPr>
              <w:t>doctype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docser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docnum</w:t>
            </w:r>
            <w:proofErr w:type="spellEnd"/>
            <w:r w:rsidRPr="00517674">
              <w:rPr>
                <w:lang w:val="en-US"/>
              </w:rPr>
              <w:t>», «birthdate», «sex»</w:t>
            </w:r>
            <w:r w:rsidR="003B3617" w:rsidRPr="00517674">
              <w:rPr>
                <w:lang w:val="en-US"/>
              </w:rPr>
              <w:t>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32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6.12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9364AB" w:rsidP="009364AB">
            <w:pPr>
              <w:pStyle w:val="a4"/>
            </w:pPr>
            <w:r w:rsidRPr="00517674">
              <w:t>Фамилия,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</w:pPr>
            <w:r w:rsidRPr="00517674">
              <w:t xml:space="preserve">Запускается, если при первичных проверках №3, №11, №12, №13, №14, №15, №16, №17, №21, №22, №31 пациент не был найден. Но по поиску в базе данных СМО по фамилии, первой букве имени, первой букве отчества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3B3617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перечисленных значений: 3, 11, 12, 13, 14, 15, 16, 17, 21, 22, 31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</w:t>
            </w:r>
            <w:r w:rsidR="003B3617" w:rsidRPr="00517674">
              <w:rPr>
                <w:lang w:val="en-US"/>
              </w:rPr>
              <w:t xml:space="preserve">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an_p</w:t>
            </w:r>
            <w:proofErr w:type="spellEnd"/>
            <w:r w:rsidRPr="00517674">
              <w:rPr>
                <w:lang w:val="en-US"/>
              </w:rPr>
              <w:t>»,  «</w:t>
            </w:r>
            <w:proofErr w:type="spellStart"/>
            <w:r w:rsidRPr="00517674">
              <w:rPr>
                <w:lang w:val="en-US"/>
              </w:rPr>
              <w:t>doctype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docser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docnum</w:t>
            </w:r>
            <w:proofErr w:type="spellEnd"/>
            <w:r w:rsidRPr="00517674">
              <w:rPr>
                <w:lang w:val="en-US"/>
              </w:rPr>
              <w:t>», «name», «patronymic», «birthdate», «sex»</w:t>
            </w:r>
            <w:r w:rsidR="003B3617" w:rsidRPr="00517674">
              <w:rPr>
                <w:lang w:val="en-US"/>
              </w:rPr>
              <w:t>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  <w:tr w:rsidR="00517674" w:rsidRPr="00517674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165154" w:rsidP="001B3C85">
            <w:pPr>
              <w:pStyle w:val="a4"/>
              <w:jc w:val="center"/>
            </w:pPr>
            <w:r w:rsidRPr="00517674">
              <w:lastRenderedPageBreak/>
              <w:t>39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5154" w:rsidRPr="00517674" w:rsidRDefault="00165154" w:rsidP="00165154">
            <w:pPr>
              <w:pStyle w:val="a4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</w:t>
            </w:r>
          </w:p>
          <w:p w:rsidR="003B3617" w:rsidRPr="00517674" w:rsidRDefault="00165154" w:rsidP="00165154">
            <w:pPr>
              <w:pStyle w:val="a4"/>
            </w:pPr>
            <w:r w:rsidRPr="00517674">
              <w:t>Адрес, инициалы, возраст.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866382">
            <w:pPr>
              <w:pStyle w:val="a4"/>
            </w:pPr>
            <w:r w:rsidRPr="00517674">
              <w:t xml:space="preserve"> </w:t>
            </w:r>
            <w:r w:rsidR="00866382" w:rsidRPr="00517674">
              <w:t>Запускается, если при первичных проверках №3, №11, №12, №13, №14, №15, №16, №17, №21, №22, №31, №32  пациент не был найден. Но по поиску в базе данных СМО по адресу, первой букве фамилии, первой букве имени, первой букве отчества, и при условии разницы  в возрасте менее 14 лет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165154" w:rsidP="00165154">
            <w:pPr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p</w:t>
            </w:r>
            <w:r w:rsidRPr="00517674">
              <w:t>» с одним из значений: 3, 11, 12, 13, 14, 15, 16, 17, 21, 22, 31,32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3B3617" w:rsidP="001B3C85">
            <w:pPr>
              <w:ind w:firstLine="0"/>
              <w:jc w:val="center"/>
            </w:pPr>
            <w:r w:rsidRPr="00517674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 xml:space="preserve">Обязательно: </w:t>
            </w:r>
            <w:r w:rsidR="003B3617" w:rsidRPr="00517674">
              <w:t xml:space="preserve"> «</w:t>
            </w:r>
            <w:proofErr w:type="spellStart"/>
            <w:r w:rsidR="003B3617" w:rsidRPr="00517674">
              <w:t>an_p</w:t>
            </w:r>
            <w:proofErr w:type="spellEnd"/>
            <w:r w:rsidR="003B3617" w:rsidRPr="00517674">
              <w:t>»</w:t>
            </w:r>
            <w:r w:rsidR="00866382" w:rsidRPr="00517674">
              <w:t>;</w:t>
            </w:r>
          </w:p>
          <w:p w:rsidR="003B3617" w:rsidRPr="00517674" w:rsidRDefault="0008740A" w:rsidP="0008740A">
            <w:pPr>
              <w:spacing w:after="0"/>
              <w:ind w:firstLine="0"/>
              <w:jc w:val="left"/>
            </w:pPr>
            <w:r w:rsidRPr="00517674">
              <w:t>по желанию:</w:t>
            </w:r>
            <w:r w:rsidR="003B3617" w:rsidRPr="00517674">
              <w:t xml:space="preserve"> «</w:t>
            </w:r>
            <w:proofErr w:type="spellStart"/>
            <w:r w:rsidR="003B3617" w:rsidRPr="00517674">
              <w:t>comment</w:t>
            </w:r>
            <w:proofErr w:type="spellEnd"/>
            <w:r w:rsidR="003B3617" w:rsidRPr="00517674">
              <w:t>»</w:t>
            </w:r>
          </w:p>
        </w:tc>
      </w:tr>
    </w:tbl>
    <w:p w:rsidR="00F701B2" w:rsidRPr="00517674" w:rsidRDefault="00F701B2" w:rsidP="003B3617">
      <w:pPr>
        <w:ind w:firstLine="0"/>
      </w:pPr>
    </w:p>
    <w:p w:rsidR="00A836AD" w:rsidRPr="00517674" w:rsidRDefault="00A836AD" w:rsidP="003A7903">
      <w:pPr>
        <w:sectPr w:rsidR="00A836AD" w:rsidRPr="00517674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022D1" w:rsidRPr="00517674" w:rsidRDefault="00C022D1" w:rsidP="002A7BD3">
      <w:pPr>
        <w:pStyle w:val="1"/>
        <w:tabs>
          <w:tab w:val="clear" w:pos="1920"/>
        </w:tabs>
        <w:ind w:left="0" w:firstLine="0"/>
        <w:jc w:val="center"/>
      </w:pPr>
      <w:bookmarkStart w:id="8" w:name="_Toc349119626"/>
      <w:r w:rsidRPr="00517674">
        <w:lastRenderedPageBreak/>
        <w:t>Определение действия полиса пациента в базе данных застрахованных на момент оказания услуг. Атрибут «</w:t>
      </w:r>
      <w:r w:rsidRPr="00517674">
        <w:rPr>
          <w:lang w:val="en-US"/>
        </w:rPr>
        <w:t>an</w:t>
      </w:r>
      <w:r w:rsidRPr="00517674">
        <w:t>_</w:t>
      </w:r>
      <w:proofErr w:type="spellStart"/>
      <w:r w:rsidRPr="00517674">
        <w:rPr>
          <w:lang w:val="en-US"/>
        </w:rPr>
        <w:t>p</w:t>
      </w:r>
      <w:r w:rsidR="00590DA0" w:rsidRPr="00517674">
        <w:rPr>
          <w:lang w:val="en-US"/>
        </w:rPr>
        <w:t>s</w:t>
      </w:r>
      <w:proofErr w:type="spellEnd"/>
      <w:r w:rsidRPr="00517674">
        <w:t>»</w:t>
      </w:r>
      <w:r w:rsidR="0028007D" w:rsidRPr="00517674">
        <w:t>.</w:t>
      </w:r>
      <w:bookmarkEnd w:id="8"/>
    </w:p>
    <w:p w:rsidR="003F6ADA" w:rsidRPr="00517674" w:rsidRDefault="003F6ADA" w:rsidP="002A7BD3">
      <w:pPr>
        <w:pStyle w:val="2"/>
        <w:spacing w:before="240"/>
        <w:ind w:left="788" w:hanging="431"/>
      </w:pPr>
      <w:bookmarkStart w:id="9" w:name="_Toc349119627"/>
      <w:r w:rsidRPr="00517674">
        <w:t>Общие положения:</w:t>
      </w:r>
      <w:bookmarkEnd w:id="9"/>
    </w:p>
    <w:p w:rsidR="003F6ADA" w:rsidRPr="00517674" w:rsidRDefault="003F6ADA" w:rsidP="001B3C85">
      <w:pPr>
        <w:spacing w:line="276" w:lineRule="auto"/>
        <w:rPr>
          <w:lang w:eastAsia="ar-SA"/>
        </w:rPr>
      </w:pPr>
      <w:r w:rsidRPr="00517674">
        <w:rPr>
          <w:lang w:eastAsia="ar-SA"/>
        </w:rPr>
        <w:t>Данный блок проверок может быть запущен, только после отработки блока проверок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p</w:t>
      </w:r>
      <w:r w:rsidRPr="00517674">
        <w:rPr>
          <w:lang w:eastAsia="ar-SA"/>
        </w:rPr>
        <w:t xml:space="preserve">». </w:t>
      </w:r>
    </w:p>
    <w:p w:rsidR="003F6ADA" w:rsidRPr="00517674" w:rsidRDefault="003F6ADA" w:rsidP="001B3C85">
      <w:pPr>
        <w:spacing w:line="276" w:lineRule="auto"/>
        <w:rPr>
          <w:lang w:eastAsia="ar-SA"/>
        </w:rPr>
      </w:pPr>
      <w:r w:rsidRPr="00517674">
        <w:rPr>
          <w:lang w:eastAsia="ar-SA"/>
        </w:rPr>
        <w:t>Часть проверок, описанных в данном разделе, являются автоматическими и не требуют вмешательства специалистов СМО в приняти</w:t>
      </w:r>
      <w:r w:rsidR="002A7BD3" w:rsidRPr="00517674">
        <w:rPr>
          <w:lang w:eastAsia="ar-SA"/>
        </w:rPr>
        <w:t>е</w:t>
      </w:r>
      <w:r w:rsidRPr="00517674">
        <w:rPr>
          <w:lang w:eastAsia="ar-SA"/>
        </w:rPr>
        <w:t xml:space="preserve"> решений, но есть проверки, которые возможно принять только путем экспертного решения и выставлением соответствующего статуса вручную.</w:t>
      </w:r>
    </w:p>
    <w:p w:rsidR="003F6ADA" w:rsidRPr="00517674" w:rsidRDefault="003F6ADA" w:rsidP="001B3C85">
      <w:pPr>
        <w:spacing w:line="276" w:lineRule="auto"/>
        <w:rPr>
          <w:lang w:eastAsia="ar-SA"/>
        </w:rPr>
      </w:pPr>
      <w:r w:rsidRPr="00517674">
        <w:rPr>
          <w:lang w:eastAsia="ar-SA"/>
        </w:rPr>
        <w:t>Счет, на основании выставленных в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proofErr w:type="spellStart"/>
      <w:r w:rsidRPr="00517674">
        <w:rPr>
          <w:lang w:val="en-US" w:eastAsia="ar-SA"/>
        </w:rPr>
        <w:t>ps</w:t>
      </w:r>
      <w:proofErr w:type="spellEnd"/>
      <w:r w:rsidRPr="00517674">
        <w:rPr>
          <w:lang w:eastAsia="ar-SA"/>
        </w:rPr>
        <w:t>» проверок, может принимать несколько статусов. Статусы счета с возможными кодами результатов проверки по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proofErr w:type="spellStart"/>
      <w:r w:rsidRPr="00517674">
        <w:rPr>
          <w:lang w:val="en-US" w:eastAsia="ar-SA"/>
        </w:rPr>
        <w:t>ps</w:t>
      </w:r>
      <w:proofErr w:type="spellEnd"/>
      <w:r w:rsidRPr="00517674">
        <w:rPr>
          <w:lang w:eastAsia="ar-SA"/>
        </w:rPr>
        <w:t xml:space="preserve">» описаны выше. </w:t>
      </w:r>
    </w:p>
    <w:p w:rsidR="001B3C85" w:rsidRPr="00517674" w:rsidRDefault="001B3C85" w:rsidP="001B3C85">
      <w:pPr>
        <w:spacing w:after="0" w:line="276" w:lineRule="auto"/>
      </w:pPr>
      <w:r w:rsidRPr="00517674">
        <w:t>Очередность запуска автоматических проверок по «</w:t>
      </w:r>
      <w:r w:rsidRPr="00517674">
        <w:rPr>
          <w:lang w:val="en-US"/>
        </w:rPr>
        <w:t>an</w:t>
      </w:r>
      <w:r w:rsidRPr="00517674">
        <w:t>_</w:t>
      </w:r>
      <w:proofErr w:type="spellStart"/>
      <w:r w:rsidRPr="00517674">
        <w:rPr>
          <w:lang w:val="en-US"/>
        </w:rPr>
        <w:t>ps</w:t>
      </w:r>
      <w:proofErr w:type="spellEnd"/>
      <w:r w:rsidRPr="00517674">
        <w:t>»:</w:t>
      </w:r>
    </w:p>
    <w:p w:rsidR="001B3C85" w:rsidRPr="00517674" w:rsidRDefault="001B3C85" w:rsidP="001B3C85">
      <w:pPr>
        <w:spacing w:line="276" w:lineRule="auto"/>
        <w:ind w:firstLine="0"/>
        <w:rPr>
          <w:lang w:eastAsia="ar-SA"/>
        </w:rPr>
      </w:pPr>
      <w:r w:rsidRPr="00517674">
        <w:t>№1- №</w:t>
      </w:r>
      <w:r w:rsidRPr="00517674">
        <w:rPr>
          <w:lang w:val="en-US"/>
        </w:rPr>
        <w:t>12</w:t>
      </w:r>
      <w:r w:rsidRPr="00517674">
        <w:t xml:space="preserve"> - №2 - №3</w:t>
      </w:r>
      <w:r w:rsidR="0050325A" w:rsidRPr="00517674">
        <w:t xml:space="preserve"> -</w:t>
      </w:r>
      <w:r w:rsidRPr="00517674">
        <w:t xml:space="preserve"> </w:t>
      </w:r>
      <w:r w:rsidR="0050325A" w:rsidRPr="00517674">
        <w:t xml:space="preserve">№18 </w:t>
      </w:r>
      <w:r w:rsidRPr="00517674">
        <w:t>- №</w:t>
      </w:r>
      <w:r w:rsidRPr="00517674">
        <w:rPr>
          <w:lang w:val="en-US"/>
        </w:rPr>
        <w:t>4</w:t>
      </w:r>
      <w:r w:rsidRPr="00517674">
        <w:t xml:space="preserve"> - №14 - №15 - №16 - №17</w:t>
      </w:r>
    </w:p>
    <w:p w:rsidR="001B3C85" w:rsidRPr="00517674" w:rsidRDefault="001B3C85" w:rsidP="003F6ADA">
      <w:pPr>
        <w:rPr>
          <w:lang w:eastAsia="ar-SA"/>
        </w:rPr>
        <w:sectPr w:rsidR="001B3C85" w:rsidRPr="00517674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F6ADA" w:rsidRPr="00517674" w:rsidRDefault="003F6ADA" w:rsidP="000F2CEE">
      <w:pPr>
        <w:pStyle w:val="2"/>
        <w:spacing w:before="0" w:after="360"/>
        <w:ind w:left="901" w:hanging="544"/>
        <w:jc w:val="center"/>
      </w:pPr>
      <w:bookmarkStart w:id="10" w:name="_Toc349119628"/>
      <w:r w:rsidRPr="00517674">
        <w:lastRenderedPageBreak/>
        <w:t>Перечень проверок:</w:t>
      </w:r>
      <w:bookmarkEnd w:id="10"/>
    </w:p>
    <w:tbl>
      <w:tblPr>
        <w:tblStyle w:val="ad"/>
        <w:tblW w:w="147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949"/>
        <w:gridCol w:w="2472"/>
        <w:gridCol w:w="993"/>
        <w:gridCol w:w="3543"/>
        <w:gridCol w:w="3119"/>
        <w:gridCol w:w="1396"/>
        <w:gridCol w:w="1617"/>
      </w:tblGrid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ФОМС</w:t>
            </w:r>
          </w:p>
        </w:tc>
        <w:tc>
          <w:tcPr>
            <w:tcW w:w="247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Результат</w:t>
            </w:r>
          </w:p>
        </w:tc>
        <w:tc>
          <w:tcPr>
            <w:tcW w:w="993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517674">
              <w:rPr>
                <w:b/>
                <w:sz w:val="20"/>
                <w:szCs w:val="20"/>
                <w:lang w:eastAsia="ar-SA"/>
              </w:rPr>
              <w:t>Автома-тическая</w:t>
            </w:r>
            <w:proofErr w:type="spellEnd"/>
            <w:proofErr w:type="gramEnd"/>
            <w:r w:rsidRPr="00517674">
              <w:rPr>
                <w:b/>
                <w:sz w:val="20"/>
                <w:szCs w:val="20"/>
                <w:lang w:eastAsia="ar-SA"/>
              </w:rPr>
              <w:t xml:space="preserve"> обработка</w:t>
            </w:r>
          </w:p>
        </w:tc>
        <w:tc>
          <w:tcPr>
            <w:tcW w:w="3543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311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Условия, при которых проверка не запускается</w:t>
            </w:r>
          </w:p>
        </w:tc>
        <w:tc>
          <w:tcPr>
            <w:tcW w:w="139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Проверяемые типы услуг</w:t>
            </w:r>
          </w:p>
        </w:tc>
        <w:tc>
          <w:tcPr>
            <w:tcW w:w="1617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6.14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Проверки не проводились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Персональный счет не подвергался проверкам по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», ввиду невозможности определения пациента в БД застрахованных.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sym w:font="Symbol" w:char="F02D"/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517674" w:rsidRDefault="00C72BF3" w:rsidP="00C72BF3">
            <w:pPr>
              <w:spacing w:after="0"/>
              <w:ind w:firstLine="0"/>
              <w:jc w:val="left"/>
            </w:pPr>
            <w:r w:rsidRPr="00517674">
              <w:t>Обязательно:  «</w:t>
            </w:r>
            <w:r w:rsidRPr="00517674">
              <w:rPr>
                <w:lang w:val="en-US"/>
              </w:rPr>
              <w:t>an</w:t>
            </w:r>
            <w:r w:rsidRPr="00517674">
              <w:t xml:space="preserve">_ 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 xml:space="preserve"> », «</w:t>
            </w:r>
            <w:r w:rsidRPr="00517674">
              <w:rPr>
                <w:lang w:val="en-US"/>
              </w:rPr>
              <w:t>direct</w:t>
            </w:r>
            <w:r w:rsidRPr="00517674">
              <w:t>»</w:t>
            </w:r>
          </w:p>
          <w:p w:rsidR="001B3C85" w:rsidRPr="00517674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6.15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Полис, предъявленный к оплате медицинской организацией, действителен на момент лечения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Полис, по данным СМО удовлетворил следующим условиям проверки: дата окончания действия полиса &gt;= дате начала оказания услуг; дата начала действия полиса &lt;= дате окончания оказания услуг.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C72BF3" w:rsidP="001B3C85">
            <w:pPr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517674" w:rsidRDefault="00C72BF3" w:rsidP="00C72BF3">
            <w:pPr>
              <w:spacing w:after="0"/>
              <w:ind w:firstLine="0"/>
              <w:jc w:val="left"/>
            </w:pPr>
            <w:r w:rsidRPr="00517674">
              <w:t>Обязательно:  «</w:t>
            </w:r>
            <w:r w:rsidRPr="00517674">
              <w:rPr>
                <w:lang w:val="en-US"/>
              </w:rPr>
              <w:t>an</w:t>
            </w:r>
            <w:r w:rsidRPr="00517674">
              <w:t xml:space="preserve">_ 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 xml:space="preserve"> »</w:t>
            </w:r>
            <w:r w:rsidR="00866382" w:rsidRPr="00517674">
              <w:t>;</w:t>
            </w:r>
          </w:p>
          <w:p w:rsidR="001B3C85" w:rsidRPr="00517674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6.16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Полис, предъявленный к оплате, не действовал на момент лечения, но по ФИО,  д.р. и серии, номеру документа найден действующий полис ОМС на момент лечения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 xml:space="preserve">Выставляется, если при первичной проверке №2 полис пациента в указанные сроки лечения не действовал. Но по фамилии, имени, отчеству  пациента, дате его рождения,  по типу документа, серии документа, номеру документа в базе данных СМО однозначно идентифицирован и найден полис ОМС действующий в данные сроки оказания медицинских услуг предъявленных к оплате. Под данными сроками понимается действие полиса: дата окончания действия полиса &gt;= дате начала оказания услуг; дата начала </w:t>
            </w:r>
            <w:r w:rsidRPr="00517674">
              <w:lastRenderedPageBreak/>
              <w:t>действия полиса &lt;= дате окончания оказания услуг.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C72BF3" w:rsidP="001B3C85">
            <w:pPr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с одним из перечисленных значений: 1, 2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517674" w:rsidRDefault="00C72BF3" w:rsidP="00C72BF3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>:  «</w:t>
            </w:r>
            <w:proofErr w:type="spellStart"/>
            <w:r w:rsidRPr="00517674">
              <w:rPr>
                <w:lang w:val="en-US"/>
              </w:rPr>
              <w:t>an_ps</w:t>
            </w:r>
            <w:proofErr w:type="spellEnd"/>
            <w:r w:rsidRPr="00517674">
              <w:rPr>
                <w:lang w:val="en-US"/>
              </w:rPr>
              <w:t>»,  «</w:t>
            </w:r>
            <w:proofErr w:type="spellStart"/>
            <w:r w:rsidRPr="00517674">
              <w:rPr>
                <w:lang w:val="en-US"/>
              </w:rPr>
              <w:t>polisser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polisnum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begin_date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end_date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1B3C85" w:rsidRPr="00517674" w:rsidRDefault="00C72BF3" w:rsidP="00C72BF3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lastRenderedPageBreak/>
              <w:t>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  <w:rPr>
                <w:lang w:val="en-US"/>
              </w:rPr>
            </w:pPr>
            <w:r w:rsidRPr="00517674">
              <w:t>5.2.4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 xml:space="preserve">На указанный период пациент в </w:t>
            </w:r>
            <w:proofErr w:type="gramStart"/>
            <w:r w:rsidRPr="00517674">
              <w:t>данной</w:t>
            </w:r>
            <w:proofErr w:type="gramEnd"/>
            <w:r w:rsidRPr="00517674">
              <w:t xml:space="preserve"> СМО не застрахован.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 xml:space="preserve">Выставляется, если данный пациент на указанный период лечения в </w:t>
            </w:r>
            <w:proofErr w:type="gramStart"/>
            <w:r w:rsidRPr="00517674">
              <w:t>данной</w:t>
            </w:r>
            <w:proofErr w:type="gramEnd"/>
            <w:r w:rsidRPr="00517674">
              <w:t xml:space="preserve"> СМО не застрахован. При наличии информации в Территориальном регистре, СМО обязано </w:t>
            </w:r>
            <w:proofErr w:type="gramStart"/>
            <w:r w:rsidRPr="00517674">
              <w:t>проинформировать в какой СМО данный пациент застрахован</w:t>
            </w:r>
            <w:proofErr w:type="gramEnd"/>
            <w:r w:rsidRPr="00517674">
              <w:t>.</w:t>
            </w:r>
            <w:r w:rsidRPr="00517674">
              <w:rPr>
                <w:b/>
              </w:rPr>
              <w:t xml:space="preserve"> 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C72BF3" w:rsidP="001B3C85">
            <w:pPr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с одним из перечисленных значений: 1, 2, 3, 5, 6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517674" w:rsidRDefault="00C72BF3" w:rsidP="00C72BF3">
            <w:pPr>
              <w:spacing w:after="0"/>
              <w:ind w:firstLine="0"/>
              <w:jc w:val="left"/>
            </w:pPr>
            <w:r w:rsidRPr="00517674">
              <w:t>Обязательно:  «</w:t>
            </w:r>
            <w:r w:rsidRPr="00517674">
              <w:rPr>
                <w:lang w:val="en-US"/>
              </w:rPr>
              <w:t>an</w:t>
            </w:r>
            <w:r w:rsidRPr="00517674">
              <w:t xml:space="preserve">_ 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 xml:space="preserve"> »</w:t>
            </w:r>
            <w:r w:rsidR="00866382" w:rsidRPr="00517674">
              <w:t>;</w:t>
            </w:r>
          </w:p>
          <w:p w:rsidR="001B3C85" w:rsidRPr="00517674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12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  <w:rPr>
                <w:lang w:val="en-US"/>
              </w:rPr>
            </w:pPr>
            <w:r w:rsidRPr="00517674">
              <w:t>5.2.3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Не является иногородним (</w:t>
            </w:r>
            <w:proofErr w:type="gramStart"/>
            <w:r w:rsidRPr="00517674">
              <w:t>застрахован</w:t>
            </w:r>
            <w:proofErr w:type="gramEnd"/>
            <w:r w:rsidRPr="00517674">
              <w:t xml:space="preserve"> в Ярославской области)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Выставляется ТФ ОМС, исходя из проверки по своей базе данных застрахованных и нахождении его в этой БД. ТФ ОМС прописывает серию и номер полиса ОМС ЯО.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89384F" w:rsidP="001B3C85">
            <w:pPr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517674" w:rsidRDefault="00C72BF3" w:rsidP="00C72BF3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:  </w:t>
            </w:r>
            <w:r w:rsidR="0089384F" w:rsidRPr="00517674">
              <w:rPr>
                <w:lang w:val="en-US"/>
              </w:rPr>
              <w:t>«</w:t>
            </w:r>
            <w:proofErr w:type="spellStart"/>
            <w:r w:rsidR="0089384F" w:rsidRPr="00517674">
              <w:rPr>
                <w:lang w:val="en-US"/>
              </w:rPr>
              <w:t>an_ps</w:t>
            </w:r>
            <w:proofErr w:type="spellEnd"/>
            <w:r w:rsidR="0089384F" w:rsidRPr="00517674">
              <w:rPr>
                <w:lang w:val="en-US"/>
              </w:rPr>
              <w:t>»,  «</w:t>
            </w:r>
            <w:proofErr w:type="spellStart"/>
            <w:r w:rsidR="0089384F" w:rsidRPr="00517674">
              <w:rPr>
                <w:lang w:val="en-US"/>
              </w:rPr>
              <w:t>polisser</w:t>
            </w:r>
            <w:proofErr w:type="spellEnd"/>
            <w:r w:rsidR="0089384F" w:rsidRPr="00517674">
              <w:rPr>
                <w:lang w:val="en-US"/>
              </w:rPr>
              <w:t>», «</w:t>
            </w:r>
            <w:proofErr w:type="spellStart"/>
            <w:r w:rsidR="0089384F" w:rsidRPr="00517674">
              <w:rPr>
                <w:lang w:val="en-US"/>
              </w:rPr>
              <w:t>polisnum</w:t>
            </w:r>
            <w:proofErr w:type="spellEnd"/>
            <w:r w:rsidR="0089384F" w:rsidRPr="00517674">
              <w:rPr>
                <w:lang w:val="en-US"/>
              </w:rPr>
              <w:t>», «</w:t>
            </w:r>
            <w:proofErr w:type="spellStart"/>
            <w:r w:rsidR="0089384F" w:rsidRPr="00517674">
              <w:rPr>
                <w:lang w:val="en-US"/>
              </w:rPr>
              <w:t>begin_date</w:t>
            </w:r>
            <w:proofErr w:type="spellEnd"/>
            <w:r w:rsidR="0089384F" w:rsidRPr="00517674">
              <w:rPr>
                <w:lang w:val="en-US"/>
              </w:rPr>
              <w:t>», «</w:t>
            </w:r>
            <w:proofErr w:type="spellStart"/>
            <w:r w:rsidR="0089384F" w:rsidRPr="00517674">
              <w:rPr>
                <w:lang w:val="en-US"/>
              </w:rPr>
              <w:t>end_date</w:t>
            </w:r>
            <w:proofErr w:type="spellEnd"/>
            <w:r w:rsidR="0089384F" w:rsidRPr="00517674">
              <w:rPr>
                <w:lang w:val="en-US"/>
              </w:rPr>
              <w:t>»;</w:t>
            </w:r>
          </w:p>
          <w:p w:rsidR="001B3C85" w:rsidRPr="00517674" w:rsidRDefault="00C72BF3" w:rsidP="00C72BF3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14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  <w:rPr>
                <w:lang w:val="en-US"/>
              </w:rPr>
            </w:pPr>
            <w:r w:rsidRPr="00517674">
              <w:t>5.2.2</w:t>
            </w:r>
            <w:r w:rsidRPr="00517674">
              <w:rPr>
                <w:lang w:val="en-US"/>
              </w:rPr>
              <w:t>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proofErr w:type="gramStart"/>
            <w:r w:rsidRPr="00517674">
              <w:t>Отсутствие дат действия полиса (только для застрахованных вне территории Ярославской области)</w:t>
            </w:r>
            <w:proofErr w:type="gramEnd"/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Не заполнены дата начала или дата окончания действия полиса.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F07DD0" w:rsidP="001B3C85">
            <w:pPr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517674" w:rsidRDefault="00C72BF3" w:rsidP="00C72BF3">
            <w:pPr>
              <w:spacing w:after="0"/>
              <w:ind w:firstLine="0"/>
              <w:jc w:val="left"/>
            </w:pPr>
            <w:r w:rsidRPr="00517674">
              <w:t>Обязательно:  «</w:t>
            </w:r>
            <w:r w:rsidRPr="00517674">
              <w:rPr>
                <w:lang w:val="en-US"/>
              </w:rPr>
              <w:t>an</w:t>
            </w:r>
            <w:r w:rsidRPr="00517674">
              <w:t xml:space="preserve">_ 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 xml:space="preserve"> »</w:t>
            </w:r>
            <w:r w:rsidR="00866382" w:rsidRPr="00517674">
              <w:t>;</w:t>
            </w:r>
          </w:p>
          <w:p w:rsidR="001B3C85" w:rsidRPr="00517674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15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5.2.2.07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Номер паспорта не может совпадать с номером полиса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Серия и номер документа удостоверяющего личность не может совпадать с номером полиса по другой территории. Применяется только ТФ ОМС ЯО.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F07DD0" w:rsidP="001B3C85">
            <w:pPr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517674" w:rsidRDefault="00C72BF3" w:rsidP="00C72BF3">
            <w:pPr>
              <w:spacing w:after="0"/>
              <w:ind w:firstLine="0"/>
              <w:jc w:val="left"/>
            </w:pPr>
            <w:r w:rsidRPr="00517674">
              <w:t>Обязательно:  «</w:t>
            </w:r>
            <w:r w:rsidRPr="00517674">
              <w:rPr>
                <w:lang w:val="en-US"/>
              </w:rPr>
              <w:t>an</w:t>
            </w:r>
            <w:r w:rsidRPr="00517674">
              <w:t xml:space="preserve">_ 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 xml:space="preserve"> »</w:t>
            </w:r>
            <w:r w:rsidR="00866382" w:rsidRPr="00517674">
              <w:t>;</w:t>
            </w:r>
          </w:p>
          <w:p w:rsidR="001B3C85" w:rsidRPr="00517674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16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5.2.2.08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Полис не действует по данным другой территории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>Полис с таким номером и такой территорией предъявлялся ранее, не подтвержден регистром ФФОМС и отказан другой территорией, как не действующий.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F07DD0" w:rsidP="001B3C85">
            <w:pPr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517674" w:rsidRDefault="00C72BF3" w:rsidP="00C72BF3">
            <w:pPr>
              <w:spacing w:after="0"/>
              <w:ind w:firstLine="0"/>
              <w:jc w:val="left"/>
            </w:pPr>
            <w:r w:rsidRPr="00517674">
              <w:t>Обязательно:  «</w:t>
            </w:r>
            <w:r w:rsidRPr="00517674">
              <w:rPr>
                <w:lang w:val="en-US"/>
              </w:rPr>
              <w:t>an</w:t>
            </w:r>
            <w:r w:rsidRPr="00517674">
              <w:t xml:space="preserve">_ 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 xml:space="preserve"> »</w:t>
            </w:r>
            <w:r w:rsidR="00866382" w:rsidRPr="00517674">
              <w:t>;</w:t>
            </w:r>
          </w:p>
          <w:p w:rsidR="001B3C85" w:rsidRPr="00517674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17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t>5.2.2.09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 xml:space="preserve">Код территории и серия </w:t>
            </w:r>
            <w:r w:rsidRPr="00517674">
              <w:lastRenderedPageBreak/>
              <w:t>полиса старого образца не могут применяться на данной территории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  <w:jc w:val="center"/>
            </w:pPr>
            <w:r w:rsidRPr="00517674">
              <w:lastRenderedPageBreak/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pStyle w:val="a4"/>
            </w:pPr>
            <w:r w:rsidRPr="00517674">
              <w:t xml:space="preserve">Серия полиса старого образца не </w:t>
            </w:r>
            <w:r w:rsidRPr="00517674">
              <w:lastRenderedPageBreak/>
              <w:t>входит в перечень оформляемых серий данной территории.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F07DD0" w:rsidP="001B3C85">
            <w:pPr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 xml:space="preserve">» уже есть </w:t>
            </w:r>
            <w:r w:rsidRPr="00517674">
              <w:lastRenderedPageBreak/>
              <w:t>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517674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517674">
              <w:lastRenderedPageBreak/>
              <w:t xml:space="preserve">Все виды </w:t>
            </w:r>
            <w:r w:rsidRPr="00517674">
              <w:lastRenderedPageBreak/>
              <w:t>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517674" w:rsidRDefault="00C72BF3" w:rsidP="00C72BF3">
            <w:pPr>
              <w:spacing w:after="0"/>
              <w:ind w:firstLine="0"/>
              <w:jc w:val="left"/>
            </w:pPr>
            <w:r w:rsidRPr="00517674">
              <w:lastRenderedPageBreak/>
              <w:t xml:space="preserve">Обязательно:  </w:t>
            </w:r>
            <w:r w:rsidRPr="00517674">
              <w:lastRenderedPageBreak/>
              <w:t>«</w:t>
            </w:r>
            <w:r w:rsidRPr="00517674">
              <w:rPr>
                <w:lang w:val="en-US"/>
              </w:rPr>
              <w:t>an</w:t>
            </w:r>
            <w:r w:rsidRPr="00517674">
              <w:t xml:space="preserve">_ 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 xml:space="preserve"> », «</w:t>
            </w:r>
            <w:r w:rsidRPr="00517674">
              <w:rPr>
                <w:lang w:val="en-US"/>
              </w:rPr>
              <w:t>direct</w:t>
            </w:r>
            <w:r w:rsidRPr="00517674">
              <w:t>»</w:t>
            </w:r>
          </w:p>
          <w:p w:rsidR="001B3C85" w:rsidRPr="00517674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517674" w:rsidRDefault="0050325A" w:rsidP="001B3C85">
            <w:pPr>
              <w:pStyle w:val="a4"/>
              <w:jc w:val="center"/>
            </w:pPr>
            <w:r w:rsidRPr="00517674">
              <w:lastRenderedPageBreak/>
              <w:t>18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517674" w:rsidRDefault="0050325A" w:rsidP="001B3C85">
            <w:pPr>
              <w:pStyle w:val="a4"/>
              <w:jc w:val="center"/>
            </w:pPr>
            <w:r w:rsidRPr="00517674">
              <w:t>6.17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517674" w:rsidRDefault="0050325A" w:rsidP="001B3C85">
            <w:pPr>
              <w:pStyle w:val="a4"/>
            </w:pPr>
            <w:r w:rsidRPr="00517674">
              <w:t xml:space="preserve">Предоставленная информация удовлетворяет требованиям совместного приказа </w:t>
            </w:r>
            <w:proofErr w:type="spellStart"/>
            <w:r w:rsidRPr="00517674">
              <w:t>ДЗиФ</w:t>
            </w:r>
            <w:proofErr w:type="spellEnd"/>
            <w:r w:rsidRPr="00517674">
              <w:t xml:space="preserve"> ЯО и ТФОМС ЯО №221/21 от 08.02.2013, 12.02.2013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517674" w:rsidRDefault="0050325A" w:rsidP="001B3C85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517674" w:rsidRDefault="0050325A" w:rsidP="001B3C85">
            <w:pPr>
              <w:pStyle w:val="a4"/>
            </w:pPr>
            <w:r w:rsidRPr="00517674">
              <w:t>Предоставленная информация удовлетворяет требованиям совместного приказа Департамента здравоохранения и фармации Ярославской области и Территориального фонда ОМС Ярославской области №221/21 от 08.02.2013, 12.02.2013 «Об утверждении Положения об идентификации граждан и учете граждан, не подлежащих идентификации, получивших медицинскую помощь в Ярославской области»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517674" w:rsidRDefault="0050325A" w:rsidP="0050325A">
            <w:pPr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517674" w:rsidRDefault="0050325A" w:rsidP="0050325A">
            <w:pPr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517674" w:rsidRDefault="0050325A" w:rsidP="0050325A">
            <w:pPr>
              <w:spacing w:after="0"/>
              <w:ind w:firstLine="0"/>
              <w:jc w:val="left"/>
            </w:pPr>
            <w:r w:rsidRPr="00517674">
              <w:t>Обязательно:  «</w:t>
            </w:r>
            <w:r w:rsidRPr="00517674">
              <w:rPr>
                <w:lang w:val="en-US"/>
              </w:rPr>
              <w:t>an</w:t>
            </w:r>
            <w:r w:rsidRPr="00517674">
              <w:t xml:space="preserve">_ </w:t>
            </w:r>
            <w:proofErr w:type="spellStart"/>
            <w:r w:rsidRPr="00517674">
              <w:rPr>
                <w:lang w:val="en-US"/>
              </w:rPr>
              <w:t>ps</w:t>
            </w:r>
            <w:proofErr w:type="spellEnd"/>
            <w:r w:rsidRPr="00517674">
              <w:t xml:space="preserve"> »</w:t>
            </w:r>
            <w:r w:rsidR="00866382" w:rsidRPr="00517674">
              <w:t>;</w:t>
            </w:r>
          </w:p>
          <w:p w:rsidR="0050325A" w:rsidRPr="00517674" w:rsidRDefault="0050325A" w:rsidP="0050325A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</w:tbl>
    <w:p w:rsidR="002B4B11" w:rsidRPr="00517674" w:rsidRDefault="002B4B11" w:rsidP="008B753A">
      <w:pPr>
        <w:ind w:firstLine="0"/>
      </w:pPr>
    </w:p>
    <w:p w:rsidR="001B3C85" w:rsidRPr="00517674" w:rsidRDefault="001B3C85" w:rsidP="008B753A">
      <w:pPr>
        <w:ind w:firstLine="0"/>
        <w:sectPr w:rsidR="001B3C85" w:rsidRPr="00517674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F60DB" w:rsidRPr="00517674" w:rsidRDefault="00FF60DB" w:rsidP="002A7BD3">
      <w:pPr>
        <w:pStyle w:val="1"/>
        <w:tabs>
          <w:tab w:val="clear" w:pos="1920"/>
          <w:tab w:val="num" w:pos="709"/>
        </w:tabs>
        <w:ind w:left="0" w:firstLine="0"/>
        <w:jc w:val="center"/>
      </w:pPr>
      <w:bookmarkStart w:id="11" w:name="_Toc349119629"/>
      <w:r w:rsidRPr="00517674">
        <w:lastRenderedPageBreak/>
        <w:t xml:space="preserve">Проверка </w:t>
      </w:r>
      <w:r w:rsidR="00A93432" w:rsidRPr="00517674">
        <w:t xml:space="preserve">диагнозов, длительностей и </w:t>
      </w:r>
      <w:r w:rsidRPr="00517674">
        <w:t>результатов лечения</w:t>
      </w:r>
      <w:r w:rsidR="002A7BD3" w:rsidRPr="00517674">
        <w:t xml:space="preserve"> по </w:t>
      </w:r>
      <w:r w:rsidR="00A93432" w:rsidRPr="00517674">
        <w:t>формальным признакам</w:t>
      </w:r>
      <w:r w:rsidRPr="00517674">
        <w:t>.</w:t>
      </w:r>
      <w:r w:rsidR="002A7BD3" w:rsidRPr="00517674">
        <w:t xml:space="preserve"> </w:t>
      </w:r>
      <w:r w:rsidRPr="00517674">
        <w:t xml:space="preserve"> Атрибут «</w:t>
      </w:r>
      <w:r w:rsidRPr="00517674">
        <w:rPr>
          <w:lang w:val="en-US"/>
        </w:rPr>
        <w:t>an</w:t>
      </w:r>
      <w:r w:rsidRPr="00517674">
        <w:t>_</w:t>
      </w:r>
      <w:proofErr w:type="spellStart"/>
      <w:r w:rsidR="00A93432" w:rsidRPr="00517674">
        <w:rPr>
          <w:lang w:val="en-US"/>
        </w:rPr>
        <w:t>mes</w:t>
      </w:r>
      <w:proofErr w:type="spellEnd"/>
      <w:r w:rsidRPr="00517674">
        <w:t>».</w:t>
      </w:r>
      <w:bookmarkEnd w:id="11"/>
    </w:p>
    <w:p w:rsidR="009667B2" w:rsidRPr="00517674" w:rsidRDefault="009667B2" w:rsidP="009667B2">
      <w:pPr>
        <w:pStyle w:val="2"/>
      </w:pPr>
      <w:bookmarkStart w:id="12" w:name="_Toc349119630"/>
      <w:r w:rsidRPr="00517674">
        <w:t>Общие положения:</w:t>
      </w:r>
      <w:bookmarkEnd w:id="12"/>
    </w:p>
    <w:p w:rsidR="009667B2" w:rsidRPr="00517674" w:rsidRDefault="009667B2" w:rsidP="0094652A">
      <w:pPr>
        <w:spacing w:line="276" w:lineRule="auto"/>
        <w:rPr>
          <w:lang w:eastAsia="ar-SA"/>
        </w:rPr>
      </w:pPr>
      <w:r w:rsidRPr="00517674">
        <w:rPr>
          <w:lang w:eastAsia="ar-SA"/>
        </w:rPr>
        <w:t>Данный блок проверок может быть запущен, только после отработки блока проверок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p</w:t>
      </w:r>
      <w:r w:rsidRPr="00517674">
        <w:rPr>
          <w:lang w:eastAsia="ar-SA"/>
        </w:rPr>
        <w:t xml:space="preserve">». </w:t>
      </w:r>
    </w:p>
    <w:p w:rsidR="009667B2" w:rsidRPr="00517674" w:rsidRDefault="009667B2" w:rsidP="0094652A">
      <w:pPr>
        <w:spacing w:line="276" w:lineRule="auto"/>
        <w:rPr>
          <w:lang w:eastAsia="ar-SA"/>
        </w:rPr>
      </w:pPr>
      <w:r w:rsidRPr="00517674">
        <w:rPr>
          <w:lang w:eastAsia="ar-SA"/>
        </w:rPr>
        <w:t>Часть проверок, описанных в данном разделе, являются автоматическими и не требуют вмешательства специалистов СМО в принятии решений, но есть проверки, которые возможно принять только путем экспертного решения и выставлением соответствующего статуса вручную.</w:t>
      </w:r>
    </w:p>
    <w:p w:rsidR="009667B2" w:rsidRPr="00517674" w:rsidRDefault="009667B2" w:rsidP="0094652A">
      <w:pPr>
        <w:spacing w:line="276" w:lineRule="auto"/>
        <w:rPr>
          <w:lang w:eastAsia="ar-SA"/>
        </w:rPr>
      </w:pPr>
      <w:r w:rsidRPr="00517674">
        <w:rPr>
          <w:lang w:eastAsia="ar-SA"/>
        </w:rPr>
        <w:t>Счет, на основании выставленных в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proofErr w:type="spellStart"/>
      <w:r w:rsidRPr="00517674">
        <w:rPr>
          <w:lang w:val="en-US" w:eastAsia="ar-SA"/>
        </w:rPr>
        <w:t>mes</w:t>
      </w:r>
      <w:proofErr w:type="spellEnd"/>
      <w:r w:rsidRPr="00517674">
        <w:rPr>
          <w:lang w:eastAsia="ar-SA"/>
        </w:rPr>
        <w:t>» проверок, может принимать несколько статусов. Статусы счета с возможными кодами результатов проверки по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proofErr w:type="spellStart"/>
      <w:r w:rsidRPr="00517674">
        <w:rPr>
          <w:lang w:val="en-US" w:eastAsia="ar-SA"/>
        </w:rPr>
        <w:t>mes</w:t>
      </w:r>
      <w:proofErr w:type="spellEnd"/>
      <w:r w:rsidRPr="00517674">
        <w:rPr>
          <w:lang w:eastAsia="ar-SA"/>
        </w:rPr>
        <w:t xml:space="preserve">» описаны выше. </w:t>
      </w:r>
    </w:p>
    <w:p w:rsidR="0094652A" w:rsidRPr="00517674" w:rsidRDefault="0094652A" w:rsidP="0094652A">
      <w:pPr>
        <w:spacing w:after="0" w:line="276" w:lineRule="auto"/>
      </w:pPr>
      <w:r w:rsidRPr="00517674">
        <w:t>Очередность запуска автоматических проверок по «</w:t>
      </w:r>
      <w:r w:rsidRPr="00517674">
        <w:rPr>
          <w:lang w:val="en-US"/>
        </w:rPr>
        <w:t>an</w:t>
      </w:r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»:</w:t>
      </w:r>
    </w:p>
    <w:p w:rsidR="0094652A" w:rsidRPr="00517674" w:rsidRDefault="0094652A" w:rsidP="0094652A">
      <w:pPr>
        <w:spacing w:line="276" w:lineRule="auto"/>
        <w:ind w:firstLine="0"/>
      </w:pPr>
      <w:r w:rsidRPr="00517674">
        <w:t xml:space="preserve">№98 - №21 - №22 - №30 - №32 - №51 - №52 - №53 - №54 - №72 -  №56 - №57 - №58 - №68 -№59 - №60 - №4 - №64 - №3 -  №65 - №8 - №61 - №63 - №66 - №5 - №2 - №10 -  №75 - №76 - №77 - №78 - №79 </w:t>
      </w:r>
      <w:r w:rsidR="006F475F" w:rsidRPr="00517674">
        <w:t>- №80</w:t>
      </w:r>
      <w:r w:rsidR="00E156D6">
        <w:t xml:space="preserve"> - </w:t>
      </w:r>
      <w:r w:rsidR="00E156D6" w:rsidRPr="00E156D6">
        <w:rPr>
          <w:color w:val="0000FF"/>
        </w:rPr>
        <w:t>№81 - №82 - №83</w:t>
      </w:r>
      <w:r w:rsidR="006F475F" w:rsidRPr="00E156D6">
        <w:rPr>
          <w:color w:val="0000FF"/>
        </w:rPr>
        <w:t xml:space="preserve"> </w:t>
      </w:r>
      <w:r w:rsidRPr="00517674">
        <w:t>- проверки выставленные вручную - №1</w:t>
      </w:r>
    </w:p>
    <w:p w:rsidR="0094652A" w:rsidRPr="00517674" w:rsidRDefault="0094652A" w:rsidP="0094652A"/>
    <w:p w:rsidR="0094652A" w:rsidRPr="00517674" w:rsidRDefault="0094652A" w:rsidP="0094652A">
      <w:pPr>
        <w:rPr>
          <w:lang w:eastAsia="ar-SA"/>
        </w:rPr>
        <w:sectPr w:rsidR="0094652A" w:rsidRPr="00517674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667B2" w:rsidRPr="00517674" w:rsidRDefault="009667B2" w:rsidP="00F57CD8">
      <w:pPr>
        <w:pStyle w:val="2"/>
        <w:spacing w:before="0" w:after="240"/>
        <w:ind w:left="901" w:hanging="544"/>
        <w:jc w:val="center"/>
      </w:pPr>
      <w:bookmarkStart w:id="13" w:name="_Toc349119631"/>
      <w:r w:rsidRPr="00517674">
        <w:lastRenderedPageBreak/>
        <w:t>Перечень проверок:</w:t>
      </w:r>
      <w:bookmarkEnd w:id="13"/>
    </w:p>
    <w:p w:rsidR="00D1034E" w:rsidRPr="00517674" w:rsidRDefault="00277B3C" w:rsidP="00D1034E">
      <w:pPr>
        <w:rPr>
          <w:lang w:eastAsia="ar-SA"/>
        </w:rPr>
      </w:pPr>
      <w:r w:rsidRPr="00517674">
        <w:rPr>
          <w:lang w:eastAsia="ar-SA"/>
        </w:rPr>
        <w:t>Правила, описанные в столбце “Оплата ТФ</w:t>
      </w:r>
      <w:r w:rsidR="002232D8" w:rsidRPr="00517674">
        <w:rPr>
          <w:lang w:eastAsia="ar-SA"/>
        </w:rPr>
        <w:t xml:space="preserve"> </w:t>
      </w:r>
      <w:r w:rsidRPr="00517674">
        <w:rPr>
          <w:lang w:eastAsia="ar-SA"/>
        </w:rPr>
        <w:t>ОМС” применяются ТФ</w:t>
      </w:r>
      <w:r w:rsidR="002232D8" w:rsidRPr="00517674">
        <w:rPr>
          <w:lang w:eastAsia="ar-SA"/>
        </w:rPr>
        <w:t xml:space="preserve"> </w:t>
      </w:r>
      <w:r w:rsidRPr="00517674">
        <w:rPr>
          <w:lang w:eastAsia="ar-SA"/>
        </w:rPr>
        <w:t>ОМС при приеме счетов-реестров за иногородних граждан.</w:t>
      </w:r>
    </w:p>
    <w:tbl>
      <w:tblPr>
        <w:tblStyle w:val="ad"/>
        <w:tblW w:w="1436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949"/>
        <w:gridCol w:w="2047"/>
        <w:gridCol w:w="992"/>
        <w:gridCol w:w="567"/>
        <w:gridCol w:w="551"/>
        <w:gridCol w:w="992"/>
        <w:gridCol w:w="2410"/>
        <w:gridCol w:w="2268"/>
        <w:gridCol w:w="1276"/>
        <w:gridCol w:w="1701"/>
      </w:tblGrid>
      <w:tr w:rsidR="00517674" w:rsidRPr="00517674" w:rsidTr="00053150">
        <w:trPr>
          <w:trHeight w:val="1104"/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ФОМС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Результат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517674">
              <w:rPr>
                <w:b/>
                <w:sz w:val="20"/>
                <w:szCs w:val="20"/>
                <w:lang w:eastAsia="ar-SA"/>
              </w:rPr>
              <w:t>Для диагнозов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517674">
              <w:rPr>
                <w:b/>
                <w:sz w:val="20"/>
                <w:szCs w:val="20"/>
                <w:lang w:eastAsia="ar-SA"/>
              </w:rPr>
              <w:t>Оплата</w:t>
            </w:r>
          </w:p>
        </w:tc>
        <w:tc>
          <w:tcPr>
            <w:tcW w:w="551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517674">
              <w:rPr>
                <w:b/>
                <w:sz w:val="20"/>
                <w:szCs w:val="20"/>
                <w:lang w:eastAsia="ar-SA"/>
              </w:rPr>
              <w:t>Экс-пер-</w:t>
            </w:r>
            <w:proofErr w:type="spellStart"/>
            <w:r w:rsidRPr="00517674">
              <w:rPr>
                <w:b/>
                <w:sz w:val="20"/>
                <w:szCs w:val="20"/>
                <w:lang w:eastAsia="ar-SA"/>
              </w:rPr>
              <w:t>тиза</w:t>
            </w:r>
            <w:proofErr w:type="spellEnd"/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proofErr w:type="spellStart"/>
            <w:proofErr w:type="gramStart"/>
            <w:r w:rsidRPr="00517674">
              <w:rPr>
                <w:b/>
                <w:sz w:val="18"/>
                <w:szCs w:val="18"/>
                <w:lang w:eastAsia="ar-SA"/>
              </w:rPr>
              <w:t>Автома-тическая</w:t>
            </w:r>
            <w:proofErr w:type="spellEnd"/>
            <w:proofErr w:type="gramEnd"/>
            <w:r w:rsidRPr="00517674">
              <w:rPr>
                <w:b/>
                <w:sz w:val="18"/>
                <w:szCs w:val="18"/>
                <w:lang w:eastAsia="ar-SA"/>
              </w:rPr>
              <w:t xml:space="preserve"> обработка</w:t>
            </w:r>
          </w:p>
        </w:tc>
        <w:tc>
          <w:tcPr>
            <w:tcW w:w="2410" w:type="dxa"/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Условия, при которых проверка не запускается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proofErr w:type="spellStart"/>
            <w:proofErr w:type="gramStart"/>
            <w:r w:rsidRPr="00517674">
              <w:rPr>
                <w:b/>
                <w:lang w:eastAsia="ar-SA"/>
              </w:rPr>
              <w:t>Проверяе-мые</w:t>
            </w:r>
            <w:proofErr w:type="spellEnd"/>
            <w:proofErr w:type="gramEnd"/>
            <w:r w:rsidRPr="00517674">
              <w:rPr>
                <w:b/>
                <w:lang w:eastAsia="ar-SA"/>
              </w:rPr>
              <w:t xml:space="preserve"> типы услуг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150" w:rsidRPr="00517674" w:rsidRDefault="00053150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6.17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Нет замечаний.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Выставляется после проведения всего блока проверок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proofErr w:type="gramStart"/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2, 3, 4, 5, 8, 9, 10, 11, 21, 22, 30, 32, 35, 37, 51, 52, 53, 54, 55, 56, 57, 58, 59, 60, 61, 62, 63, 64, 65, 66, 67, 68, 69, 70, 71, 72, 73, 74, 75, 76, 77, 78, 79, 98</w:t>
            </w:r>
            <w:proofErr w:type="gramEnd"/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3.3.1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Превышены сроки лечения на 50% от стандарта.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Сроки пребывания пациента в стационаре превышены на 50%  от стандарта (стандарт = 100%).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98, 21, 22, 30, 5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517674">
              <w:t>кругло-суточный</w:t>
            </w:r>
            <w:proofErr w:type="gramEnd"/>
            <w:r w:rsidRPr="00517674">
              <w:t xml:space="preserve"> стационар (закончен-</w:t>
            </w:r>
            <w:proofErr w:type="spellStart"/>
            <w:r w:rsidRPr="00517674">
              <w:t>ный</w:t>
            </w:r>
            <w:proofErr w:type="spell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3.4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 xml:space="preserve">Соответствующий МЭС </w:t>
            </w:r>
            <w:proofErr w:type="gramStart"/>
            <w:r w:rsidRPr="00517674">
              <w:t>результат лечения не достигнут</w:t>
            </w:r>
            <w:proofErr w:type="gramEnd"/>
            <w:r w:rsidRPr="00517674">
              <w:t>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Выполняется на основании экспертных результатов лечения, установленных в СМО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 xml:space="preserve">» с одним из перечисленных </w:t>
            </w:r>
            <w:r w:rsidRPr="00517674">
              <w:lastRenderedPageBreak/>
              <w:t>значений: 98, 4, 21, 22, 30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lastRenderedPageBreak/>
              <w:t>стационар всех типов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3.2.5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 xml:space="preserve">Летальный исход в стационаре. Соответствующий МЭС </w:t>
            </w:r>
            <w:proofErr w:type="gramStart"/>
            <w:r w:rsidRPr="00517674">
              <w:t>результат лечения не достигнут</w:t>
            </w:r>
            <w:proofErr w:type="gramEnd"/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Поле «</w:t>
            </w:r>
            <w:proofErr w:type="spellStart"/>
            <w:r w:rsidRPr="00517674">
              <w:t>Result</w:t>
            </w:r>
            <w:proofErr w:type="spellEnd"/>
            <w:r w:rsidRPr="00517674">
              <w:t>» имеет значение в стационарном счете «5». Если выставлено данное значение, то другие поводы к экспертизе не выставляются.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3.3.1.02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Превышены сроки лечения по случаю лечения, и медицинская организация претендует на полное возмещение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Персональные счета поданы в файле с признаком «</w:t>
            </w:r>
            <w:proofErr w:type="spellStart"/>
            <w:r w:rsidRPr="00517674">
              <w:t>expert</w:t>
            </w:r>
            <w:proofErr w:type="spellEnd"/>
            <w:r w:rsidRPr="00517674">
              <w:t>», равным «1»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98, 21 22 30, 51, 52, 53, 54, 56, 57, 58, 59, 60, 4, 64, 3, 6, 65, 8, 61, 62, 63, 66, 69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517674">
              <w:t>Кругло-суточный</w:t>
            </w:r>
            <w:proofErr w:type="gramEnd"/>
            <w:r w:rsidRPr="00517674">
              <w:t xml:space="preserve"> стационар (закончен-</w:t>
            </w:r>
            <w:proofErr w:type="spellStart"/>
            <w:r w:rsidRPr="00517674">
              <w:t>ный</w:t>
            </w:r>
            <w:proofErr w:type="spell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5.1.4</w:t>
            </w:r>
            <w:r w:rsidRPr="00517674">
              <w:rPr>
                <w:lang w:val="en-US"/>
              </w:rPr>
              <w:t>.12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Диагноз не соответствует возрасту пациента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Выполняется на основании экспертных возрастов пациента по диагнозам, установленных в СМО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3.11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Осложнения, связанные с медицинским вмешательством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Выставляется экспертом вручную при проверке реестров счетов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10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3.5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Повторная госпитализация в течение квартала по поводу одного и того же заболевания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5154" w:rsidRPr="00517674" w:rsidRDefault="00165154" w:rsidP="00165154">
            <w:pPr>
              <w:pStyle w:val="a4"/>
            </w:pPr>
            <w:r w:rsidRPr="00517674">
              <w:t xml:space="preserve">Дата выписки по более раннему счету минус дата поступления по более позднему счету при совпадении 3-х </w:t>
            </w:r>
            <w:r w:rsidRPr="00517674">
              <w:lastRenderedPageBreak/>
              <w:t>символов в МКБ – X (вне зависимости от медицинской организации)  меньше 90 дней.</w:t>
            </w:r>
          </w:p>
          <w:p w:rsidR="00165154" w:rsidRPr="00517674" w:rsidRDefault="00165154" w:rsidP="00165154">
            <w:pPr>
              <w:pStyle w:val="a4"/>
            </w:pPr>
            <w:r w:rsidRPr="00517674">
              <w:t>Исключения:</w:t>
            </w:r>
          </w:p>
          <w:p w:rsidR="00165154" w:rsidRPr="00517674" w:rsidRDefault="00165154" w:rsidP="00165154">
            <w:pPr>
              <w:pStyle w:val="a4"/>
            </w:pPr>
            <w:r w:rsidRPr="00517674">
              <w:t>диагнозы –</w:t>
            </w:r>
          </w:p>
          <w:p w:rsidR="00165154" w:rsidRPr="00517674" w:rsidRDefault="00165154" w:rsidP="00165154">
            <w:pPr>
              <w:pStyle w:val="a4"/>
            </w:pPr>
            <w:r w:rsidRPr="00517674">
              <w:t>С00-С97, D00-D89;</w:t>
            </w:r>
          </w:p>
          <w:p w:rsidR="00165154" w:rsidRPr="00517674" w:rsidRDefault="00165154" w:rsidP="00165154">
            <w:pPr>
              <w:pStyle w:val="a4"/>
            </w:pPr>
            <w:r w:rsidRPr="00517674">
              <w:t>О00-</w:t>
            </w:r>
            <w:r w:rsidRPr="00517674">
              <w:rPr>
                <w:lang w:val="en-US"/>
              </w:rPr>
              <w:t>O</w:t>
            </w:r>
            <w:r w:rsidRPr="00517674">
              <w:t>99 (при экстренной госпитализации);</w:t>
            </w:r>
          </w:p>
          <w:p w:rsidR="00D61BD0" w:rsidRPr="00517674" w:rsidRDefault="00165154" w:rsidP="007A027D">
            <w:pPr>
              <w:pStyle w:val="a4"/>
            </w:pPr>
            <w:r w:rsidRPr="00517674">
              <w:t>Z51.0-Z51.2 в круглосуточном и дневном стационара; пациенты младше 2 лет 11 мес. 29 дней при экстренной госпитализации независимо от профиля оказанной медицинской помощи; «Паллиативная помощь и сестринский уход» при оказании медицинской помощи в круглосуточном стационаре (</w:t>
            </w:r>
            <w:r w:rsidR="007A027D">
              <w:t>2,3 символ КЗГ</w:t>
            </w:r>
            <w:r w:rsidRPr="00517674">
              <w:t xml:space="preserve"> – «</w:t>
            </w:r>
            <w:r w:rsidR="007A027D">
              <w:t>80</w:t>
            </w:r>
            <w:r w:rsidRPr="00517674">
              <w:t>»)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 xml:space="preserve">» с одним из перечисленных </w:t>
            </w:r>
            <w:r w:rsidRPr="00517674">
              <w:lastRenderedPageBreak/>
              <w:t>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lastRenderedPageBreak/>
              <w:t>стационар всех типов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rPr>
                <w:lang w:eastAsia="ar-SA"/>
              </w:rPr>
              <w:t>Обязательно</w:t>
            </w:r>
            <w:r w:rsidRPr="00517674">
              <w:rPr>
                <w:lang w:val="en-US" w:eastAsia="ar-SA"/>
              </w:rPr>
              <w:t xml:space="preserve">: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an_mes</w:t>
            </w:r>
            <w:proofErr w:type="spellEnd"/>
            <w:r w:rsidRPr="00517674">
              <w:rPr>
                <w:lang w:val="en-US"/>
              </w:rPr>
              <w:t>»,  «</w:t>
            </w:r>
            <w:proofErr w:type="spellStart"/>
            <w:r w:rsidRPr="00517674">
              <w:rPr>
                <w:lang w:val="en-US"/>
              </w:rPr>
              <w:t>provcode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provname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n_pp</w:t>
            </w:r>
            <w:proofErr w:type="spellEnd"/>
            <w:r w:rsidRPr="00517674">
              <w:rPr>
                <w:lang w:val="en-US"/>
              </w:rPr>
              <w:t xml:space="preserve">», </w:t>
            </w:r>
            <w:r w:rsidRPr="00517674">
              <w:rPr>
                <w:lang w:val="en-US"/>
              </w:rPr>
              <w:lastRenderedPageBreak/>
              <w:t>«</w:t>
            </w:r>
            <w:proofErr w:type="spellStart"/>
            <w:r w:rsidRPr="00517674">
              <w:rPr>
                <w:lang w:val="en-US"/>
              </w:rPr>
              <w:t>curestart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cureend</w:t>
            </w:r>
            <w:proofErr w:type="spellEnd"/>
            <w:r w:rsidRPr="00517674">
              <w:rPr>
                <w:lang w:val="en-US"/>
              </w:rPr>
              <w:t>», «doctor»;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11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 xml:space="preserve">Любой пункт разделов 1, 2, 3, перечня оснований для </w:t>
            </w:r>
            <w:r w:rsidRPr="00517674">
              <w:lastRenderedPageBreak/>
              <w:t>отказа в оплате медицинской помощи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lastRenderedPageBreak/>
              <w:t>Направление на вневедомственную экспертизу по иным причинам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Причины могут быть любые.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21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5.1.4</w:t>
            </w:r>
            <w:r w:rsidRPr="00517674">
              <w:rPr>
                <w:lang w:val="en-US"/>
              </w:rPr>
              <w:t>.13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В МКБ – X нет указанной рубрики (подрубрики) диагноза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Код диагноза  из 3 или 5 символов в справочнике МКБ - Х не найден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типы услуг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22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5.1.4</w:t>
            </w:r>
            <w:r w:rsidRPr="00517674">
              <w:rPr>
                <w:lang w:val="en-US"/>
              </w:rPr>
              <w:t>.14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 xml:space="preserve">В диагнозе не </w:t>
            </w:r>
            <w:proofErr w:type="gramStart"/>
            <w:r w:rsidRPr="00517674">
              <w:t>указана</w:t>
            </w:r>
            <w:proofErr w:type="gramEnd"/>
            <w:r w:rsidRPr="00517674">
              <w:t xml:space="preserve"> подрубрика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Не выставлен 5 символ по МКБ - Х при наличии таких значений в справочнике. Для поликлиники только для основного диагноза и уточненных диагнозов.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98, 21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типы услуг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30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5.1.4</w:t>
            </w:r>
            <w:r w:rsidRPr="00517674">
              <w:rPr>
                <w:lang w:val="en-US"/>
              </w:rPr>
              <w:t>.15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Диагноз не соответствует полу пациента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Выполняется в соответствии с разделом «Рубрики, касающиеся только одного пола» справочника МКБ - Х пересмотра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98, 21, 22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типы услуг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32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5.3.1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Диагноз не входит в программу ОМС Ярославской области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Код диагноза не подлежит оплате по ОМС, согласно информационно</w:t>
            </w:r>
            <w:r w:rsidR="007A027D">
              <w:t>му письму от 01.06.2012 № 2866 (т</w:t>
            </w:r>
            <w:r w:rsidRPr="00517674">
              <w:t>олько для базовой программы</w:t>
            </w:r>
            <w:r w:rsidR="007A027D">
              <w:t>)</w:t>
            </w:r>
            <w:r w:rsidRPr="00517674">
              <w:t>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3F79BA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98, 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Поликлини</w:t>
            </w:r>
            <w:proofErr w:type="spellEnd"/>
            <w:r w:rsidRPr="00517674">
              <w:t>-ка</w:t>
            </w:r>
            <w:proofErr w:type="gramEnd"/>
            <w:r w:rsidRPr="00517674">
              <w:t xml:space="preserve"> (услуги)</w:t>
            </w:r>
            <w:r w:rsidR="00235A03" w:rsidRPr="00517674">
              <w:t>, СМП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35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5.1.4</w:t>
            </w:r>
            <w:r w:rsidRPr="00517674">
              <w:rPr>
                <w:lang w:val="en-US"/>
              </w:rPr>
              <w:t>.16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 xml:space="preserve">Заявленный диагноз не соответствует </w:t>
            </w:r>
            <w:r w:rsidRPr="00517674">
              <w:lastRenderedPageBreak/>
              <w:t>указанной услуге.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 xml:space="preserve">Заявленный диагноз не соответствует указанной </w:t>
            </w:r>
            <w:r w:rsidRPr="00517674">
              <w:lastRenderedPageBreak/>
              <w:t>услуге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51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5.1.4</w:t>
            </w:r>
            <w:r w:rsidRPr="00517674">
              <w:rPr>
                <w:lang w:val="en-US"/>
              </w:rPr>
              <w:t>.17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Дата оказания дополнительного пособия (операции, реанимации) выставлена за пределами сроков госпитализации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Дата выписки из стационара меньше даты начала операции или даты выписки из реанимации или дата поступления в  стационар больше даты начала операции или даты поступления в реанимацию. Исключение составляет реанимационное пособие, оказанное неонатологом или анестезиологом – реаниматологом, прошедшим специальное обучение, дата окончания услуги может быть больше даты выписки из стационара, при этом выписка пациента произошла из акушерского отделения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 (</w:t>
            </w:r>
            <w:proofErr w:type="gramStart"/>
            <w:r w:rsidRPr="00517674">
              <w:t>закончен-</w:t>
            </w:r>
            <w:proofErr w:type="spellStart"/>
            <w:r w:rsidRPr="00517674">
              <w:t>ный</w:t>
            </w:r>
            <w:proofErr w:type="spellEnd"/>
            <w:proofErr w:type="gram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»,   «</w:t>
            </w:r>
            <w:proofErr w:type="spellStart"/>
            <w:r w:rsidRPr="00517674">
              <w:rPr>
                <w:lang w:val="en-US"/>
              </w:rPr>
              <w:t>ksg</w:t>
            </w:r>
            <w:proofErr w:type="spellEnd"/>
            <w:r w:rsidRPr="00517674">
              <w:t>»;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52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5.4.1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Выставленный к оплате код</w:t>
            </w:r>
          </w:p>
          <w:p w:rsidR="00D61BD0" w:rsidRPr="00517674" w:rsidRDefault="00D61BD0" w:rsidP="00444E13">
            <w:pPr>
              <w:pStyle w:val="a4"/>
            </w:pPr>
            <w:r w:rsidRPr="00517674">
              <w:t xml:space="preserve">МКБ - X в </w:t>
            </w:r>
            <w:proofErr w:type="gramStart"/>
            <w:r w:rsidRPr="00517674">
              <w:t>соответствующей</w:t>
            </w:r>
            <w:proofErr w:type="gramEnd"/>
            <w:r w:rsidRPr="00517674">
              <w:t xml:space="preserve"> КПМУ/КЗГ не входит в перечень разрешенных диагнозов данной </w:t>
            </w:r>
            <w:r w:rsidRPr="00517674">
              <w:lastRenderedPageBreak/>
              <w:t>КПМУ/КЗГ.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sz w:val="30"/>
                <w:szCs w:val="30"/>
              </w:rPr>
            </w:pPr>
            <w:r w:rsidRPr="00517674">
              <w:rPr>
                <w:sz w:val="30"/>
                <w:szCs w:val="30"/>
              </w:rPr>
              <w:lastRenderedPageBreak/>
              <w:t>- 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 xml:space="preserve">Диагноз, выставленный к оплате по КЗГ не является основным или осложнением </w:t>
            </w:r>
            <w:proofErr w:type="gramStart"/>
            <w:r w:rsidRPr="00517674">
              <w:t>в</w:t>
            </w:r>
            <w:proofErr w:type="gramEnd"/>
            <w:r w:rsidRPr="00517674">
              <w:t xml:space="preserve"> данной КЗГ. Основной </w:t>
            </w:r>
            <w:proofErr w:type="gramStart"/>
            <w:r w:rsidRPr="00517674">
              <w:t>диагноз</w:t>
            </w:r>
            <w:proofErr w:type="gramEnd"/>
            <w:r w:rsidRPr="00517674">
              <w:t xml:space="preserve"> выставленный по КПМУ не входит в данную КПМУ. (атрибут «</w:t>
            </w:r>
            <w:proofErr w:type="spellStart"/>
            <w:r w:rsidRPr="00517674">
              <w:rPr>
                <w:lang w:val="en-US"/>
              </w:rPr>
              <w:t>mkb</w:t>
            </w:r>
            <w:proofErr w:type="spellEnd"/>
            <w:r w:rsidRPr="00517674">
              <w:t xml:space="preserve">» </w:t>
            </w:r>
            <w:r w:rsidRPr="00517674">
              <w:lastRenderedPageBreak/>
              <w:t>раздела «</w:t>
            </w:r>
            <w:r w:rsidRPr="00517674">
              <w:rPr>
                <w:lang w:val="en-US"/>
              </w:rPr>
              <w:t>transfers</w:t>
            </w:r>
            <w:r w:rsidRPr="00517674">
              <w:t>» либо «</w:t>
            </w:r>
            <w:r w:rsidRPr="00517674">
              <w:rPr>
                <w:lang w:val="en-US"/>
              </w:rPr>
              <w:t>polyclinic</w:t>
            </w:r>
            <w:r w:rsidRPr="00517674">
              <w:t>»)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  <w:r w:rsidRPr="00517674">
              <w:t xml:space="preserve"> (закончен-</w:t>
            </w:r>
            <w:proofErr w:type="spellStart"/>
            <w:r w:rsidRPr="00517674">
              <w:t>ный</w:t>
            </w:r>
            <w:proofErr w:type="spellEnd"/>
            <w:r w:rsidRPr="00517674">
              <w:t xml:space="preserve"> случай), стационар всех типов (закончен-</w:t>
            </w:r>
            <w:proofErr w:type="spellStart"/>
            <w:r w:rsidRPr="00517674">
              <w:t>ный</w:t>
            </w:r>
            <w:proofErr w:type="spell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53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3.3.1.</w:t>
            </w:r>
            <w:r w:rsidRPr="00517674">
              <w:rPr>
                <w:lang w:val="en-US"/>
              </w:rPr>
              <w:t>03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Дополнительная услуга совершена в день выписки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Дата выписки из стационара равна дате начала операции или дате выписки из реанимации.</w:t>
            </w:r>
          </w:p>
          <w:p w:rsidR="00D61BD0" w:rsidRPr="00517674" w:rsidRDefault="00D61BD0" w:rsidP="00F57CD8">
            <w:pPr>
              <w:pStyle w:val="a4"/>
            </w:pPr>
            <w:r w:rsidRPr="00517674">
              <w:t>Исключение составляют: результат лечения в дневном или круглосуточном стационаре равен «5», «7», «8», «9»; в персональном счете предъявлена к оплате одна из КСГ: 124104420, 124104480, 424104480, 424106000, 300100870.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 (</w:t>
            </w:r>
            <w:proofErr w:type="gramStart"/>
            <w:r w:rsidRPr="00517674">
              <w:t>закончен-</w:t>
            </w:r>
            <w:proofErr w:type="spellStart"/>
            <w:r w:rsidRPr="00517674">
              <w:t>ный</w:t>
            </w:r>
            <w:proofErr w:type="spellEnd"/>
            <w:proofErr w:type="gram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54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3.8.</w:t>
            </w:r>
            <w:r w:rsidRPr="00517674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К</w:t>
            </w:r>
            <w:r w:rsidR="007A027D">
              <w:t>З</w:t>
            </w:r>
            <w:r w:rsidRPr="00517674">
              <w:t>Г по заболеванию не соответствует коду профиля оказанной медицинской помощи (при плановой госпитализации в круглосуточный и дневной стационар)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proofErr w:type="gramStart"/>
            <w:r w:rsidRPr="00517674">
              <w:t>Не соответствие профиля К</w:t>
            </w:r>
            <w:r w:rsidR="007A027D">
              <w:t>З</w:t>
            </w:r>
            <w:r w:rsidRPr="00517674">
              <w:t xml:space="preserve">Г (2,3 символы) профилю оказанной медицинской помощи согласно Приложение 20 Тарифного соглашения «Соответствие кода оказанной медицинской услуги коду специальности лечащего врача» при плановой госпитализации в круглосуточный и дневной стационар (с обязательным </w:t>
            </w:r>
            <w:r w:rsidRPr="00517674">
              <w:lastRenderedPageBreak/>
              <w:t>заполнением обоснования причины непрофильной госпитализации в поле «</w:t>
            </w:r>
            <w:r w:rsidRPr="00517674">
              <w:rPr>
                <w:lang w:val="en-US"/>
              </w:rPr>
              <w:t>act</w:t>
            </w:r>
            <w:r w:rsidRPr="00517674">
              <w:t>_</w:t>
            </w:r>
            <w:r w:rsidRPr="00517674">
              <w:rPr>
                <w:lang w:val="en-US"/>
              </w:rPr>
              <w:t>expert</w:t>
            </w:r>
            <w:r w:rsidRPr="00517674">
              <w:t>» в соответствии с актом внутриведомственной экспертизы, который храниться в истории болезни).</w:t>
            </w:r>
            <w:proofErr w:type="gramEnd"/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 (</w:t>
            </w:r>
            <w:proofErr w:type="gramStart"/>
            <w:r w:rsidRPr="00517674">
              <w:t>закончен-</w:t>
            </w:r>
            <w:proofErr w:type="spellStart"/>
            <w:r w:rsidRPr="00517674">
              <w:t>ный</w:t>
            </w:r>
            <w:proofErr w:type="spellEnd"/>
            <w:proofErr w:type="gram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55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5.4.1.</w:t>
            </w:r>
            <w:r w:rsidRPr="00517674">
              <w:rPr>
                <w:lang w:val="en-US"/>
              </w:rPr>
              <w:t>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К</w:t>
            </w:r>
            <w:r w:rsidR="007A027D">
              <w:t>З</w:t>
            </w:r>
            <w:r w:rsidRPr="00517674">
              <w:t>Г диагноза не предполагает оперативных пособий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В счете присутствует К</w:t>
            </w:r>
            <w:r w:rsidR="007A027D">
              <w:t>З</w:t>
            </w:r>
            <w:r w:rsidRPr="00517674">
              <w:t>Г за оперативное пособие, а К</w:t>
            </w:r>
            <w:r w:rsidR="007A027D">
              <w:t>З</w:t>
            </w:r>
            <w:r w:rsidRPr="00517674">
              <w:t>Г диагноза строго без оперативных пособий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56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5.4.2.</w:t>
            </w:r>
            <w:r w:rsidRPr="00517674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К</w:t>
            </w:r>
            <w:r w:rsidR="007A027D">
              <w:t>З</w:t>
            </w:r>
            <w:r w:rsidRPr="00517674">
              <w:t>Г диагноза предполагает оперативное пособие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В счете отсутствует К</w:t>
            </w:r>
            <w:r w:rsidR="007A027D">
              <w:t>З</w:t>
            </w:r>
            <w:r w:rsidRPr="00517674">
              <w:t>Г за оперативное пособие, а К</w:t>
            </w:r>
            <w:r w:rsidR="007A027D">
              <w:t>З</w:t>
            </w:r>
            <w:r w:rsidRPr="00517674">
              <w:t>Г диагноза строго с оперативным пособием. Исключение составляют: результат лечения в круглосуточном стационаре равный «5», «7», «8», «9» при отсутствии для данного диагноза соответствующего профильного К</w:t>
            </w:r>
            <w:r w:rsidR="007A027D">
              <w:t>З</w:t>
            </w:r>
            <w:r w:rsidRPr="00517674">
              <w:t xml:space="preserve">Г, где наличие оперативного пособия необязательно, при сроке госпитализации не менее 40% от стандарта </w:t>
            </w:r>
            <w:r w:rsidRPr="00517674">
              <w:lastRenderedPageBreak/>
              <w:t>лечения.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 (</w:t>
            </w:r>
            <w:proofErr w:type="gramStart"/>
            <w:r w:rsidRPr="00517674">
              <w:t>закончен-</w:t>
            </w:r>
            <w:proofErr w:type="spellStart"/>
            <w:r w:rsidRPr="00517674">
              <w:t>ный</w:t>
            </w:r>
            <w:proofErr w:type="spellEnd"/>
            <w:proofErr w:type="gram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57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3.4.02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proofErr w:type="gramStart"/>
            <w:r w:rsidRPr="00517674">
              <w:t>К</w:t>
            </w:r>
            <w:r w:rsidR="007A027D">
              <w:t>З</w:t>
            </w:r>
            <w:r w:rsidRPr="00517674">
              <w:t>Г диагноза имеет минимально допустимую длительность законченного случая и в этом же персональном счете выставлена К</w:t>
            </w:r>
            <w:r w:rsidR="007A027D">
              <w:t>З</w:t>
            </w:r>
            <w:r w:rsidRPr="00517674">
              <w:t>Г реанимации</w:t>
            </w:r>
            <w:proofErr w:type="gramEnd"/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К</w:t>
            </w:r>
            <w:r w:rsidR="007A027D">
              <w:t>З</w:t>
            </w:r>
            <w:r w:rsidRPr="00517674">
              <w:t>Г диагноза имеет длительность 80% от стандарта лечения и в этом же персональном счете выставлено К</w:t>
            </w:r>
            <w:r w:rsidR="007A027D">
              <w:t>З</w:t>
            </w:r>
            <w:r w:rsidRPr="00517674">
              <w:t>Г реанимации. Исключение при проведении проверки составляют: результат лечения в круглосуточном стационаре равен «5», «7», «8», КЗГ 300100870.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517674">
              <w:t>Кругло-суточный</w:t>
            </w:r>
            <w:proofErr w:type="gramEnd"/>
            <w:r w:rsidRPr="00517674">
              <w:t xml:space="preserve"> стационар (закончен-</w:t>
            </w:r>
            <w:proofErr w:type="spellStart"/>
            <w:r w:rsidRPr="00517674">
              <w:t>ный</w:t>
            </w:r>
            <w:proofErr w:type="spell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58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5.4.2.02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proofErr w:type="gramStart"/>
            <w:r w:rsidRPr="00517674">
              <w:t>Предъявленная</w:t>
            </w:r>
            <w:proofErr w:type="gramEnd"/>
            <w:r w:rsidRPr="00517674">
              <w:t xml:space="preserve"> К</w:t>
            </w:r>
            <w:r w:rsidR="007A027D">
              <w:t>З</w:t>
            </w:r>
            <w:r w:rsidRPr="00517674">
              <w:t>Г предполагает наличие диагноза осложнения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В счете присутствует К</w:t>
            </w:r>
            <w:r w:rsidR="007A027D">
              <w:t>З</w:t>
            </w:r>
            <w:r w:rsidRPr="00517674">
              <w:t>Г с наличием диагноза осложнения, а персональный счет не содержит информации о диагнозе осложнении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 (</w:t>
            </w:r>
            <w:proofErr w:type="gramStart"/>
            <w:r w:rsidRPr="00517674">
              <w:t>закончен-</w:t>
            </w:r>
            <w:proofErr w:type="spellStart"/>
            <w:r w:rsidRPr="00517674">
              <w:t>ный</w:t>
            </w:r>
            <w:proofErr w:type="spellEnd"/>
            <w:proofErr w:type="gram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59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5.7.3.</w:t>
            </w:r>
            <w:r w:rsidRPr="00517674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235A03">
            <w:pPr>
              <w:pStyle w:val="a4"/>
            </w:pPr>
            <w:r w:rsidRPr="00517674">
              <w:t>Частые обращения (только для поликлиники)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235A03">
            <w:pPr>
              <w:pStyle w:val="a4"/>
            </w:pPr>
            <w:proofErr w:type="gramStart"/>
            <w:r w:rsidRPr="00517674">
              <w:t xml:space="preserve">Если промежуток между датами выставления обращений в рамках одной медицинской организации  по одной и той же услуге, коду специальности врача и диагнозу по МКБ – X, совпадающему по 3-м символам, меньше или равен 6 календарным дням (исключения: </w:t>
            </w:r>
            <w:r w:rsidRPr="00517674">
              <w:lastRenderedPageBreak/>
              <w:t>стоматология, доврачебная медицинская помощ</w:t>
            </w:r>
            <w:r w:rsidR="00235A03" w:rsidRPr="00517674">
              <w:t xml:space="preserve">ь по специальности стоматология; </w:t>
            </w:r>
            <w:r w:rsidRPr="00517674">
              <w:t>услуги скорой медицинской помощи</w:t>
            </w:r>
            <w:r w:rsidR="00165154" w:rsidRPr="00517674">
              <w:t>;</w:t>
            </w:r>
            <w:r w:rsidR="00235A03" w:rsidRPr="00517674">
              <w:t xml:space="preserve"> услуги-</w:t>
            </w:r>
            <w:proofErr w:type="spellStart"/>
            <w:r w:rsidR="00235A03" w:rsidRPr="00517674">
              <w:t>констультации</w:t>
            </w:r>
            <w:proofErr w:type="spellEnd"/>
            <w:r w:rsidR="00235A03" w:rsidRPr="00517674">
              <w:t xml:space="preserve">, </w:t>
            </w:r>
            <w:r w:rsidR="00165154" w:rsidRPr="00517674">
              <w:t>выполненные к врачам-специалистам, предшествующие оказанию КПМУ</w:t>
            </w:r>
            <w:r w:rsidRPr="00517674">
              <w:t>).</w:t>
            </w:r>
            <w:proofErr w:type="gramEnd"/>
          </w:p>
          <w:p w:rsidR="00235A03" w:rsidRPr="00517674" w:rsidRDefault="00235A03" w:rsidP="00235A03">
            <w:pPr>
              <w:pStyle w:val="a4"/>
            </w:pPr>
            <w:r w:rsidRPr="00517674">
              <w:t>Проверке подлежат случаи с поводами посещений: 1,2,4,5,15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68,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235A03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</w:t>
            </w:r>
            <w:r w:rsidR="00235A03" w:rsidRPr="00517674">
              <w:t>ли-ника</w:t>
            </w:r>
            <w:proofErr w:type="spellEnd"/>
            <w:proofErr w:type="gramEnd"/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 для </w:t>
            </w:r>
            <w:r w:rsidRPr="00517674">
              <w:t>всех найденных по проверке услуг</w:t>
            </w:r>
            <w:r w:rsidRPr="00517674">
              <w:rPr>
                <w:lang w:eastAsia="ar-SA"/>
              </w:rPr>
              <w:t xml:space="preserve">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60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3.3.1.</w:t>
            </w:r>
            <w:r w:rsidRPr="00517674">
              <w:rPr>
                <w:lang w:val="en-US"/>
              </w:rPr>
              <w:t>04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Частые посещения на дому (только для поликлиники)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Если для одной медицинской организации  по одной специальности врача за 15 календарных дней выставлено 4 и более услуги на дому с диагнозами по МКБ – X, совпадающими по первым 3-м символам. Диагнозы исключения: С00-D49, I60-I64, I69.</w:t>
            </w:r>
          </w:p>
          <w:p w:rsidR="00D61BD0" w:rsidRPr="00517674" w:rsidRDefault="00D61BD0" w:rsidP="00F57CD8">
            <w:pPr>
              <w:pStyle w:val="a4"/>
            </w:pPr>
            <w:r w:rsidRPr="00517674">
              <w:t>Проверка не распространяется на пациентов младше 2 лет 11 мес. 29 дней.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68,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  <w:r w:rsidRPr="00517674">
              <w:t xml:space="preserve"> (любая система оплаты)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61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3.4.</w:t>
            </w:r>
            <w:r w:rsidRPr="00517674">
              <w:rPr>
                <w:lang w:val="en-US"/>
              </w:rPr>
              <w:t>03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Повторная услуга в реанимации за период лечения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 xml:space="preserve">Более одного реанимационного пособия за период </w:t>
            </w:r>
            <w:r w:rsidRPr="00517674">
              <w:lastRenderedPageBreak/>
              <w:t>лечения. Исключение составляют реанимационные пособия с признаком «</w:t>
            </w:r>
            <w:proofErr w:type="spellStart"/>
            <w:r w:rsidRPr="00517674">
              <w:t>child</w:t>
            </w:r>
            <w:proofErr w:type="spellEnd"/>
            <w:r w:rsidRPr="00517674">
              <w:t>» или К</w:t>
            </w:r>
            <w:r w:rsidR="007A027D">
              <w:t>З</w:t>
            </w:r>
            <w:r w:rsidRPr="00517674">
              <w:t>Г 300100870.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 xml:space="preserve">» уже есть заполненный атрибут </w:t>
            </w:r>
            <w:r w:rsidRPr="00517674">
              <w:lastRenderedPageBreak/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517674">
              <w:lastRenderedPageBreak/>
              <w:t>Кругло-суточный</w:t>
            </w:r>
            <w:proofErr w:type="gramEnd"/>
            <w:r w:rsidRPr="00517674">
              <w:t xml:space="preserve"> стационар </w:t>
            </w:r>
            <w:r w:rsidRPr="00517674">
              <w:lastRenderedPageBreak/>
              <w:t>(закончен-</w:t>
            </w:r>
            <w:proofErr w:type="spellStart"/>
            <w:r w:rsidRPr="00517674">
              <w:t>ный</w:t>
            </w:r>
            <w:proofErr w:type="spell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lastRenderedPageBreak/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 xml:space="preserve">по желанию: </w:t>
            </w:r>
            <w:r w:rsidRPr="00517674">
              <w:lastRenderedPageBreak/>
              <w:t>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63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3.3.1.</w:t>
            </w:r>
            <w:r w:rsidRPr="00517674">
              <w:rPr>
                <w:lang w:val="en-US"/>
              </w:rPr>
              <w:t>06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Перевод больного на дневной стационар при сроке лечения равном 80% длительности К</w:t>
            </w:r>
            <w:r w:rsidR="007A027D">
              <w:t>З</w:t>
            </w:r>
            <w:r w:rsidRPr="00517674">
              <w:t>Г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Дата начала лечения в дневном стационаре в течение 3 дней после окончания лечения в круглосуточном стационаре (срок лечения = 80% длительности К</w:t>
            </w:r>
            <w:r w:rsidR="007A027D">
              <w:t>З</w:t>
            </w:r>
            <w:r w:rsidRPr="00517674">
              <w:t>Г)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стационары всех типов (любой системы оплаты)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При проверке только в текущем периоде данные атрибуты заполняются для обоих персональных счетов, при проверке с предыдущими периодами заполняются атрибуты только для персонального счета текущего периода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64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5.1.4.</w:t>
            </w:r>
            <w:r w:rsidRPr="00517674">
              <w:rPr>
                <w:lang w:val="en-US"/>
              </w:rPr>
              <w:t>18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Летальный исход в поликлинике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Поле «</w:t>
            </w:r>
            <w:r w:rsidRPr="00517674">
              <w:rPr>
                <w:lang w:val="en-US"/>
              </w:rPr>
              <w:t>Result</w:t>
            </w:r>
            <w:r w:rsidRPr="00517674">
              <w:t>» имеет значение в поликлиническом счете «11»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  <w:r w:rsidRPr="00517674">
              <w:t xml:space="preserve"> (любой системы оплаты)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65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3.4.</w:t>
            </w:r>
            <w:r w:rsidRPr="00517674">
              <w:rPr>
                <w:lang w:val="en-US"/>
              </w:rPr>
              <w:t>04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Короткие сроки госпитализации при законченном случае лечения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Сроки пребывания пациента в стационаре меньше 50% от стандарта установленного Тарифным соглашением (стандарт = 100%)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98,4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 (</w:t>
            </w:r>
            <w:proofErr w:type="gramStart"/>
            <w:r w:rsidRPr="00517674">
              <w:t>закончен-</w:t>
            </w:r>
            <w:proofErr w:type="spellStart"/>
            <w:r w:rsidRPr="00517674">
              <w:t>ный</w:t>
            </w:r>
            <w:proofErr w:type="spellEnd"/>
            <w:proofErr w:type="gram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66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3.3.1</w:t>
            </w:r>
            <w:r w:rsidRPr="00517674">
              <w:rPr>
                <w:lang w:val="en-US"/>
              </w:rPr>
              <w:t>.07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Более 3-х оперативных пособий за период лечения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В персональном счете 3 и более оперативных пособий (за исключением офтальмологических и оториноларингологических операций, а также за исключением К</w:t>
            </w:r>
            <w:r w:rsidR="007A027D">
              <w:t>З</w:t>
            </w:r>
            <w:r w:rsidRPr="00517674">
              <w:t>Г: 113102450, 113102460, 113102470)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517674">
              <w:t>Кругло-суточный</w:t>
            </w:r>
            <w:proofErr w:type="gramEnd"/>
            <w:r w:rsidRPr="00517674">
              <w:t xml:space="preserve"> стационар (закончен-</w:t>
            </w:r>
            <w:proofErr w:type="spellStart"/>
            <w:r w:rsidRPr="00517674">
              <w:t>ный</w:t>
            </w:r>
            <w:proofErr w:type="spell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67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3.9.</w:t>
            </w:r>
            <w:r w:rsidRPr="00517674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Количество посещений к врачу не соответствует выставленному диагнозу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68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5.7.2.</w:t>
            </w:r>
            <w:r w:rsidRPr="00517674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Более одного первичного посещения  в одном персональном счете по одной специальности в одной медицинской организации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В одном персональном счете по одной специальности более одной первичной услуги для одной медицинской организации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  <w:r w:rsidRPr="00517674">
              <w:t xml:space="preserve"> (любая система оплаты)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70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5.4.2.</w:t>
            </w:r>
            <w:r w:rsidRPr="00517674">
              <w:rPr>
                <w:lang w:val="en-US"/>
              </w:rPr>
              <w:t>04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 xml:space="preserve">Отсутствие акта экспертного контроля от </w:t>
            </w:r>
            <w:r w:rsidRPr="00517674">
              <w:lastRenderedPageBreak/>
              <w:t>медицинской организации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05315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444E13">
            <w:pPr>
              <w:pStyle w:val="a4"/>
            </w:pPr>
            <w:r w:rsidRPr="00517674">
              <w:t>Поле «</w:t>
            </w:r>
            <w:proofErr w:type="spellStart"/>
            <w:r w:rsidRPr="00517674">
              <w:t>act_expert</w:t>
            </w:r>
            <w:proofErr w:type="spellEnd"/>
            <w:r w:rsidRPr="00517674">
              <w:t xml:space="preserve">» для данного случая не заполнено (для случаев </w:t>
            </w:r>
            <w:r w:rsidRPr="00517674">
              <w:lastRenderedPageBreak/>
              <w:t xml:space="preserve">требующих обязательного наличия акта внутриведомственной экспертизы). Исключение: медицинская помощь, оказанная по </w:t>
            </w:r>
            <w:proofErr w:type="gramStart"/>
            <w:r w:rsidRPr="00517674">
              <w:t>сверх</w:t>
            </w:r>
            <w:proofErr w:type="gramEnd"/>
            <w:r w:rsidRPr="00517674">
              <w:t xml:space="preserve"> базовой программе ОМС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lastRenderedPageBreak/>
              <w:t>71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5.4.2.</w:t>
            </w:r>
            <w:r w:rsidRPr="00517674">
              <w:rPr>
                <w:lang w:val="en-US"/>
              </w:rPr>
              <w:t>05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Отсутствие обоснования в акте экспертного контроля от медицинской организации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Не обоснованность причины превышения или непрофильной госпитализации  в поле  «</w:t>
            </w:r>
            <w:proofErr w:type="spellStart"/>
            <w:r w:rsidRPr="00517674">
              <w:t>act_expert</w:t>
            </w:r>
            <w:proofErr w:type="spellEnd"/>
            <w:r w:rsidRPr="00517674">
              <w:t>» для данного случая, в соответствии с актом внутриведомственной экспертизы, который храниться в истории болезни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72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t>3.8.</w:t>
            </w:r>
            <w:r w:rsidRPr="00517674">
              <w:rPr>
                <w:lang w:val="en-US"/>
              </w:rPr>
              <w:t>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r w:rsidRPr="00517674">
              <w:t>К</w:t>
            </w:r>
            <w:r w:rsidR="007A027D">
              <w:t>З</w:t>
            </w:r>
            <w:r w:rsidRPr="00517674">
              <w:t>Г по заболеванию не соответствует коду профиля оказанной медицинской помощи (при экстренной госпитализации в круглосуточный стационар)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7A027D">
            <w:pPr>
              <w:pStyle w:val="a4"/>
            </w:pPr>
            <w:proofErr w:type="gramStart"/>
            <w:r w:rsidRPr="00517674">
              <w:t>Не соответствие профиля К</w:t>
            </w:r>
            <w:r w:rsidR="007A027D">
              <w:t>З</w:t>
            </w:r>
            <w:r w:rsidRPr="00517674">
              <w:t xml:space="preserve">Г (2,3 символы) профилю оказанной медицинской помощи согласно приложение 20 Тарифного соглашения «Соответствие кода оказанной медицинской услуги коду специальности лечащего врача» при экстренной госпитализации в </w:t>
            </w:r>
            <w:r w:rsidRPr="00517674">
              <w:lastRenderedPageBreak/>
              <w:t>круглосуточный стационар (с обязательным заполнении обоснования причины непрофильной госпитализации в поле «</w:t>
            </w:r>
            <w:proofErr w:type="spellStart"/>
            <w:r w:rsidRPr="00517674">
              <w:t>act_expert</w:t>
            </w:r>
            <w:proofErr w:type="spellEnd"/>
            <w:r w:rsidRPr="00517674">
              <w:t>», в соответствии с актом внутриведомственной экспертизы, который храниться в истории болезни).</w:t>
            </w:r>
            <w:proofErr w:type="gramEnd"/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proofErr w:type="spellStart"/>
            <w:r w:rsidRPr="00517674">
              <w:t>an_mes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517674">
              <w:t>Кругло-суточный</w:t>
            </w:r>
            <w:proofErr w:type="gramEnd"/>
            <w:r w:rsidRPr="00517674">
              <w:t xml:space="preserve"> стационар (закончен-</w:t>
            </w:r>
            <w:proofErr w:type="spellStart"/>
            <w:r w:rsidRPr="00517674">
              <w:t>ный</w:t>
            </w:r>
            <w:proofErr w:type="spell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lastRenderedPageBreak/>
              <w:t>75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517674">
              <w:rPr>
                <w:szCs w:val="24"/>
              </w:rPr>
              <w:t>5.4.2.</w:t>
            </w:r>
            <w:r w:rsidRPr="00517674">
              <w:rPr>
                <w:szCs w:val="24"/>
                <w:lang w:val="en-US"/>
              </w:rPr>
              <w:t>08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>Несоответствие диагноза по    МКБ-Х коду оказанной стоматологической услуги.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При выставлении диагноза по МКБ-Х Z01.2 могут применяться только коды услуг: 60101, 60201.</w:t>
            </w:r>
          </w:p>
          <w:p w:rsidR="00D61BD0" w:rsidRPr="00517674" w:rsidRDefault="00D61BD0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>Коды услуг: 60110, 60209, 60210, 60502, 60503, 61304, 61305, 61306, 61316 могут использоваться как с Z01.2 так и с другими диагнозами по поводу, которых произошло обращение.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proofErr w:type="spellStart"/>
            <w:r w:rsidRPr="00517674">
              <w:t>an_mes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  <w:r w:rsidRPr="00517674">
              <w:t xml:space="preserve"> (закончен-</w:t>
            </w:r>
            <w:proofErr w:type="spellStart"/>
            <w:r w:rsidRPr="00517674">
              <w:t>ный</w:t>
            </w:r>
            <w:proofErr w:type="spellEnd"/>
            <w:r w:rsidRPr="00517674">
              <w:t xml:space="preserve"> случай)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76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517674">
              <w:rPr>
                <w:szCs w:val="24"/>
              </w:rPr>
              <w:t>5.4.2.</w:t>
            </w:r>
            <w:r w:rsidRPr="00517674">
              <w:rPr>
                <w:szCs w:val="24"/>
                <w:lang w:val="en-US"/>
              </w:rPr>
              <w:t>09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>Несоответствие кода специальности медработника коду оказанной  стоматологической услуги.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 xml:space="preserve">Простые стоматологические услуги 60112 или 60212 могут использоваться специалистами с кодом специальности- </w:t>
            </w:r>
            <w:r w:rsidR="008A4336" w:rsidRPr="008A4336">
              <w:rPr>
                <w:color w:val="0000FF"/>
              </w:rPr>
              <w:t>3</w:t>
            </w:r>
            <w:r w:rsidRPr="008A4336">
              <w:rPr>
                <w:color w:val="0000FF"/>
              </w:rPr>
              <w:t>,</w:t>
            </w:r>
            <w:r w:rsidR="008A4336" w:rsidRPr="008A4336">
              <w:rPr>
                <w:color w:val="0000FF"/>
              </w:rPr>
              <w:t>171</w:t>
            </w:r>
            <w:r w:rsidRPr="008A4336">
              <w:rPr>
                <w:color w:val="0000FF"/>
              </w:rPr>
              <w:t>,</w:t>
            </w:r>
            <w:r w:rsidR="008A4336" w:rsidRPr="008A4336">
              <w:rPr>
                <w:color w:val="0000FF"/>
              </w:rPr>
              <w:t>173</w:t>
            </w:r>
            <w:r w:rsidRPr="008A4336">
              <w:rPr>
                <w:color w:val="0000FF"/>
              </w:rPr>
              <w:t>,</w:t>
            </w:r>
            <w:r w:rsidR="008A4336" w:rsidRPr="008A4336">
              <w:rPr>
                <w:color w:val="0000FF"/>
              </w:rPr>
              <w:t>174</w:t>
            </w:r>
            <w:r w:rsidRPr="008A4336">
              <w:rPr>
                <w:color w:val="0000FF"/>
              </w:rPr>
              <w:t xml:space="preserve">, </w:t>
            </w:r>
            <w:r w:rsidR="008A4336" w:rsidRPr="008A4336">
              <w:rPr>
                <w:color w:val="0000FF"/>
              </w:rPr>
              <w:t>176,177</w:t>
            </w:r>
            <w:r w:rsidRPr="00517674">
              <w:t>.</w:t>
            </w:r>
          </w:p>
          <w:p w:rsidR="00D61BD0" w:rsidRPr="00517674" w:rsidRDefault="00D61BD0" w:rsidP="008A4336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lastRenderedPageBreak/>
              <w:t xml:space="preserve">Врач-педиатр (код специальности </w:t>
            </w:r>
            <w:r w:rsidR="008A4336" w:rsidRPr="008A4336">
              <w:rPr>
                <w:color w:val="0000FF"/>
                <w:szCs w:val="24"/>
              </w:rPr>
              <w:t>22</w:t>
            </w:r>
            <w:r w:rsidRPr="00517674">
              <w:rPr>
                <w:szCs w:val="24"/>
              </w:rPr>
              <w:t xml:space="preserve">) не может быть использован для кода услуги 40682 и/или 40684   при проведении комплексного обследования в Центре здоровья для детей. Врач – терапевт (код специальности </w:t>
            </w:r>
            <w:r w:rsidR="008A4336" w:rsidRPr="008A4336">
              <w:rPr>
                <w:color w:val="0000FF"/>
                <w:szCs w:val="24"/>
              </w:rPr>
              <w:t>27</w:t>
            </w:r>
            <w:r w:rsidRPr="008A4336">
              <w:rPr>
                <w:color w:val="0000FF"/>
                <w:szCs w:val="24"/>
              </w:rPr>
              <w:t>)</w:t>
            </w:r>
            <w:r w:rsidRPr="00517674">
              <w:rPr>
                <w:szCs w:val="24"/>
              </w:rPr>
              <w:t xml:space="preserve"> не может быть использован для кодов услуг 41705, 41706, 40682, 40684 при проведении комплексного обследования в Центре здоровья для взрослых.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proofErr w:type="spellStart"/>
            <w:r w:rsidRPr="00517674">
              <w:t>an_mes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</w:pPr>
            <w:r w:rsidRPr="00517674">
              <w:rPr>
                <w:szCs w:val="24"/>
              </w:rPr>
              <w:lastRenderedPageBreak/>
              <w:t>77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517674">
              <w:rPr>
                <w:szCs w:val="24"/>
              </w:rPr>
              <w:t>5.5.1.</w:t>
            </w:r>
            <w:r w:rsidRPr="00517674">
              <w:rPr>
                <w:szCs w:val="24"/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 xml:space="preserve">Несоответствие  кода стоматологической услуги и </w:t>
            </w:r>
            <w:r w:rsidRPr="00517674">
              <w:t>медицинской организации</w:t>
            </w:r>
            <w:r w:rsidRPr="00517674">
              <w:rPr>
                <w:szCs w:val="24"/>
              </w:rPr>
              <w:t>, в которой она была оказана.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>Пункт неотложной стоматологической помощи расположенный в МУЗ КБ СМП им. Н.В. Соловьева при оказании стоматологической помощи может использовать только следующие коды простых стоматологических услуг:</w:t>
            </w:r>
          </w:p>
          <w:p w:rsidR="00D61BD0" w:rsidRPr="00517674" w:rsidRDefault="00D61BD0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 xml:space="preserve">на взрослом приеме – 60112,60114, 60126, 60127, 60301, 60302, 60303, 60446, 60601, </w:t>
            </w:r>
            <w:r w:rsidRPr="00517674">
              <w:rPr>
                <w:szCs w:val="24"/>
              </w:rPr>
              <w:lastRenderedPageBreak/>
              <w:t>60602, 60603, 60604, 60605,60608,60609, 60610, 60611, 60612, 60622, 60626, 60627, 60628, 60630, 60631,60641,  60642, 60647, 60658, 61206, 61207;</w:t>
            </w:r>
          </w:p>
          <w:p w:rsidR="00D61BD0" w:rsidRPr="00517674" w:rsidRDefault="00D61BD0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>на детском приеме – 60210, 60211, 60562, 60594, 60595, 60701, 60702, 60703,60704, 60705, 60709, 60710, 60711, 60712, 60722, 60726, 60727, 60728, 60730, 60731, 60741, 60742, 60744, 60759, 61313, 61314, 62201, 62202, 62203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proofErr w:type="spellStart"/>
            <w:r w:rsidRPr="00517674">
              <w:t>an_mes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lastRenderedPageBreak/>
              <w:t>78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517674">
              <w:rPr>
                <w:szCs w:val="24"/>
              </w:rPr>
              <w:t>5.4.2.</w:t>
            </w:r>
            <w:r w:rsidRPr="00517674">
              <w:rPr>
                <w:szCs w:val="24"/>
                <w:lang w:val="en-US"/>
              </w:rPr>
              <w:t>10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444E13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>В персональном счете указаны не все услуги входящие в КПМУ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444E13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 xml:space="preserve">В персональном счете должны быть перечислены все </w:t>
            </w:r>
            <w:proofErr w:type="gramStart"/>
            <w:r w:rsidRPr="00517674">
              <w:rPr>
                <w:szCs w:val="24"/>
              </w:rPr>
              <w:t>обязательные к выполнению</w:t>
            </w:r>
            <w:proofErr w:type="gramEnd"/>
            <w:r w:rsidRPr="00517674">
              <w:rPr>
                <w:szCs w:val="24"/>
              </w:rPr>
              <w:t xml:space="preserve"> медицинские услуги (частота предоставления = 1), входящие в состав КПМУ.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proofErr w:type="spellStart"/>
            <w:r w:rsidRPr="00517674">
              <w:t>an_mes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79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517674">
              <w:rPr>
                <w:szCs w:val="24"/>
              </w:rPr>
              <w:t>5.7.2.</w:t>
            </w:r>
            <w:r w:rsidRPr="00517674">
              <w:rPr>
                <w:szCs w:val="24"/>
                <w:lang w:val="en-US"/>
              </w:rPr>
              <w:t>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 xml:space="preserve">Пересечение персональных счетов по времени лечения в амбулаторно – поликлинических </w:t>
            </w:r>
            <w:r w:rsidRPr="00517674">
              <w:rPr>
                <w:szCs w:val="24"/>
              </w:rPr>
              <w:lastRenderedPageBreak/>
              <w:t>условиях по одной и той же специальности (включая родственные)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lastRenderedPageBreak/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517674">
              <w:rPr>
                <w:szCs w:val="24"/>
              </w:rPr>
              <w:t xml:space="preserve">Пересечение персональных счетов по дате начала (наименьшая дата оказания услуги) и окончания лечения </w:t>
            </w:r>
            <w:r w:rsidRPr="00517674">
              <w:rPr>
                <w:szCs w:val="24"/>
              </w:rPr>
              <w:lastRenderedPageBreak/>
              <w:t>(наибольшая дата оказания услуги) в амбулаторно – поликлинических условиях по всем специальностям, предъявленным в персональном счёте (включая родственные).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proofErr w:type="spellStart"/>
            <w:r w:rsidRPr="00517674">
              <w:t>an_mes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lastRenderedPageBreak/>
              <w:t>80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Услуга «Неотложная помощь» и посещение на дому в один день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F57CD8">
            <w:pPr>
              <w:pStyle w:val="a4"/>
            </w:pPr>
            <w:r w:rsidRPr="00517674">
              <w:t>В один день пациенту оказаны услуги на дому и «Неотложная помощь»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3A7517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proofErr w:type="spellStart"/>
            <w:r w:rsidRPr="00517674">
              <w:t>an_mes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an_mes</w:t>
            </w:r>
            <w:proofErr w:type="spellEnd"/>
            <w:r w:rsidRPr="00517674">
              <w:t>» с одним из перечисленных значений: 98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3A7517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Поликлини</w:t>
            </w:r>
            <w:proofErr w:type="spellEnd"/>
            <w:r w:rsidRPr="00517674">
              <w:t>-ка</w:t>
            </w:r>
            <w:proofErr w:type="gramEnd"/>
            <w:r w:rsidRPr="00517674">
              <w:t xml:space="preserve"> (услуги)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1BD0" w:rsidRPr="00517674" w:rsidRDefault="00D61BD0" w:rsidP="00920BF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 для обеих услуг: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D61BD0" w:rsidRPr="00517674" w:rsidRDefault="00D61BD0" w:rsidP="00920BF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8A4336" w:rsidRPr="008A4336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81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  <w:lang w:val="en-US"/>
              </w:rPr>
            </w:pP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rPr>
                <w:color w:val="0000FF"/>
              </w:rPr>
            </w:pPr>
            <w:r w:rsidRPr="008A4336">
              <w:rPr>
                <w:color w:val="0000FF"/>
              </w:rPr>
              <w:t>Пересечение выставленных услуг в разных персональных счетах в пределах Ярославской области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Для основного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pStyle w:val="af9"/>
              <w:ind w:firstLine="0"/>
              <w:rPr>
                <w:color w:val="0000FF"/>
                <w:szCs w:val="22"/>
              </w:rPr>
            </w:pPr>
            <w:r w:rsidRPr="008A4336">
              <w:rPr>
                <w:color w:val="0000FF"/>
                <w:szCs w:val="22"/>
              </w:rPr>
              <w:t xml:space="preserve">Для счетов, поданных к оплате в один отчетный период: если поданы к оплате счета, где дата окончания услуги по более раннему счету больше даты начала оказания услуги, указанной в более позднем счете, то оплате подлежит более поздний счет. </w:t>
            </w:r>
          </w:p>
          <w:p w:rsidR="008A4336" w:rsidRPr="008A4336" w:rsidRDefault="008A4336" w:rsidP="007A027D">
            <w:pPr>
              <w:pStyle w:val="af9"/>
              <w:ind w:firstLine="0"/>
              <w:rPr>
                <w:color w:val="0000FF"/>
                <w:szCs w:val="22"/>
              </w:rPr>
            </w:pPr>
            <w:r w:rsidRPr="008A4336">
              <w:rPr>
                <w:color w:val="0000FF"/>
                <w:szCs w:val="22"/>
              </w:rPr>
              <w:t xml:space="preserve">Для счетов, поданных к оплате в разные отчетные периоды: оплаченный счет за медицинские услуги с более ранней датой выписки из лечебного </w:t>
            </w:r>
            <w:r w:rsidRPr="008A4336">
              <w:rPr>
                <w:color w:val="0000FF"/>
                <w:szCs w:val="22"/>
              </w:rPr>
              <w:lastRenderedPageBreak/>
              <w:t xml:space="preserve">учреждения подлежит обязательной экспертизе. 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8A4336">
              <w:rPr>
                <w:color w:val="0000FF"/>
              </w:rPr>
              <w:lastRenderedPageBreak/>
              <w:t>если в разделе «</w:t>
            </w:r>
            <w:r w:rsidRPr="008A4336">
              <w:rPr>
                <w:color w:val="0000FF"/>
                <w:lang w:val="en-US"/>
              </w:rPr>
              <w:t>an</w:t>
            </w:r>
            <w:r w:rsidRPr="008A4336">
              <w:rPr>
                <w:color w:val="0000FF"/>
              </w:rPr>
              <w:t>_</w:t>
            </w:r>
            <w:r w:rsidRPr="008A4336">
              <w:rPr>
                <w:color w:val="0000FF"/>
                <w:lang w:val="en-US"/>
              </w:rPr>
              <w:t>sum</w:t>
            </w:r>
            <w:r w:rsidRPr="008A4336">
              <w:rPr>
                <w:color w:val="0000FF"/>
              </w:rPr>
              <w:t>» уже есть заполненный атрибут «</w:t>
            </w:r>
            <w:r w:rsidRPr="008A4336">
              <w:rPr>
                <w:color w:val="0000FF"/>
                <w:lang w:val="en-US"/>
              </w:rPr>
              <w:t>an</w:t>
            </w:r>
            <w:r w:rsidRPr="008A4336">
              <w:rPr>
                <w:color w:val="0000FF"/>
              </w:rPr>
              <w:t>_</w:t>
            </w:r>
            <w:r w:rsidRPr="008A4336">
              <w:rPr>
                <w:color w:val="0000FF"/>
                <w:lang w:val="en-US"/>
              </w:rPr>
              <w:t>sum</w:t>
            </w:r>
            <w:r w:rsidRPr="008A4336">
              <w:rPr>
                <w:color w:val="0000FF"/>
              </w:rPr>
              <w:t>» с одним из перечисленных значений: 3, 6, 7, 8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spacing w:after="0"/>
              <w:ind w:firstLine="0"/>
              <w:jc w:val="center"/>
              <w:rPr>
                <w:color w:val="0000FF"/>
                <w:lang w:eastAsia="ar-SA"/>
              </w:rPr>
            </w:pPr>
            <w:r w:rsidRPr="008A4336">
              <w:rPr>
                <w:color w:val="0000FF"/>
              </w:rPr>
              <w:t>стационар всех типов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8A4336">
              <w:rPr>
                <w:color w:val="0000FF"/>
                <w:lang w:eastAsia="ar-SA"/>
              </w:rPr>
              <w:t>Обязательно</w:t>
            </w:r>
            <w:r w:rsidRPr="008A4336">
              <w:rPr>
                <w:color w:val="0000FF"/>
                <w:lang w:val="en-US" w:eastAsia="ar-SA"/>
              </w:rPr>
              <w:t xml:space="preserve"> </w:t>
            </w:r>
            <w:r w:rsidRPr="008A4336">
              <w:rPr>
                <w:color w:val="0000FF"/>
                <w:lang w:eastAsia="ar-SA"/>
              </w:rPr>
              <w:t>в</w:t>
            </w:r>
            <w:r w:rsidRPr="008A4336">
              <w:rPr>
                <w:color w:val="0000FF"/>
                <w:lang w:val="en-US" w:eastAsia="ar-SA"/>
              </w:rPr>
              <w:t xml:space="preserve"> </w:t>
            </w:r>
            <w:r w:rsidRPr="008A4336">
              <w:rPr>
                <w:color w:val="0000FF"/>
                <w:lang w:eastAsia="ar-SA"/>
              </w:rPr>
              <w:t>обоих</w:t>
            </w:r>
            <w:r w:rsidRPr="008A4336">
              <w:rPr>
                <w:color w:val="0000FF"/>
                <w:lang w:val="en-US" w:eastAsia="ar-SA"/>
              </w:rPr>
              <w:t xml:space="preserve"> </w:t>
            </w:r>
            <w:r w:rsidRPr="008A4336">
              <w:rPr>
                <w:color w:val="0000FF"/>
                <w:lang w:eastAsia="ar-SA"/>
              </w:rPr>
              <w:t>персональных</w:t>
            </w:r>
            <w:r w:rsidRPr="008A4336">
              <w:rPr>
                <w:color w:val="0000FF"/>
                <w:lang w:val="en-US" w:eastAsia="ar-SA"/>
              </w:rPr>
              <w:t xml:space="preserve"> </w:t>
            </w:r>
            <w:r w:rsidRPr="008A4336">
              <w:rPr>
                <w:color w:val="0000FF"/>
                <w:lang w:eastAsia="ar-SA"/>
              </w:rPr>
              <w:t>счетах</w:t>
            </w:r>
            <w:r w:rsidRPr="008A4336">
              <w:rPr>
                <w:color w:val="0000FF"/>
                <w:lang w:val="en-US" w:eastAsia="ar-SA"/>
              </w:rPr>
              <w:t xml:space="preserve">: </w:t>
            </w:r>
            <w:r w:rsidRPr="008A4336">
              <w:rPr>
                <w:color w:val="0000FF"/>
                <w:lang w:val="en-US"/>
              </w:rPr>
              <w:t>«</w:t>
            </w:r>
            <w:proofErr w:type="spellStart"/>
            <w:r w:rsidRPr="008A4336">
              <w:rPr>
                <w:color w:val="0000FF"/>
                <w:lang w:val="en-US"/>
              </w:rPr>
              <w:t>an_sum</w:t>
            </w:r>
            <w:proofErr w:type="spellEnd"/>
            <w:r w:rsidRPr="008A4336">
              <w:rPr>
                <w:color w:val="0000FF"/>
                <w:lang w:val="en-US"/>
              </w:rPr>
              <w:t>»,  «</w:t>
            </w:r>
            <w:proofErr w:type="spellStart"/>
            <w:r w:rsidRPr="008A4336">
              <w:rPr>
                <w:color w:val="0000FF"/>
                <w:lang w:val="en-US"/>
              </w:rPr>
              <w:t>provcode</w:t>
            </w:r>
            <w:proofErr w:type="spellEnd"/>
            <w:r w:rsidRPr="008A4336">
              <w:rPr>
                <w:color w:val="0000FF"/>
                <w:lang w:val="en-US"/>
              </w:rPr>
              <w:t>», «</w:t>
            </w:r>
            <w:proofErr w:type="spellStart"/>
            <w:r w:rsidRPr="008A4336">
              <w:rPr>
                <w:color w:val="0000FF"/>
                <w:lang w:val="en-US"/>
              </w:rPr>
              <w:t>provname</w:t>
            </w:r>
            <w:proofErr w:type="spellEnd"/>
            <w:r w:rsidRPr="008A4336">
              <w:rPr>
                <w:color w:val="0000FF"/>
                <w:lang w:val="en-US"/>
              </w:rPr>
              <w:t>», «date_1», «</w:t>
            </w:r>
            <w:proofErr w:type="spellStart"/>
            <w:r w:rsidRPr="008A4336">
              <w:rPr>
                <w:color w:val="0000FF"/>
                <w:lang w:val="en-US"/>
              </w:rPr>
              <w:t>n_pp</w:t>
            </w:r>
            <w:proofErr w:type="spellEnd"/>
            <w:r w:rsidRPr="008A4336">
              <w:rPr>
                <w:color w:val="0000FF"/>
                <w:lang w:val="en-US"/>
              </w:rPr>
              <w:t>», «</w:t>
            </w:r>
            <w:proofErr w:type="spellStart"/>
            <w:r w:rsidRPr="008A4336">
              <w:rPr>
                <w:color w:val="0000FF"/>
                <w:lang w:val="en-US"/>
              </w:rPr>
              <w:t>curestart</w:t>
            </w:r>
            <w:proofErr w:type="spellEnd"/>
            <w:r w:rsidRPr="008A4336">
              <w:rPr>
                <w:color w:val="0000FF"/>
                <w:lang w:val="en-US"/>
              </w:rPr>
              <w:t>», «</w:t>
            </w:r>
            <w:proofErr w:type="spellStart"/>
            <w:r w:rsidRPr="008A4336">
              <w:rPr>
                <w:color w:val="0000FF"/>
                <w:lang w:val="en-US"/>
              </w:rPr>
              <w:t>cureend</w:t>
            </w:r>
            <w:proofErr w:type="spellEnd"/>
            <w:r w:rsidRPr="008A4336">
              <w:rPr>
                <w:color w:val="0000FF"/>
                <w:lang w:val="en-US"/>
              </w:rPr>
              <w:t>», «doctor»;</w:t>
            </w:r>
          </w:p>
          <w:p w:rsidR="008A4336" w:rsidRPr="008A4336" w:rsidRDefault="008A4336" w:rsidP="007A027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8A4336">
              <w:rPr>
                <w:color w:val="0000FF"/>
              </w:rPr>
              <w:t>по желанию: «</w:t>
            </w:r>
            <w:r w:rsidRPr="008A4336">
              <w:rPr>
                <w:color w:val="0000FF"/>
                <w:lang w:val="en-US"/>
              </w:rPr>
              <w:t>comment</w:t>
            </w:r>
            <w:r w:rsidRPr="008A4336">
              <w:rPr>
                <w:color w:val="0000FF"/>
              </w:rPr>
              <w:t>»</w:t>
            </w:r>
          </w:p>
        </w:tc>
      </w:tr>
      <w:tr w:rsidR="008A4336" w:rsidRPr="008A4336" w:rsidTr="007A027D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lastRenderedPageBreak/>
              <w:t>82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rPr>
                <w:color w:val="0000FF"/>
              </w:rPr>
            </w:pPr>
            <w:r w:rsidRPr="008A4336">
              <w:rPr>
                <w:color w:val="0000FF"/>
              </w:rPr>
              <w:t xml:space="preserve">Пересечение выставленных услуг в разных персональных счетах в пределах медицинских организаций Ярославской области для </w:t>
            </w:r>
            <w:proofErr w:type="gramStart"/>
            <w:r w:rsidRPr="008A4336">
              <w:rPr>
                <w:color w:val="0000FF"/>
              </w:rPr>
              <w:t>застрахованного</w:t>
            </w:r>
            <w:proofErr w:type="gramEnd"/>
            <w:r w:rsidRPr="008A4336">
              <w:rPr>
                <w:color w:val="0000FF"/>
              </w:rPr>
              <w:t xml:space="preserve"> в одной СМО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Для основного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4336" w:rsidRPr="008A4336" w:rsidRDefault="008A4336" w:rsidP="007A027D">
            <w:pPr>
              <w:pStyle w:val="af9"/>
              <w:ind w:firstLine="0"/>
              <w:rPr>
                <w:color w:val="0000FF"/>
                <w:szCs w:val="22"/>
              </w:rPr>
            </w:pPr>
            <w:r w:rsidRPr="008A4336">
              <w:rPr>
                <w:color w:val="0000FF"/>
                <w:szCs w:val="22"/>
              </w:rPr>
              <w:t xml:space="preserve">Для персональных счетов, поданных к оплате в один отчетный период: если поданы к оплате счета, где дата окончания услуги по более раннему счету больше даты начала оказания услуги, указанной в более позднем счете, то оплате подлежит более поздний счет. </w:t>
            </w:r>
          </w:p>
          <w:p w:rsidR="008A4336" w:rsidRPr="008A4336" w:rsidRDefault="008A4336" w:rsidP="007A027D">
            <w:pPr>
              <w:pStyle w:val="af9"/>
              <w:ind w:firstLine="0"/>
              <w:rPr>
                <w:color w:val="0000FF"/>
                <w:szCs w:val="22"/>
              </w:rPr>
            </w:pPr>
            <w:r w:rsidRPr="008A4336">
              <w:rPr>
                <w:color w:val="0000FF"/>
                <w:szCs w:val="22"/>
              </w:rPr>
              <w:t xml:space="preserve">Для счетов, поданных к оплате в разные отчетные периоды: оплаченный счет за медицинские услуги с более ранней датой выписки из лечебного учреждения подлежит обязательной экспертизе. </w:t>
            </w:r>
          </w:p>
          <w:p w:rsidR="008A4336" w:rsidRPr="008A4336" w:rsidRDefault="008A4336" w:rsidP="007A027D">
            <w:pPr>
              <w:pStyle w:val="af9"/>
              <w:ind w:firstLine="0"/>
              <w:rPr>
                <w:color w:val="0000FF"/>
                <w:szCs w:val="22"/>
              </w:rPr>
            </w:pPr>
            <w:r w:rsidRPr="008A4336">
              <w:rPr>
                <w:color w:val="0000FF"/>
                <w:szCs w:val="22"/>
              </w:rPr>
              <w:t xml:space="preserve">Для круглосуточного, дневного стационаров и стационара на дому.    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8A4336">
              <w:rPr>
                <w:color w:val="0000FF"/>
              </w:rPr>
              <w:t>если в разделе «</w:t>
            </w:r>
            <w:r w:rsidRPr="008A4336">
              <w:rPr>
                <w:color w:val="0000FF"/>
                <w:lang w:val="en-US"/>
              </w:rPr>
              <w:t>an</w:t>
            </w:r>
            <w:r w:rsidRPr="008A4336">
              <w:rPr>
                <w:color w:val="0000FF"/>
              </w:rPr>
              <w:t>_</w:t>
            </w:r>
            <w:r w:rsidRPr="008A4336">
              <w:rPr>
                <w:color w:val="0000FF"/>
                <w:lang w:val="en-US"/>
              </w:rPr>
              <w:t>sum</w:t>
            </w:r>
            <w:r w:rsidRPr="008A4336">
              <w:rPr>
                <w:color w:val="0000FF"/>
              </w:rPr>
              <w:t>» уже есть заполненный атрибут «</w:t>
            </w:r>
            <w:r w:rsidRPr="008A4336">
              <w:rPr>
                <w:color w:val="0000FF"/>
                <w:lang w:val="en-US"/>
              </w:rPr>
              <w:t>an</w:t>
            </w:r>
            <w:r w:rsidRPr="008A4336">
              <w:rPr>
                <w:color w:val="0000FF"/>
              </w:rPr>
              <w:t>_</w:t>
            </w:r>
            <w:r w:rsidRPr="008A4336">
              <w:rPr>
                <w:color w:val="0000FF"/>
                <w:lang w:val="en-US"/>
              </w:rPr>
              <w:t>sum</w:t>
            </w:r>
            <w:r w:rsidRPr="008A4336">
              <w:rPr>
                <w:color w:val="0000FF"/>
              </w:rPr>
              <w:t>» с одним из перечисленных значений: 5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spacing w:after="0"/>
              <w:ind w:firstLine="0"/>
              <w:jc w:val="center"/>
              <w:rPr>
                <w:color w:val="0000FF"/>
                <w:lang w:eastAsia="ar-SA"/>
              </w:rPr>
            </w:pPr>
            <w:r w:rsidRPr="008A4336">
              <w:rPr>
                <w:color w:val="0000FF"/>
              </w:rPr>
              <w:t>стационар всех типов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spacing w:after="0"/>
              <w:ind w:firstLine="0"/>
              <w:jc w:val="left"/>
              <w:rPr>
                <w:color w:val="0000FF"/>
              </w:rPr>
            </w:pPr>
            <w:r w:rsidRPr="008A4336">
              <w:rPr>
                <w:color w:val="0000FF"/>
                <w:lang w:eastAsia="ar-SA"/>
              </w:rPr>
              <w:t xml:space="preserve">Обязательно для одного из персональных счетов: </w:t>
            </w:r>
            <w:r w:rsidRPr="008A4336">
              <w:rPr>
                <w:color w:val="0000FF"/>
              </w:rPr>
              <w:t>«</w:t>
            </w:r>
            <w:r w:rsidRPr="008A4336">
              <w:rPr>
                <w:color w:val="0000FF"/>
                <w:lang w:val="en-US"/>
              </w:rPr>
              <w:t>an</w:t>
            </w:r>
            <w:r w:rsidRPr="008A4336">
              <w:rPr>
                <w:color w:val="0000FF"/>
              </w:rPr>
              <w:t>_</w:t>
            </w:r>
            <w:r w:rsidRPr="008A4336">
              <w:rPr>
                <w:color w:val="0000FF"/>
                <w:lang w:val="en-US"/>
              </w:rPr>
              <w:t>sum</w:t>
            </w:r>
            <w:r w:rsidRPr="008A4336">
              <w:rPr>
                <w:color w:val="0000FF"/>
              </w:rPr>
              <w:t xml:space="preserve">», </w:t>
            </w:r>
          </w:p>
          <w:p w:rsidR="008A4336" w:rsidRPr="008A4336" w:rsidRDefault="008A4336" w:rsidP="007A027D">
            <w:pPr>
              <w:spacing w:after="0"/>
              <w:ind w:firstLine="0"/>
              <w:jc w:val="left"/>
              <w:rPr>
                <w:color w:val="0000FF"/>
              </w:rPr>
            </w:pPr>
            <w:r w:rsidRPr="008A4336">
              <w:rPr>
                <w:color w:val="0000FF"/>
              </w:rPr>
              <w:t>«</w:t>
            </w:r>
            <w:proofErr w:type="spellStart"/>
            <w:r w:rsidRPr="008A4336">
              <w:rPr>
                <w:color w:val="0000FF"/>
                <w:lang w:val="en-US"/>
              </w:rPr>
              <w:t>xkey</w:t>
            </w:r>
            <w:proofErr w:type="spellEnd"/>
            <w:r w:rsidRPr="008A4336">
              <w:rPr>
                <w:color w:val="0000FF"/>
              </w:rPr>
              <w:t xml:space="preserve">», </w:t>
            </w:r>
          </w:p>
          <w:p w:rsidR="008A4336" w:rsidRPr="008A4336" w:rsidRDefault="008A4336" w:rsidP="007A027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8A4336">
              <w:rPr>
                <w:color w:val="0000FF"/>
              </w:rPr>
              <w:t>по</w:t>
            </w:r>
            <w:r w:rsidRPr="008A4336">
              <w:rPr>
                <w:color w:val="0000FF"/>
                <w:lang w:val="en-US"/>
              </w:rPr>
              <w:t xml:space="preserve"> </w:t>
            </w:r>
            <w:r w:rsidRPr="008A4336">
              <w:rPr>
                <w:color w:val="0000FF"/>
              </w:rPr>
              <w:t>желанию</w:t>
            </w:r>
            <w:r w:rsidRPr="008A4336">
              <w:rPr>
                <w:color w:val="0000FF"/>
                <w:lang w:val="en-US"/>
              </w:rPr>
              <w:t>: «comment»</w:t>
            </w:r>
          </w:p>
        </w:tc>
      </w:tr>
      <w:tr w:rsidR="008A4336" w:rsidRPr="008A4336" w:rsidTr="007A027D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83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rPr>
                <w:color w:val="0000FF"/>
              </w:rPr>
            </w:pPr>
            <w:proofErr w:type="gramStart"/>
            <w:r w:rsidRPr="008A4336">
              <w:rPr>
                <w:color w:val="0000FF"/>
              </w:rPr>
              <w:t>Пациент не прикреплен к данной МО, диспансеризация не может быть оказана</w:t>
            </w:r>
            <w:proofErr w:type="gramEnd"/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Для основного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да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Default="0008747B" w:rsidP="00F57CD8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Д</w:t>
            </w:r>
            <w:r w:rsidR="008A4336" w:rsidRPr="008A4336">
              <w:rPr>
                <w:color w:val="0000FF"/>
              </w:rPr>
              <w:t>а</w:t>
            </w:r>
            <w:r>
              <w:rPr>
                <w:color w:val="0000FF"/>
              </w:rPr>
              <w:t xml:space="preserve"> – для СМО</w:t>
            </w:r>
          </w:p>
          <w:p w:rsidR="0008747B" w:rsidRPr="008A4336" w:rsidRDefault="0008747B" w:rsidP="00F57CD8">
            <w:pPr>
              <w:pStyle w:val="a4"/>
              <w:jc w:val="center"/>
              <w:rPr>
                <w:color w:val="0000FF"/>
              </w:rPr>
            </w:pPr>
            <w:r>
              <w:rPr>
                <w:color w:val="0000FF"/>
              </w:rPr>
              <w:t>Нет – для ТФОМС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4336" w:rsidRPr="008A4336" w:rsidRDefault="008A4336" w:rsidP="007A027D">
            <w:pPr>
              <w:pStyle w:val="a4"/>
              <w:rPr>
                <w:color w:val="0000FF"/>
              </w:rPr>
            </w:pPr>
            <w:proofErr w:type="gramStart"/>
            <w:r w:rsidRPr="008A4336">
              <w:rPr>
                <w:color w:val="0000FF"/>
              </w:rPr>
              <w:t>Пациент не прикреплен к данной МО, диспансеризация не может быть оказана</w:t>
            </w:r>
            <w:proofErr w:type="gramEnd"/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-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поликлиника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8A4336" w:rsidRDefault="008A4336" w:rsidP="007A027D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Обязательно: «</w:t>
            </w:r>
            <w:proofErr w:type="spellStart"/>
            <w:r w:rsidRPr="008A4336">
              <w:rPr>
                <w:color w:val="0000FF"/>
              </w:rPr>
              <w:t>an_sum</w:t>
            </w:r>
            <w:proofErr w:type="spellEnd"/>
            <w:r w:rsidRPr="008A4336">
              <w:rPr>
                <w:color w:val="0000FF"/>
              </w:rPr>
              <w:t>»;</w:t>
            </w:r>
          </w:p>
          <w:p w:rsidR="008A4336" w:rsidRPr="008A4336" w:rsidRDefault="008A4336" w:rsidP="007A027D">
            <w:pPr>
              <w:pStyle w:val="a4"/>
              <w:jc w:val="center"/>
              <w:rPr>
                <w:color w:val="0000FF"/>
              </w:rPr>
            </w:pPr>
            <w:r w:rsidRPr="008A4336">
              <w:rPr>
                <w:color w:val="0000FF"/>
              </w:rPr>
              <w:t>по желанию: «</w:t>
            </w:r>
            <w:proofErr w:type="spellStart"/>
            <w:r w:rsidRPr="008A4336">
              <w:rPr>
                <w:color w:val="0000FF"/>
              </w:rPr>
              <w:t>comment</w:t>
            </w:r>
            <w:proofErr w:type="spellEnd"/>
            <w:r w:rsidRPr="008A4336">
              <w:rPr>
                <w:color w:val="0000FF"/>
              </w:rPr>
              <w:t>»</w:t>
            </w:r>
          </w:p>
        </w:tc>
      </w:tr>
      <w:tr w:rsidR="008A4336" w:rsidRPr="00517674" w:rsidTr="00053150">
        <w:trPr>
          <w:jc w:val="center"/>
        </w:trPr>
        <w:tc>
          <w:tcPr>
            <w:tcW w:w="6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pStyle w:val="a4"/>
              <w:jc w:val="center"/>
            </w:pPr>
            <w:r w:rsidRPr="00517674">
              <w:lastRenderedPageBreak/>
              <w:t>98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6</w:t>
            </w:r>
            <w:r w:rsidRPr="00517674">
              <w:t>.</w:t>
            </w:r>
            <w:r w:rsidRPr="00517674">
              <w:rPr>
                <w:lang w:val="en-US"/>
              </w:rPr>
              <w:t>04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pStyle w:val="a4"/>
            </w:pPr>
            <w:r w:rsidRPr="00517674">
              <w:t>Проверки не запускались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pStyle w:val="a4"/>
              <w:jc w:val="center"/>
            </w:pPr>
            <w:r w:rsidRPr="00517674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pStyle w:val="a4"/>
              <w:jc w:val="center"/>
            </w:pPr>
            <w:r w:rsidRPr="00517674">
              <w:t>Нет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pStyle w:val="a4"/>
            </w:pPr>
            <w:r w:rsidRPr="00517674">
              <w:t>Персональный счет не подвергался проверкам по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», ввиду отсутствия пациента в базе данных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4336" w:rsidRPr="00517674" w:rsidRDefault="008A4336" w:rsidP="00F57CD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»;</w:t>
            </w:r>
          </w:p>
          <w:p w:rsidR="008A4336" w:rsidRPr="00517674" w:rsidRDefault="008A4336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</w:tbl>
    <w:p w:rsidR="00FB47D3" w:rsidRPr="00517674" w:rsidRDefault="00FB47D3" w:rsidP="00FB47D3"/>
    <w:p w:rsidR="0094652A" w:rsidRPr="00517674" w:rsidRDefault="0094652A" w:rsidP="00840F99">
      <w:pPr>
        <w:pStyle w:val="ac"/>
        <w:ind w:left="0" w:firstLine="0"/>
        <w:sectPr w:rsidR="0094652A" w:rsidRPr="00517674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C5156" w:rsidRPr="00517674" w:rsidRDefault="00AC5156" w:rsidP="000F04C1">
      <w:pPr>
        <w:pStyle w:val="1"/>
        <w:tabs>
          <w:tab w:val="clear" w:pos="1920"/>
          <w:tab w:val="num" w:pos="709"/>
        </w:tabs>
        <w:spacing w:after="100" w:afterAutospacing="1"/>
        <w:ind w:left="0" w:firstLine="0"/>
        <w:jc w:val="center"/>
      </w:pPr>
      <w:bookmarkStart w:id="14" w:name="_Toc349119632"/>
      <w:r w:rsidRPr="00517674">
        <w:lastRenderedPageBreak/>
        <w:t xml:space="preserve">Проверка сумм предъявленных </w:t>
      </w:r>
      <w:r w:rsidR="009977E8" w:rsidRPr="00517674">
        <w:t>к оплате по персональному счету в целом</w:t>
      </w:r>
      <w:r w:rsidRPr="00517674">
        <w:t xml:space="preserve"> согласно действующи</w:t>
      </w:r>
      <w:r w:rsidR="008C34ED" w:rsidRPr="00517674">
        <w:t>м</w:t>
      </w:r>
      <w:r w:rsidRPr="00517674">
        <w:t xml:space="preserve"> тарифны</w:t>
      </w:r>
      <w:r w:rsidR="008C34ED" w:rsidRPr="00517674">
        <w:t>м</w:t>
      </w:r>
      <w:r w:rsidRPr="00517674">
        <w:t xml:space="preserve"> соглашени</w:t>
      </w:r>
      <w:r w:rsidR="008C34ED" w:rsidRPr="00517674">
        <w:t>ям</w:t>
      </w:r>
      <w:r w:rsidRPr="00517674">
        <w:t>. Атрибут «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sum</w:t>
      </w:r>
      <w:r w:rsidRPr="00517674">
        <w:t>».</w:t>
      </w:r>
      <w:bookmarkEnd w:id="14"/>
    </w:p>
    <w:p w:rsidR="007B2704" w:rsidRPr="00517674" w:rsidRDefault="007B2704" w:rsidP="007B2704">
      <w:pPr>
        <w:pStyle w:val="2"/>
      </w:pPr>
      <w:bookmarkStart w:id="15" w:name="_Toc349119633"/>
      <w:r w:rsidRPr="00517674">
        <w:t>Общие положения:</w:t>
      </w:r>
      <w:bookmarkEnd w:id="15"/>
    </w:p>
    <w:p w:rsidR="007B2704" w:rsidRPr="00517674" w:rsidRDefault="007B2704" w:rsidP="00697878">
      <w:pPr>
        <w:spacing w:line="276" w:lineRule="auto"/>
        <w:rPr>
          <w:lang w:eastAsia="ar-SA"/>
        </w:rPr>
      </w:pPr>
      <w:r w:rsidRPr="00517674">
        <w:rPr>
          <w:lang w:eastAsia="ar-SA"/>
        </w:rPr>
        <w:t>Данный блок проверок может быть запущен, только после отработки блока проверок «</w:t>
      </w:r>
      <w:proofErr w:type="spellStart"/>
      <w:r w:rsidRPr="00517674">
        <w:rPr>
          <w:lang w:eastAsia="ar-SA"/>
        </w:rPr>
        <w:t>an_tariff</w:t>
      </w:r>
      <w:proofErr w:type="spellEnd"/>
      <w:r w:rsidRPr="00517674">
        <w:rPr>
          <w:lang w:eastAsia="ar-SA"/>
        </w:rPr>
        <w:t xml:space="preserve">». </w:t>
      </w:r>
    </w:p>
    <w:p w:rsidR="007B2704" w:rsidRPr="00517674" w:rsidRDefault="00147F8C" w:rsidP="00697878">
      <w:pPr>
        <w:spacing w:line="276" w:lineRule="auto"/>
        <w:rPr>
          <w:lang w:eastAsia="ar-SA"/>
        </w:rPr>
      </w:pPr>
      <w:r w:rsidRPr="00517674">
        <w:rPr>
          <w:lang w:eastAsia="ar-SA"/>
        </w:rPr>
        <w:t>Часть проверок, описанных в данном разделе, являются автоматическими и не требуют вмешательства специалистов СМО в принятии решений, но есть проверки, которые возможно принять только путем экспертного решения и выставлением соответствующего статуса вручную.</w:t>
      </w:r>
    </w:p>
    <w:p w:rsidR="007B2704" w:rsidRPr="00517674" w:rsidRDefault="007B2704" w:rsidP="00697878">
      <w:pPr>
        <w:spacing w:line="276" w:lineRule="auto"/>
        <w:rPr>
          <w:lang w:eastAsia="ar-SA"/>
        </w:rPr>
      </w:pPr>
      <w:r w:rsidRPr="00517674">
        <w:rPr>
          <w:lang w:eastAsia="ar-SA"/>
        </w:rPr>
        <w:t>Счет считается корректным и подлежит оплате по данному виду проверок, только если в разделе «</w:t>
      </w:r>
      <w:proofErr w:type="spellStart"/>
      <w:r w:rsidRPr="00517674">
        <w:rPr>
          <w:lang w:eastAsia="ar-SA"/>
        </w:rPr>
        <w:t>an_sum</w:t>
      </w:r>
      <w:proofErr w:type="spellEnd"/>
      <w:r w:rsidRPr="00517674">
        <w:rPr>
          <w:lang w:eastAsia="ar-SA"/>
        </w:rPr>
        <w:t xml:space="preserve">» присутствует только одна запись с кодом «1». Во всех остальных случаях данная услуга не подлежит оплате. </w:t>
      </w:r>
    </w:p>
    <w:p w:rsidR="00697878" w:rsidRPr="00517674" w:rsidRDefault="00697878" w:rsidP="00697878">
      <w:pPr>
        <w:spacing w:after="0" w:line="276" w:lineRule="auto"/>
        <w:rPr>
          <w:lang w:eastAsia="ar-SA"/>
        </w:rPr>
      </w:pPr>
      <w:r w:rsidRPr="00517674">
        <w:rPr>
          <w:lang w:eastAsia="ar-SA"/>
        </w:rPr>
        <w:t>Очередность запуска проверок по «</w:t>
      </w:r>
      <w:proofErr w:type="spellStart"/>
      <w:r w:rsidRPr="00517674">
        <w:rPr>
          <w:lang w:eastAsia="ar-SA"/>
        </w:rPr>
        <w:t>an_sum</w:t>
      </w:r>
      <w:proofErr w:type="spellEnd"/>
      <w:r w:rsidRPr="00517674">
        <w:rPr>
          <w:lang w:eastAsia="ar-SA"/>
        </w:rPr>
        <w:t>»:</w:t>
      </w:r>
    </w:p>
    <w:p w:rsidR="00697878" w:rsidRPr="00517674" w:rsidRDefault="00697878" w:rsidP="00697878">
      <w:pPr>
        <w:spacing w:line="276" w:lineRule="auto"/>
        <w:ind w:firstLine="0"/>
        <w:rPr>
          <w:lang w:eastAsia="ar-SA"/>
        </w:rPr>
      </w:pPr>
      <w:r w:rsidRPr="00517674">
        <w:rPr>
          <w:lang w:eastAsia="ar-SA"/>
        </w:rPr>
        <w:t xml:space="preserve">№8 – №6 - №28 –  №3 – №5 - </w:t>
      </w:r>
      <w:r w:rsidRPr="00517674">
        <w:rPr>
          <w:lang w:val="en-US" w:eastAsia="ar-SA"/>
        </w:rPr>
        <w:t xml:space="preserve"> </w:t>
      </w:r>
      <w:r w:rsidRPr="00517674">
        <w:rPr>
          <w:lang w:eastAsia="ar-SA"/>
        </w:rPr>
        <w:t xml:space="preserve">№36 – №37 - №42 - №16 – №9 – №10 – №13 – №14 - №23 - №34 - №11- №12 -  №17 - №18 - №19 - №20 - №24 - №25 - №27 - №41– №49- №50 - №51 -  №53 </w:t>
      </w:r>
      <w:r w:rsidR="00B46E47" w:rsidRPr="00517674">
        <w:rPr>
          <w:lang w:eastAsia="ar-SA"/>
        </w:rPr>
        <w:t>−№54 −№55 −№56 −№57</w:t>
      </w:r>
      <w:r w:rsidR="00DA053D" w:rsidRPr="00517674">
        <w:rPr>
          <w:lang w:eastAsia="ar-SA"/>
        </w:rPr>
        <w:t xml:space="preserve"> -№58 - №59</w:t>
      </w:r>
      <w:r w:rsidR="00B46E47" w:rsidRPr="00517674">
        <w:rPr>
          <w:lang w:eastAsia="ar-SA"/>
        </w:rPr>
        <w:t xml:space="preserve"> </w:t>
      </w:r>
      <w:r w:rsidRPr="00517674">
        <w:rPr>
          <w:lang w:eastAsia="ar-SA"/>
        </w:rPr>
        <w:t>-</w:t>
      </w:r>
      <w:r w:rsidR="00A77F47" w:rsidRPr="00517674">
        <w:rPr>
          <w:lang w:eastAsia="ar-SA"/>
        </w:rPr>
        <w:t xml:space="preserve"> №60</w:t>
      </w:r>
      <w:r w:rsidR="007961CE" w:rsidRPr="00517674">
        <w:rPr>
          <w:lang w:eastAsia="ar-SA"/>
        </w:rPr>
        <w:t xml:space="preserve"> - №61</w:t>
      </w:r>
      <w:r w:rsidR="00E156D6">
        <w:rPr>
          <w:lang w:eastAsia="ar-SA"/>
        </w:rPr>
        <w:t xml:space="preserve"> </w:t>
      </w:r>
      <w:r w:rsidR="00E156D6" w:rsidRPr="00E156D6">
        <w:rPr>
          <w:color w:val="0000FF"/>
          <w:lang w:eastAsia="ar-SA"/>
        </w:rPr>
        <w:t>-№62</w:t>
      </w:r>
      <w:r w:rsidR="00A77F47" w:rsidRPr="00E156D6">
        <w:rPr>
          <w:color w:val="0000FF"/>
          <w:lang w:eastAsia="ar-SA"/>
        </w:rPr>
        <w:t xml:space="preserve"> </w:t>
      </w:r>
      <w:r w:rsidR="00A77F47" w:rsidRPr="00517674">
        <w:rPr>
          <w:lang w:eastAsia="ar-SA"/>
        </w:rPr>
        <w:t xml:space="preserve">- </w:t>
      </w:r>
      <w:r w:rsidRPr="00517674">
        <w:rPr>
          <w:lang w:eastAsia="ar-SA"/>
        </w:rPr>
        <w:t xml:space="preserve">проверки выставленные вручную – №1 </w:t>
      </w:r>
    </w:p>
    <w:p w:rsidR="00697878" w:rsidRPr="00517674" w:rsidRDefault="00697878" w:rsidP="00697878">
      <w:pPr>
        <w:spacing w:line="276" w:lineRule="auto"/>
        <w:rPr>
          <w:lang w:eastAsia="ar-SA"/>
        </w:rPr>
        <w:sectPr w:rsidR="00697878" w:rsidRPr="00517674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222B6" w:rsidRPr="00517674" w:rsidRDefault="00EE37E7" w:rsidP="00B4162F">
      <w:pPr>
        <w:pStyle w:val="2"/>
        <w:jc w:val="center"/>
        <w:rPr>
          <w:lang w:val="en-US"/>
        </w:rPr>
      </w:pPr>
      <w:bookmarkStart w:id="16" w:name="_Toc349119634"/>
      <w:r w:rsidRPr="00517674">
        <w:lastRenderedPageBreak/>
        <w:t>Перечень проверок:</w:t>
      </w:r>
      <w:bookmarkEnd w:id="16"/>
    </w:p>
    <w:tbl>
      <w:tblPr>
        <w:tblStyle w:val="ad"/>
        <w:tblW w:w="147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949"/>
        <w:gridCol w:w="2472"/>
        <w:gridCol w:w="851"/>
        <w:gridCol w:w="3685"/>
        <w:gridCol w:w="3119"/>
        <w:gridCol w:w="1417"/>
        <w:gridCol w:w="1596"/>
      </w:tblGrid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ФОМС</w:t>
            </w:r>
          </w:p>
        </w:tc>
        <w:tc>
          <w:tcPr>
            <w:tcW w:w="247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Результат</w:t>
            </w:r>
          </w:p>
        </w:tc>
        <w:tc>
          <w:tcPr>
            <w:tcW w:w="851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517674">
              <w:rPr>
                <w:b/>
                <w:sz w:val="18"/>
                <w:szCs w:val="18"/>
                <w:lang w:eastAsia="ar-SA"/>
              </w:rPr>
              <w:t>Автома-тическая</w:t>
            </w:r>
            <w:proofErr w:type="spellEnd"/>
            <w:proofErr w:type="gramEnd"/>
            <w:r w:rsidRPr="00517674">
              <w:rPr>
                <w:b/>
                <w:sz w:val="18"/>
                <w:szCs w:val="18"/>
                <w:lang w:eastAsia="ar-SA"/>
              </w:rPr>
              <w:t xml:space="preserve"> обработка</w:t>
            </w:r>
          </w:p>
        </w:tc>
        <w:tc>
          <w:tcPr>
            <w:tcW w:w="3685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311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Условия, при которых проверка не запускается</w:t>
            </w:r>
          </w:p>
        </w:tc>
        <w:tc>
          <w:tcPr>
            <w:tcW w:w="1417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Проверяемые типы услуг</w:t>
            </w:r>
          </w:p>
        </w:tc>
        <w:tc>
          <w:tcPr>
            <w:tcW w:w="159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jc w:val="center"/>
            </w:pPr>
            <w:r w:rsidRPr="00517674">
              <w:t>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jc w:val="center"/>
            </w:pPr>
            <w:r w:rsidRPr="00517674">
              <w:t>6.18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ind w:firstLine="84"/>
            </w:pPr>
            <w:r w:rsidRPr="00517674">
              <w:t>Нет замечаний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</w:pPr>
            <w:r w:rsidRPr="00517674">
              <w:t>Выставляется в случае, если по проверкам, проведенным в обязательном порядке -  №2, №3, №4, №5, №6, №7 нет замечаний.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proofErr w:type="gramStart"/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2, 3, 4, 5, 6, 8, 9, 10, 11, 13, 14, 15, 16, 17, 18, 19, 20, 21, 22, 23, 24, 25, 26, 27, 28, 29, 30, 31, 32, 33, 34, 35,36,37,38,39,40, 41, 42, 43, 44, 45, 46, 47, 48, 49, 50, 51</w:t>
            </w:r>
            <w:proofErr w:type="gramEnd"/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697878" w:rsidRPr="00517674" w:rsidRDefault="0069787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jc w:val="center"/>
            </w:pPr>
            <w:r w:rsidRPr="00517674">
              <w:t>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jc w:val="center"/>
              <w:rPr>
                <w:lang w:val="en-US"/>
              </w:rPr>
            </w:pPr>
            <w:r w:rsidRPr="00517674">
              <w:t>5.7.1</w:t>
            </w:r>
            <w:r w:rsidRPr="00517674">
              <w:rPr>
                <w:lang w:val="en-US"/>
              </w:rPr>
              <w:t>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</w:pPr>
            <w:r w:rsidRPr="00517674">
              <w:t>Повторное выставление счета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0F3556">
            <w:pPr>
              <w:pStyle w:val="a4"/>
            </w:pPr>
            <w:r w:rsidRPr="00517674">
              <w:t>Данный персональный счет принят к оплате в других реестрах данной медицинской организации (в этом же или п</w:t>
            </w:r>
            <w:r w:rsidR="000F3556" w:rsidRPr="00517674">
              <w:t>редыдущих периодах) другой СМО.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7,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4022E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4022E8">
              <w:rPr>
                <w:color w:val="0000FF"/>
              </w:rPr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 в одном из персональных счетов: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»,  «date_1», «</w:t>
            </w:r>
            <w:proofErr w:type="spellStart"/>
            <w:r w:rsidRPr="00517674">
              <w:t>n_pp</w:t>
            </w:r>
            <w:proofErr w:type="spellEnd"/>
            <w:r w:rsidRPr="00517674">
              <w:t>», «</w:t>
            </w:r>
            <w:proofErr w:type="spellStart"/>
            <w:r w:rsidRPr="00517674">
              <w:t>curestart</w:t>
            </w:r>
            <w:proofErr w:type="spellEnd"/>
            <w:r w:rsidRPr="00517674">
              <w:t>», «</w:t>
            </w:r>
            <w:proofErr w:type="spellStart"/>
            <w:r w:rsidRPr="00517674">
              <w:t>cureend</w:t>
            </w:r>
            <w:proofErr w:type="spellEnd"/>
            <w:r w:rsidRPr="00517674">
              <w:t>», «</w:t>
            </w:r>
            <w:proofErr w:type="spellStart"/>
            <w:r w:rsidRPr="00517674">
              <w:t>doctor</w:t>
            </w:r>
            <w:proofErr w:type="spellEnd"/>
            <w:r w:rsidRPr="00517674">
              <w:t>»;</w:t>
            </w:r>
          </w:p>
          <w:p w:rsidR="00697878" w:rsidRPr="00517674" w:rsidRDefault="0069787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jc w:val="center"/>
            </w:pPr>
            <w:r w:rsidRPr="00517674">
              <w:t>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jc w:val="center"/>
            </w:pPr>
            <w:r w:rsidRPr="00517674">
              <w:t xml:space="preserve">Первый дефект, описанный в 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, не печатает</w:t>
            </w:r>
            <w:r w:rsidRPr="00517674">
              <w:lastRenderedPageBreak/>
              <w:t>ся в акте медико-экономического контроля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</w:pPr>
            <w:r w:rsidRPr="00517674">
              <w:lastRenderedPageBreak/>
              <w:t xml:space="preserve">Ошибка описана в 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697878" w:rsidP="00ED5C08">
            <w:pPr>
              <w:pStyle w:val="a4"/>
            </w:pPr>
            <w:r w:rsidRPr="00517674">
              <w:t>Выставляется только на основании ошибок выставленных в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», кроме значения в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равное «17» 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69787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lastRenderedPageBreak/>
              <w:t>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6.19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</w:pPr>
            <w:r w:rsidRPr="00517674">
              <w:t>Проверки не запускались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</w:pPr>
            <w:r w:rsidRPr="00517674">
              <w:t>Выставляется только на основании ошибки выставленной в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со значением «17».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5.4.1.04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7A027D">
            <w:pPr>
              <w:pStyle w:val="a4"/>
            </w:pPr>
            <w:proofErr w:type="gramStart"/>
            <w:r w:rsidRPr="00517674">
              <w:t>Одинаковые</w:t>
            </w:r>
            <w:proofErr w:type="gramEnd"/>
            <w:r w:rsidRPr="00517674">
              <w:t xml:space="preserve"> К</w:t>
            </w:r>
            <w:r w:rsidR="007A027D">
              <w:t>З</w:t>
            </w:r>
            <w:r w:rsidRPr="00517674">
              <w:t>Г по заболеваниям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7A027D">
            <w:pPr>
              <w:pStyle w:val="a4"/>
            </w:pPr>
            <w:r w:rsidRPr="00517674">
              <w:t>2-а К</w:t>
            </w:r>
            <w:r w:rsidR="007A027D">
              <w:t>З</w:t>
            </w:r>
            <w:r w:rsidRPr="00517674">
              <w:t xml:space="preserve">Г по заболеваниям  в одном персональном счете </w:t>
            </w:r>
            <w:proofErr w:type="gramStart"/>
            <w:r w:rsidRPr="00517674">
              <w:t>одинаковые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517674">
              <w:t>кругло-суточный</w:t>
            </w:r>
            <w:proofErr w:type="gramEnd"/>
            <w:r w:rsidRPr="00517674">
              <w:t xml:space="preserve"> стационар (законченный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10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5.1.5.01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7A027D">
            <w:pPr>
              <w:pStyle w:val="a4"/>
            </w:pPr>
            <w:r w:rsidRPr="00517674">
              <w:t xml:space="preserve"> Неверно количество услуг в К</w:t>
            </w:r>
            <w:r w:rsidR="007A027D">
              <w:t>З</w:t>
            </w:r>
            <w:r w:rsidRPr="00517674">
              <w:t>Г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7A027D">
            <w:pPr>
              <w:pStyle w:val="a4"/>
            </w:pPr>
            <w:r w:rsidRPr="00517674">
              <w:t>При выставлении 2-х К</w:t>
            </w:r>
            <w:r w:rsidR="007A027D">
              <w:t>З</w:t>
            </w:r>
            <w:r w:rsidRPr="00517674">
              <w:t>Г в одном персональном счете неверно распределено между ними количество койко-дней, которые влияют на стоимость лечения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8, 9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517674">
              <w:t>кругло-суточный</w:t>
            </w:r>
            <w:proofErr w:type="gramEnd"/>
            <w:r w:rsidRPr="00517674">
              <w:t xml:space="preserve"> стационар (законченный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11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5.3.2.01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</w:pPr>
            <w:r w:rsidRPr="00517674">
              <w:t>Превышение государственного задания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</w:pPr>
            <w:r w:rsidRPr="00517674">
              <w:t xml:space="preserve">Медицинская организация превысила государственное задание </w:t>
            </w:r>
            <w:r w:rsidRPr="0008747B">
              <w:rPr>
                <w:color w:val="0000FF"/>
              </w:rPr>
              <w:t xml:space="preserve">по </w:t>
            </w:r>
            <w:r w:rsidR="0008747B" w:rsidRPr="0008747B">
              <w:rPr>
                <w:color w:val="0000FF"/>
              </w:rPr>
              <w:t xml:space="preserve">количеству случаев госпитализации </w:t>
            </w:r>
            <w:r w:rsidR="0008747B">
              <w:t xml:space="preserve">в </w:t>
            </w:r>
            <w:r w:rsidRPr="00517674">
              <w:t xml:space="preserve">круглосуточном стационаре (в разрезе профилей оказанной медицинской помощи), по </w:t>
            </w:r>
            <w:proofErr w:type="spellStart"/>
            <w:r w:rsidRPr="00517674">
              <w:t>пациенто</w:t>
            </w:r>
            <w:proofErr w:type="spellEnd"/>
            <w:r w:rsidRPr="00517674">
              <w:t xml:space="preserve">-дням в дневном стационаре, по посещениям при оказании амбулаторно-поликлинической помощи. </w:t>
            </w:r>
          </w:p>
          <w:p w:rsidR="00ED5C08" w:rsidRPr="00517674" w:rsidRDefault="0008747B" w:rsidP="00ED5C08">
            <w:pPr>
              <w:pStyle w:val="a4"/>
            </w:pPr>
            <w:r>
              <w:t>(</w:t>
            </w:r>
            <w:r w:rsidR="00ED5C08" w:rsidRPr="00517674">
              <w:t xml:space="preserve">Данная проверка не распространяется при обработке ТФ ОМС требований на оплату помощи гражданам, застрахованным вне территории Ярославской  области).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8, 23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 (любая система оплаты)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lastRenderedPageBreak/>
              <w:t>12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5.3.2.05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0F04C1">
            <w:pPr>
              <w:pStyle w:val="a4"/>
            </w:pPr>
            <w:r w:rsidRPr="00517674">
              <w:t>Превышение финансового</w:t>
            </w:r>
            <w:r w:rsidR="003958F4" w:rsidRPr="00517674">
              <w:t xml:space="preserve"> плана</w:t>
            </w:r>
            <w:r w:rsidRPr="00517674">
              <w:t xml:space="preserve"> в рамках реализации территориальной программы государственных гарантий 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5C08" w:rsidRPr="00517674" w:rsidRDefault="00ED5C08" w:rsidP="002D1DE9">
            <w:pPr>
              <w:pStyle w:val="a4"/>
            </w:pPr>
            <w:proofErr w:type="gramStart"/>
            <w:r w:rsidRPr="00517674">
              <w:t>Выставляется при отказе персонального счета от оплаты из-за превышения медицинской организацией финансового плана по стационарной помощи, по дневным стационарам, по посещениям при оказании амбулаторно-поликлинической помощи,  оказанной в рамках реализации территориальной программы государственных гарантий Данная проверка не распространяется при обработке ТФ ОМС требований на оплату помощи гражданам, застрахованным вне территории Ярославской  области).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29488D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круглосуточный стационар, дневной стационар, СМП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13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5.1.6.01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</w:pPr>
            <w:r w:rsidRPr="00517674">
              <w:t>Превышен максимальный срок представления персонального счета к оплате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0F3556">
            <w:pPr>
              <w:pStyle w:val="a4"/>
            </w:pPr>
            <w:r w:rsidRPr="00517674">
              <w:t xml:space="preserve">Выставляется: для впервые поданного на оплату персонального счета - </w:t>
            </w:r>
            <w:proofErr w:type="gramStart"/>
            <w:r w:rsidRPr="00517674">
              <w:t>сдан</w:t>
            </w:r>
            <w:proofErr w:type="gramEnd"/>
            <w:r w:rsidRPr="00517674">
              <w:t xml:space="preserve"> позднее 3 отчетных периодов с момента окончания услуги</w:t>
            </w:r>
            <w:r w:rsidR="000F3556" w:rsidRPr="00517674">
              <w:t xml:space="preserve">. </w:t>
            </w:r>
            <w:r w:rsidR="002D1DE9" w:rsidRPr="00517674">
              <w:t>При повторном выставлении счета прошло с последнего выставления более 2-х месяцев.</w:t>
            </w:r>
            <w:r w:rsidR="00854665" w:rsidRPr="00517674">
              <w:t xml:space="preserve">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="00E27601"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14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5.1.5.02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7961CE">
            <w:pPr>
              <w:pStyle w:val="a4"/>
            </w:pPr>
            <w:r w:rsidRPr="00517674">
              <w:t>Сумма, предъявленная к оплате не равна сумме всех персональных счетов по реестру</w:t>
            </w:r>
            <w:r w:rsidR="00866382" w:rsidRPr="00517674">
              <w:t xml:space="preserve"> (для данного типа </w:t>
            </w:r>
            <w:r w:rsidR="007961CE" w:rsidRPr="00517674">
              <w:t>цен</w:t>
            </w:r>
            <w:r w:rsidR="00866382" w:rsidRPr="00517674">
              <w:t>)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7961CE">
            <w:pPr>
              <w:pStyle w:val="a4"/>
            </w:pPr>
            <w:r w:rsidRPr="00517674">
              <w:t>Сумма, указанная в «</w:t>
            </w:r>
            <w:proofErr w:type="spellStart"/>
            <w:r w:rsidRPr="00517674">
              <w:t>amountl</w:t>
            </w:r>
            <w:proofErr w:type="spellEnd"/>
            <w:r w:rsidRPr="00517674">
              <w:t>» не равна сумме значений атрибута «</w:t>
            </w:r>
            <w:proofErr w:type="spellStart"/>
            <w:r w:rsidRPr="00517674">
              <w:t>suml</w:t>
            </w:r>
            <w:proofErr w:type="spellEnd"/>
            <w:r w:rsidRPr="00517674">
              <w:t>» всех персональных счетов данного реестра</w:t>
            </w:r>
            <w:r w:rsidR="002D1DE9" w:rsidRPr="00517674">
              <w:t xml:space="preserve"> по конкретному бухгалтерскому счету</w:t>
            </w:r>
            <w:r w:rsidR="00866382" w:rsidRPr="00517674">
              <w:t xml:space="preserve"> (для каждого типа </w:t>
            </w:r>
            <w:r w:rsidR="007961CE" w:rsidRPr="00517674">
              <w:t>цен</w:t>
            </w:r>
            <w:r w:rsidR="00866382" w:rsidRPr="00517674">
              <w:t>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="00E27601"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15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5.3.3.01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</w:pPr>
            <w:r w:rsidRPr="00517674">
              <w:t>Оплата страхового случая произведена по другому источнику финансирования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2D1DE9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</w:pPr>
            <w:r w:rsidRPr="00517674">
              <w:t>Страховой случай по данным фонда социального страхования признан подлежащим оплате по линии ФСС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16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  <w:rPr>
                <w:lang w:val="en-US"/>
              </w:rPr>
            </w:pPr>
            <w:r w:rsidRPr="00517674">
              <w:t>5.4.1</w:t>
            </w:r>
            <w:r w:rsidRPr="00517674">
              <w:rPr>
                <w:lang w:val="en-US"/>
              </w:rPr>
              <w:t>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866382">
            <w:pPr>
              <w:pStyle w:val="a4"/>
            </w:pPr>
            <w:r w:rsidRPr="00517674">
              <w:t xml:space="preserve">Персональный счет не </w:t>
            </w:r>
            <w:r w:rsidRPr="00517674">
              <w:lastRenderedPageBreak/>
              <w:t xml:space="preserve">соответствует </w:t>
            </w:r>
            <w:r w:rsidR="00866382" w:rsidRPr="00517674">
              <w:t xml:space="preserve">бухгалтерскому счету, первично предъявленному в </w:t>
            </w:r>
            <w:proofErr w:type="gramStart"/>
            <w:r w:rsidR="00866382" w:rsidRPr="00517674">
              <w:t>данную</w:t>
            </w:r>
            <w:proofErr w:type="gramEnd"/>
            <w:r w:rsidR="00866382" w:rsidRPr="00517674">
              <w:t xml:space="preserve"> СМО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lastRenderedPageBreak/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866382">
            <w:pPr>
              <w:pStyle w:val="a4"/>
            </w:pPr>
            <w:proofErr w:type="gramStart"/>
            <w:r w:rsidRPr="00517674">
              <w:t xml:space="preserve">Если персональный счет </w:t>
            </w:r>
            <w:r w:rsidRPr="00517674">
              <w:lastRenderedPageBreak/>
              <w:t xml:space="preserve">предъявляется на оплату впервые </w:t>
            </w:r>
            <w:r w:rsidR="00866382" w:rsidRPr="00517674">
              <w:t>в данную СМО</w:t>
            </w:r>
            <w:r w:rsidRPr="00517674">
              <w:t>, то пол</w:t>
            </w:r>
            <w:r w:rsidR="000D7A8B" w:rsidRPr="00517674">
              <w:t xml:space="preserve">я </w:t>
            </w:r>
            <w:r w:rsidRPr="00517674">
              <w:t xml:space="preserve"> «</w:t>
            </w:r>
            <w:proofErr w:type="spellStart"/>
            <w:r w:rsidR="000D7A8B" w:rsidRPr="00517674">
              <w:t>invnumber</w:t>
            </w:r>
            <w:proofErr w:type="spellEnd"/>
            <w:r w:rsidRPr="00517674">
              <w:t xml:space="preserve">» </w:t>
            </w:r>
            <w:r w:rsidR="000D7A8B" w:rsidRPr="00517674">
              <w:t>и «</w:t>
            </w:r>
            <w:proofErr w:type="spellStart"/>
            <w:r w:rsidR="000D7A8B" w:rsidRPr="00517674">
              <w:t>invdate</w:t>
            </w:r>
            <w:proofErr w:type="spellEnd"/>
            <w:r w:rsidR="000D7A8B" w:rsidRPr="00517674">
              <w:t xml:space="preserve">» </w:t>
            </w:r>
            <w:r w:rsidRPr="00517674">
              <w:t>должн</w:t>
            </w:r>
            <w:r w:rsidR="000D7A8B" w:rsidRPr="00517674">
              <w:t xml:space="preserve">ы </w:t>
            </w:r>
            <w:r w:rsidRPr="00517674">
              <w:t xml:space="preserve">быть </w:t>
            </w:r>
            <w:r w:rsidR="000D7A8B" w:rsidRPr="00517674">
              <w:t>пустыми</w:t>
            </w:r>
            <w:r w:rsidRPr="00517674">
              <w:t>, если персональный счет предъявлен на оплату в системе ОМС повторно</w:t>
            </w:r>
            <w:r w:rsidR="000D7A8B" w:rsidRPr="00517674">
              <w:t xml:space="preserve"> в одну и ту же СМО</w:t>
            </w:r>
            <w:r w:rsidRPr="00517674">
              <w:t>, то пол</w:t>
            </w:r>
            <w:r w:rsidR="000D7A8B" w:rsidRPr="00517674">
              <w:t xml:space="preserve">я </w:t>
            </w:r>
            <w:r w:rsidRPr="00517674">
              <w:t xml:space="preserve"> </w:t>
            </w:r>
            <w:r w:rsidR="000D7A8B" w:rsidRPr="00517674">
              <w:t>«</w:t>
            </w:r>
            <w:proofErr w:type="spellStart"/>
            <w:r w:rsidR="000D7A8B" w:rsidRPr="00517674">
              <w:t>invnumber</w:t>
            </w:r>
            <w:proofErr w:type="spellEnd"/>
            <w:r w:rsidR="000D7A8B" w:rsidRPr="00517674">
              <w:t>» и «</w:t>
            </w:r>
            <w:proofErr w:type="spellStart"/>
            <w:r w:rsidR="000D7A8B" w:rsidRPr="00517674">
              <w:t>invdate</w:t>
            </w:r>
            <w:proofErr w:type="spellEnd"/>
            <w:r w:rsidR="000D7A8B" w:rsidRPr="00517674">
              <w:t xml:space="preserve">» </w:t>
            </w:r>
            <w:r w:rsidRPr="00517674">
              <w:t>должн</w:t>
            </w:r>
            <w:r w:rsidR="000D7A8B" w:rsidRPr="00517674">
              <w:t>ы</w:t>
            </w:r>
            <w:r w:rsidRPr="00517674">
              <w:t xml:space="preserve"> быть </w:t>
            </w:r>
            <w:r w:rsidR="000D7A8B" w:rsidRPr="00517674">
              <w:t>заполнены соответствующими значениями бухгалтерского счета</w:t>
            </w:r>
            <w:r w:rsidR="00CB5CBC" w:rsidRPr="00517674">
              <w:t xml:space="preserve">, </w:t>
            </w:r>
            <w:r w:rsidR="000D7A8B" w:rsidRPr="00517674">
              <w:t>по которому персональный счет выставлялся в данную СМО впервые</w:t>
            </w:r>
            <w:r w:rsidRPr="00517674">
              <w:t>.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 xml:space="preserve">» уже </w:t>
            </w:r>
            <w:r w:rsidRPr="00517674">
              <w:lastRenderedPageBreak/>
              <w:t>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7, 8, 3, 5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A93ED0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lastRenderedPageBreak/>
              <w:t xml:space="preserve">Все виды </w:t>
            </w:r>
            <w:r w:rsidRPr="00517674">
              <w:lastRenderedPageBreak/>
              <w:t>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lastRenderedPageBreak/>
              <w:t xml:space="preserve">Обязательно </w:t>
            </w:r>
            <w:r w:rsidRPr="00517674">
              <w:rPr>
                <w:lang w:eastAsia="ar-SA"/>
              </w:rPr>
              <w:lastRenderedPageBreak/>
              <w:t xml:space="preserve">для счета текущего периода: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»,  «</w:t>
            </w:r>
            <w:r w:rsidRPr="00517674">
              <w:rPr>
                <w:lang w:val="en-US"/>
              </w:rPr>
              <w:t>date</w:t>
            </w:r>
            <w:r w:rsidRPr="00517674">
              <w:t>_1», «</w:t>
            </w:r>
            <w:r w:rsidRPr="00517674">
              <w:rPr>
                <w:lang w:val="en-US"/>
              </w:rPr>
              <w:t>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pp</w:t>
            </w:r>
            <w:proofErr w:type="spellEnd"/>
            <w:r w:rsidRPr="00517674">
              <w:t>», «</w:t>
            </w:r>
            <w:proofErr w:type="spellStart"/>
            <w:r w:rsidRPr="00517674">
              <w:rPr>
                <w:lang w:val="en-US"/>
              </w:rPr>
              <w:t>curestart</w:t>
            </w:r>
            <w:proofErr w:type="spellEnd"/>
            <w:r w:rsidRPr="00517674">
              <w:t>», «</w:t>
            </w:r>
            <w:proofErr w:type="spellStart"/>
            <w:r w:rsidRPr="00517674">
              <w:rPr>
                <w:lang w:val="en-US"/>
              </w:rPr>
              <w:t>cureend</w:t>
            </w:r>
            <w:proofErr w:type="spellEnd"/>
            <w:r w:rsidRPr="00517674">
              <w:t>», «</w:t>
            </w:r>
            <w:r w:rsidRPr="00517674">
              <w:rPr>
                <w:lang w:val="en-US"/>
              </w:rPr>
              <w:t>doctor</w:t>
            </w:r>
            <w:r w:rsidRPr="00517674">
              <w:t>»;</w:t>
            </w:r>
          </w:p>
          <w:p w:rsidR="00ED5C08" w:rsidRPr="00517674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lastRenderedPageBreak/>
              <w:t>17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5.1.5.03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CB2274" w:rsidP="00ED5C08">
            <w:pPr>
              <w:pStyle w:val="a4"/>
            </w:pPr>
            <w:r w:rsidRPr="00517674">
              <w:t>Сумма персонального счета не соответствует сумме всех услуг, входящих в персональный счет (по соответствующему типу)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</w:pPr>
            <w:r w:rsidRPr="00517674">
              <w:t>Сумма персонального счета не соответствует сумме всех услуг, входящих в персональный счет</w:t>
            </w:r>
            <w:r w:rsidR="00833F77" w:rsidRPr="00517674">
              <w:t xml:space="preserve"> (по соответствующему типу)</w:t>
            </w:r>
            <w:r w:rsidRPr="00517674"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31BBE" w:rsidP="00E31BBE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31BB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D5C08" w:rsidRPr="00517674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18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5.1.5.04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866382" w:rsidP="00ED5C08">
            <w:pPr>
              <w:pStyle w:val="a4"/>
            </w:pPr>
            <w:r w:rsidRPr="00517674">
              <w:t xml:space="preserve">Итоговая сумма в персональном счете </w:t>
            </w:r>
            <w:r w:rsidR="00CB2274" w:rsidRPr="00517674">
              <w:t>не равна сумме остальных типов данного персонального счета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D5C08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866382" w:rsidP="00866382">
            <w:pPr>
              <w:pStyle w:val="a4"/>
            </w:pPr>
            <w:r w:rsidRPr="00517674">
              <w:t>Итоговая с</w:t>
            </w:r>
            <w:r w:rsidR="009B5AFE" w:rsidRPr="00517674">
              <w:t xml:space="preserve">умма </w:t>
            </w:r>
            <w:r w:rsidRPr="00517674">
              <w:t>персонального счета (</w:t>
            </w:r>
            <w:r w:rsidR="009B5AFE" w:rsidRPr="00517674">
              <w:t>с типом «0»</w:t>
            </w:r>
            <w:r w:rsidRPr="00517674">
              <w:t>)</w:t>
            </w:r>
            <w:r w:rsidR="009B5AFE" w:rsidRPr="00517674">
              <w:t xml:space="preserve"> не равна сумме остальных типов</w:t>
            </w:r>
            <w:r w:rsidRPr="00517674">
              <w:t xml:space="preserve"> данного персонального счета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31BBE" w:rsidP="00E31BBE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517674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31BB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D5C08" w:rsidRPr="00517674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19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5.1.5.05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866382" w:rsidP="00866382">
            <w:pPr>
              <w:pStyle w:val="a4"/>
            </w:pPr>
            <w:r w:rsidRPr="00517674">
              <w:t>Некорректна итоговая сумма, предъявленная к оплате по данному бухгалтерскому счету</w:t>
            </w:r>
            <w:r w:rsidR="00CB2274" w:rsidRPr="00517674">
              <w:t xml:space="preserve"> (не равна сумме остальных типов данного счета)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866382" w:rsidP="00866382">
            <w:pPr>
              <w:pStyle w:val="a4"/>
            </w:pPr>
            <w:r w:rsidRPr="00517674">
              <w:t>Итоговая сумма по бухгалтерскому счету (с типом «0») не равна сумме остальных типов данного счета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31BBE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31BBE" w:rsidRPr="00517674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20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5.1.5.06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CB2274" w:rsidP="00866382">
            <w:pPr>
              <w:pStyle w:val="a4"/>
            </w:pPr>
            <w:r w:rsidRPr="00517674">
              <w:t xml:space="preserve">Сумма по всему файлу-реестру не соответствует сумме предъявленной на оплату по всем бухгалтерским счетам </w:t>
            </w:r>
            <w:r w:rsidRPr="00517674">
              <w:lastRenderedPageBreak/>
              <w:t>(по соответствующему типу)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lastRenderedPageBreak/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866382" w:rsidP="00866382">
            <w:pPr>
              <w:pStyle w:val="a4"/>
            </w:pPr>
            <w:r w:rsidRPr="00517674">
              <w:t>Сумма по всему файлу-реестру не соответствует сумме предъявленной на оплату по всем бухгалтерским счетам (по соответствующему типу).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31BBE" w:rsidRPr="00517674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lastRenderedPageBreak/>
              <w:t>23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5.3.2.02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</w:pPr>
            <w:r w:rsidRPr="00517674">
              <w:t>Отсутствует государственное задание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23122B">
            <w:pPr>
              <w:pStyle w:val="a4"/>
            </w:pPr>
            <w:r w:rsidRPr="00517674">
              <w:t xml:space="preserve">Выставляется </w:t>
            </w:r>
            <w:proofErr w:type="gramStart"/>
            <w:r w:rsidRPr="00517674">
              <w:t>при отказе персонального счета от оплаты по причине отсутствия у медицинской организации государственного задания на предъявленный к оплате</w:t>
            </w:r>
            <w:proofErr w:type="gramEnd"/>
            <w:r w:rsidRPr="00517674">
              <w:t xml:space="preserve"> вид</w:t>
            </w:r>
            <w:r w:rsidR="0023122B" w:rsidRPr="00517674">
              <w:t xml:space="preserve"> </w:t>
            </w:r>
            <w:r w:rsidRPr="00517674">
              <w:t xml:space="preserve"> медицинской помощи</w:t>
            </w:r>
            <w:r w:rsidR="0023122B" w:rsidRPr="00517674">
              <w:t xml:space="preserve"> (профиль)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A07203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помощи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31BBE" w:rsidRPr="00517674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24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5.4.2.11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</w:pPr>
            <w:r w:rsidRPr="00517674">
              <w:t xml:space="preserve">В персональном счете из Центра здоровья содержатся услуги, не оказанные в Центре здоровья. 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</w:pPr>
            <w:r w:rsidRPr="00517674">
              <w:t>Персональный счет из Центра здоровья должен содержать медицинские услуги, оказанные только в Центре здоровья.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proofErr w:type="spellStart"/>
            <w:r w:rsidRPr="00517674">
              <w:t>an_sum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an_sum</w:t>
            </w:r>
            <w:proofErr w:type="spellEnd"/>
            <w:r w:rsidRPr="00517674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31BB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31BBE" w:rsidRPr="00517674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25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5.7.3.02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</w:pPr>
            <w:r w:rsidRPr="00517674">
              <w:t>Динамическое наблюдение выполнено в период проведения комплексного обследования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</w:pPr>
            <w:r w:rsidRPr="00517674">
              <w:t>Динамическое наблюдение выполнено в день окончания комплексного обследования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proofErr w:type="spellStart"/>
            <w:r w:rsidRPr="00517674">
              <w:t>an_sum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an_sum</w:t>
            </w:r>
            <w:proofErr w:type="spellEnd"/>
            <w:r w:rsidRPr="00517674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31BBE" w:rsidRPr="00517674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26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5.4.2.12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</w:pPr>
            <w:r w:rsidRPr="00517674">
              <w:t>Отсутствует первое комплексное обследование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483A83">
            <w:pPr>
              <w:pStyle w:val="a4"/>
            </w:pPr>
            <w:r w:rsidRPr="00517674">
              <w:t>Динамическое наблюдение возможно только после проведения первого комплексного обсле</w:t>
            </w:r>
            <w:r w:rsidR="00483A83" w:rsidRPr="00517674">
              <w:t>дования. Исключение составляют услуги, выставленные к оплате с поводом посещения 12</w:t>
            </w:r>
            <w:r w:rsidR="007961CE" w:rsidRPr="00517674">
              <w:t>-«школа здоровья»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A07203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proofErr w:type="spellStart"/>
            <w:r w:rsidRPr="00517674">
              <w:t>an_sum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an_sum</w:t>
            </w:r>
            <w:proofErr w:type="spellEnd"/>
            <w:r w:rsidRPr="00517674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A07203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203" w:rsidRPr="00517674" w:rsidRDefault="00A07203" w:rsidP="00A07203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31BBE" w:rsidRPr="00517674" w:rsidRDefault="00A07203" w:rsidP="00A0720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27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  <w:rPr>
                <w:lang w:val="en-US"/>
              </w:rPr>
            </w:pPr>
            <w:r w:rsidRPr="00517674">
              <w:t>5.1.3</w:t>
            </w:r>
            <w:r w:rsidRPr="00517674">
              <w:rPr>
                <w:lang w:val="en-US"/>
              </w:rPr>
              <w:t>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</w:pPr>
            <w:r w:rsidRPr="00517674">
              <w:t>Направление содержит неполную информацию.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235A03">
            <w:pPr>
              <w:pStyle w:val="a4"/>
            </w:pPr>
            <w:r w:rsidRPr="00517674">
              <w:t xml:space="preserve">При наличии направления не заполнен один из обязательных атрибутов: дата, </w:t>
            </w:r>
            <w:r w:rsidR="00235A03" w:rsidRPr="00517674">
              <w:t>направившее учреждение, диагноз</w:t>
            </w:r>
            <w:r w:rsidR="00301F64" w:rsidRPr="00517674"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proofErr w:type="spellStart"/>
            <w:r w:rsidRPr="00517674">
              <w:t>an_sum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an_sum</w:t>
            </w:r>
            <w:proofErr w:type="spellEnd"/>
            <w:r w:rsidRPr="00517674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31BBE" w:rsidRPr="00517674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28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5.1.1.02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27601" w:rsidP="00E27601">
            <w:pPr>
              <w:pStyle w:val="a4"/>
            </w:pPr>
            <w:r w:rsidRPr="00517674">
              <w:t>Ранее был предъявлен файл с такими же атрибутами (год, месяц, ОГРН МО, КПП МО)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</w:pPr>
            <w:r w:rsidRPr="00517674">
              <w:t>Файл с атрибутами (год, месяц</w:t>
            </w:r>
            <w:r w:rsidR="00301F64" w:rsidRPr="00517674">
              <w:t xml:space="preserve">, </w:t>
            </w:r>
            <w:proofErr w:type="spellStart"/>
            <w:r w:rsidR="00301F64" w:rsidRPr="00517674">
              <w:t>огрн</w:t>
            </w:r>
            <w:proofErr w:type="spellEnd"/>
            <w:r w:rsidR="00301F64" w:rsidRPr="00517674">
              <w:t xml:space="preserve">, </w:t>
            </w:r>
            <w:proofErr w:type="spellStart"/>
            <w:r w:rsidR="00301F64" w:rsidRPr="00517674">
              <w:t>кпп</w:t>
            </w:r>
            <w:proofErr w:type="spellEnd"/>
            <w:r w:rsidRPr="00517674">
              <w:t>) был предъявлен к оплате ранее.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proofErr w:type="spellStart"/>
            <w:r w:rsidRPr="00517674">
              <w:t>an_sum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an_sum</w:t>
            </w:r>
            <w:proofErr w:type="spellEnd"/>
            <w:r w:rsidRPr="00517674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A07203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31BB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E31BBE" w:rsidRPr="00517674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lastRenderedPageBreak/>
              <w:t>36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5.7.1</w:t>
            </w:r>
            <w:r w:rsidRPr="00517674">
              <w:rPr>
                <w:lang w:val="en-US"/>
              </w:rPr>
              <w:t>.0</w:t>
            </w:r>
            <w:r w:rsidRPr="00517674">
              <w:t>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</w:pPr>
            <w:r w:rsidRPr="00517674">
              <w:t xml:space="preserve">Повторное выставление </w:t>
            </w:r>
            <w:r w:rsidR="0023122B" w:rsidRPr="00517674">
              <w:t xml:space="preserve">персонального </w:t>
            </w:r>
            <w:r w:rsidRPr="00517674">
              <w:t>счета в ту же СМО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A743E">
            <w:pPr>
              <w:pStyle w:val="af9"/>
              <w:ind w:firstLine="0"/>
              <w:rPr>
                <w:szCs w:val="22"/>
              </w:rPr>
            </w:pPr>
            <w:r w:rsidRPr="00517674">
              <w:rPr>
                <w:szCs w:val="22"/>
              </w:rPr>
              <w:t>Данный персональный счет принят к оплате в других реестрах данной медицинской организации (в этом же или пр</w:t>
            </w:r>
            <w:r w:rsidR="00EA743E" w:rsidRPr="00517674">
              <w:rPr>
                <w:szCs w:val="22"/>
              </w:rPr>
              <w:t>едыдущих периодах) этой же СМО.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3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4022E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4022E8">
              <w:rPr>
                <w:color w:val="0000FF"/>
              </w:rPr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31BB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 для одного из персональных счетов: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», «</w:t>
            </w:r>
            <w:proofErr w:type="spellStart"/>
            <w:r w:rsidR="00EA3393" w:rsidRPr="00517674">
              <w:rPr>
                <w:lang w:val="en-US"/>
              </w:rPr>
              <w:t>xkey</w:t>
            </w:r>
            <w:proofErr w:type="spellEnd"/>
            <w:r w:rsidR="00EA3393" w:rsidRPr="00517674">
              <w:t>»</w:t>
            </w:r>
          </w:p>
          <w:p w:rsidR="00E31BBE" w:rsidRPr="00517674" w:rsidRDefault="00E31BBE" w:rsidP="0023122B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</w:t>
            </w:r>
            <w:r w:rsidR="0023122B" w:rsidRPr="00517674">
              <w:rPr>
                <w:lang w:val="en-US"/>
              </w:rPr>
              <w:t>comment</w:t>
            </w:r>
            <w:r w:rsidRPr="00517674">
              <w:rPr>
                <w:lang w:val="en-US"/>
              </w:rPr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42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5.7.6.03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B51895">
            <w:pPr>
              <w:spacing w:after="0"/>
              <w:ind w:firstLine="35"/>
            </w:pPr>
            <w:r w:rsidRPr="00517674">
              <w:t>Пересечение выставленных услуг в разных персональных счетах в пределах одной медицинской организации.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601CEC">
            <w:pPr>
              <w:pStyle w:val="a4"/>
            </w:pPr>
            <w:r w:rsidRPr="00517674">
              <w:t>Если поданы к оплате счета, где дата окончания услуги по более раннему счету больше даты начала оказания услуги, указанной в более позднем счете в пределах одной медицинской организации, независимо от вида оказанной медицинской помощи, то от оплаты отклоняются оба счета.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37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517674" w:rsidRDefault="00B4162F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B4162F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 для </w:t>
            </w:r>
            <w:r w:rsidR="0023122B" w:rsidRPr="00517674">
              <w:rPr>
                <w:lang w:eastAsia="ar-SA"/>
              </w:rPr>
              <w:t>обоих персональных счетов</w:t>
            </w:r>
            <w:r w:rsidRPr="00517674">
              <w:rPr>
                <w:lang w:eastAsia="ar-SA"/>
              </w:rPr>
              <w:t xml:space="preserve">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»,  «date_1», «</w:t>
            </w:r>
            <w:proofErr w:type="spellStart"/>
            <w:r w:rsidRPr="00517674">
              <w:t>n_pp</w:t>
            </w:r>
            <w:proofErr w:type="spellEnd"/>
            <w:r w:rsidRPr="00517674">
              <w:t>», «</w:t>
            </w:r>
            <w:proofErr w:type="spellStart"/>
            <w:r w:rsidRPr="00517674">
              <w:t>curestart</w:t>
            </w:r>
            <w:proofErr w:type="spellEnd"/>
            <w:r w:rsidRPr="00517674">
              <w:t>», «</w:t>
            </w:r>
            <w:proofErr w:type="spellStart"/>
            <w:r w:rsidRPr="00517674">
              <w:t>cureend</w:t>
            </w:r>
            <w:proofErr w:type="spellEnd"/>
            <w:r w:rsidRPr="00517674">
              <w:t>», «</w:t>
            </w:r>
            <w:proofErr w:type="spellStart"/>
            <w:r w:rsidRPr="00517674">
              <w:t>doctor</w:t>
            </w:r>
            <w:proofErr w:type="spellEnd"/>
            <w:r w:rsidRPr="00517674">
              <w:t>»;</w:t>
            </w:r>
          </w:p>
          <w:p w:rsidR="00E31BBE" w:rsidRPr="00517674" w:rsidRDefault="00B4162F" w:rsidP="00B4162F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  <w:jc w:val="center"/>
            </w:pPr>
            <w:r w:rsidRPr="00517674">
              <w:t>49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  <w:jc w:val="center"/>
            </w:pPr>
            <w:r w:rsidRPr="00517674">
              <w:t>5.1.3.07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</w:pPr>
            <w:r w:rsidRPr="00517674">
              <w:t>Медицинской организацией представлен не</w:t>
            </w:r>
            <w:r w:rsidR="00601CEC" w:rsidRPr="00517674">
              <w:t xml:space="preserve"> </w:t>
            </w:r>
            <w:r w:rsidRPr="00517674">
              <w:t>полный набор документов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162F" w:rsidRPr="00517674" w:rsidRDefault="00B4162F" w:rsidP="00ED5C08">
            <w:pPr>
              <w:pStyle w:val="a4"/>
            </w:pPr>
            <w:r w:rsidRPr="00517674">
              <w:t>Медицинская организация не представила или представила бухгалтерский</w:t>
            </w:r>
            <w:r w:rsidR="00601CEC" w:rsidRPr="00517674">
              <w:t xml:space="preserve"> счет или измененную часть бухгалтерского </w:t>
            </w:r>
            <w:r w:rsidRPr="00517674">
              <w:t xml:space="preserve"> счет</w:t>
            </w:r>
            <w:r w:rsidR="00601CEC" w:rsidRPr="00517674">
              <w:t>а</w:t>
            </w:r>
            <w:r w:rsidRPr="00517674">
              <w:t xml:space="preserve"> с суммами не соответствующими электронному реестру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B4162F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A07203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B4162F" w:rsidRPr="00517674" w:rsidRDefault="00B4162F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="00E27601"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7D2290">
        <w:trPr>
          <w:jc w:val="center"/>
        </w:trPr>
        <w:tc>
          <w:tcPr>
            <w:tcW w:w="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  <w:jc w:val="center"/>
            </w:pPr>
            <w:r w:rsidRPr="00517674">
              <w:t>50</w:t>
            </w:r>
          </w:p>
        </w:tc>
        <w:tc>
          <w:tcPr>
            <w:tcW w:w="9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  <w:jc w:val="center"/>
            </w:pPr>
            <w:r w:rsidRPr="00517674">
              <w:t>3.5.02</w:t>
            </w:r>
          </w:p>
        </w:tc>
        <w:tc>
          <w:tcPr>
            <w:tcW w:w="2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</w:pPr>
            <w:r w:rsidRPr="00517674">
              <w:t>Отсутствие основания к плановой госпитализации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162F" w:rsidRPr="00517674" w:rsidRDefault="00B4162F" w:rsidP="00ED5C08">
            <w:pPr>
              <w:pStyle w:val="a4"/>
            </w:pPr>
            <w:proofErr w:type="gramStart"/>
            <w:r w:rsidRPr="00517674">
              <w:t xml:space="preserve">Для круглосуточного, дневного стационаров и стационаров на дому обязательно должен быть заполнен атрибут: направление (Основание – Приказ Минздравсоцразвития от 26.04.12 №406Н «Об утверждении порядка выбора гражданином </w:t>
            </w:r>
            <w:r w:rsidRPr="00517674">
              <w:lastRenderedPageBreak/>
              <w:t>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помощи»).</w:t>
            </w:r>
            <w:proofErr w:type="gramEnd"/>
          </w:p>
          <w:p w:rsidR="00B4162F" w:rsidRPr="00517674" w:rsidRDefault="00B4162F" w:rsidP="00ED5C08">
            <w:pPr>
              <w:pStyle w:val="a4"/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B4162F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lastRenderedPageBreak/>
              <w:t>−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стационар всех типов</w:t>
            </w:r>
          </w:p>
        </w:tc>
        <w:tc>
          <w:tcPr>
            <w:tcW w:w="159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B4162F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B4162F" w:rsidRPr="00517674" w:rsidRDefault="00B4162F" w:rsidP="00B4162F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="00E27601"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  <w:jc w:val="center"/>
            </w:pPr>
            <w:r w:rsidRPr="00517674">
              <w:lastRenderedPageBreak/>
              <w:t>51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  <w:jc w:val="center"/>
            </w:pPr>
            <w:r w:rsidRPr="00517674">
              <w:t>3.5.03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</w:pPr>
            <w:r w:rsidRPr="00517674">
              <w:t>Отсутствие основания к экстренной госпитализации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ED5C08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162F" w:rsidRPr="00517674" w:rsidRDefault="00B4162F" w:rsidP="00ED5C08">
            <w:pPr>
              <w:pStyle w:val="a4"/>
            </w:pPr>
            <w:r w:rsidRPr="00517674">
              <w:t>Для круглосуточного стационара обязательно должен быть заполнен один из трех атрибутов: направление, доставлен СМП или самообращение (Основание – Приказ Минздравсоцразвития от 26.04.12 №406Н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517674" w:rsidRDefault="00B4162F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B4162F" w:rsidRPr="00517674" w:rsidRDefault="00B4162F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17674" w:rsidRDefault="003E4CB2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17674" w:rsidRDefault="003E4CB2" w:rsidP="00ED5C08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5.3.2.17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17674" w:rsidRDefault="003E4CB2" w:rsidP="003E4CB2">
            <w:pPr>
              <w:pStyle w:val="a4"/>
            </w:pPr>
            <w:r w:rsidRPr="00517674">
              <w:t>Превышение ежемесячного лимита суммы средств, выделенных из бюджета субъекта на медицинские услуги, оказанные в рамках сверх базовой программы ОМС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17674" w:rsidRDefault="003E4CB2" w:rsidP="00ED5C08">
            <w:pPr>
              <w:pStyle w:val="a4"/>
              <w:jc w:val="center"/>
              <w:rPr>
                <w:lang w:val="en-US"/>
              </w:rPr>
            </w:pPr>
            <w:proofErr w:type="spellStart"/>
            <w:r w:rsidRPr="00517674">
              <w:rPr>
                <w:lang w:val="en-US"/>
              </w:rPr>
              <w:t>Да</w:t>
            </w:r>
            <w:proofErr w:type="spellEnd"/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E4CB2" w:rsidRPr="00517674" w:rsidRDefault="003E4CB2" w:rsidP="003E4CB2">
            <w:pPr>
              <w:pStyle w:val="a4"/>
            </w:pPr>
            <w:r w:rsidRPr="00517674">
              <w:t>Превышен ежемесячный лимит суммы средств, которые были выделены из бюджета субъекта на оказание медицинской помощи в рамках сверх базовой программы ОМС.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17674" w:rsidRDefault="003E4CB2" w:rsidP="003E4CB2">
            <w:pPr>
              <w:pStyle w:val="a4"/>
            </w:pPr>
            <w:proofErr w:type="gramStart"/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 с одним из перечисленных значений: 2, 3, 4, 5, 6, 8, 9, 10, 11, 13, 14, 15, 16, 17, 18, 19, 20, 23, 24, 25, 26, 27, 28, 29, 30, 31, 32, 34, 35,36,37, 41, 42, 48, 49, 50, 51</w:t>
            </w:r>
            <w:proofErr w:type="gramEnd"/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17674" w:rsidRDefault="003E4CB2" w:rsidP="003E4CB2">
            <w:pPr>
              <w:pStyle w:val="a4"/>
              <w:jc w:val="center"/>
              <w:rPr>
                <w:lang w:val="en-US"/>
              </w:rPr>
            </w:pPr>
            <w:proofErr w:type="spellStart"/>
            <w:r w:rsidRPr="00517674">
              <w:rPr>
                <w:lang w:val="en-US"/>
              </w:rPr>
              <w:t>все</w:t>
            </w:r>
            <w:proofErr w:type="spellEnd"/>
            <w:r w:rsidRPr="00517674">
              <w:rPr>
                <w:lang w:val="en-US"/>
              </w:rPr>
              <w:t xml:space="preserve"> </w:t>
            </w:r>
            <w:proofErr w:type="spellStart"/>
            <w:r w:rsidRPr="00517674">
              <w:rPr>
                <w:lang w:val="en-US"/>
              </w:rPr>
              <w:t>виды</w:t>
            </w:r>
            <w:proofErr w:type="spellEnd"/>
            <w:r w:rsidRPr="00517674">
              <w:rPr>
                <w:lang w:val="en-US"/>
              </w:rPr>
              <w:t xml:space="preserve"> </w:t>
            </w:r>
            <w:proofErr w:type="spellStart"/>
            <w:r w:rsidRPr="00517674">
              <w:rPr>
                <w:lang w:val="en-US"/>
              </w:rPr>
              <w:t>услуг</w:t>
            </w:r>
            <w:proofErr w:type="spellEnd"/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17674" w:rsidRDefault="003E4CB2" w:rsidP="003E4CB2">
            <w:pPr>
              <w:pStyle w:val="a4"/>
              <w:jc w:val="center"/>
            </w:pPr>
            <w:r w:rsidRPr="00517674">
              <w:t>Обязательно: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sum</w:t>
            </w:r>
            <w:r w:rsidRPr="00517674">
              <w:t>»</w:t>
            </w:r>
            <w:r w:rsidR="00866382" w:rsidRPr="00517674">
              <w:t>;</w:t>
            </w:r>
          </w:p>
          <w:p w:rsidR="003E4CB2" w:rsidRPr="00517674" w:rsidRDefault="003E4CB2" w:rsidP="003E4CB2">
            <w:pPr>
              <w:pStyle w:val="a4"/>
              <w:jc w:val="center"/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833F77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54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5.4.1.07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</w:pPr>
            <w:r w:rsidRPr="00517674">
              <w:t xml:space="preserve">Некорректно </w:t>
            </w:r>
            <w:proofErr w:type="gramStart"/>
            <w:r w:rsidRPr="00517674">
              <w:t>указана</w:t>
            </w:r>
            <w:proofErr w:type="gramEnd"/>
            <w:r w:rsidRPr="00517674">
              <w:t xml:space="preserve"> выставленная к оплате КПМУ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6E47" w:rsidRPr="00517674" w:rsidRDefault="00B46E47" w:rsidP="00833F77">
            <w:pPr>
              <w:pStyle w:val="a4"/>
            </w:pPr>
            <w:r w:rsidRPr="00517674">
              <w:t>Для проведения диспансеризации или медицинского осмотра должна быть выставлена КПМУ по возрасту; при выставлении КПМУ «577100600» или «577100610» должен быть указан код льготы пациента (010, 011, 020, 050</w:t>
            </w:r>
            <w:r w:rsidR="00206E6D" w:rsidRPr="00517674">
              <w:t xml:space="preserve">, </w:t>
            </w:r>
            <w:r w:rsidR="00206E6D" w:rsidRPr="00517674">
              <w:lastRenderedPageBreak/>
              <w:t>030-034, 060-063, 140, 150</w:t>
            </w:r>
            <w:r w:rsidRPr="00517674">
              <w:t>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lastRenderedPageBreak/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Обязательно: «</w:t>
            </w:r>
            <w:proofErr w:type="spellStart"/>
            <w:r w:rsidRPr="00517674">
              <w:t>an_sum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B46E47" w:rsidRPr="00517674" w:rsidRDefault="00B46E47" w:rsidP="00833F77">
            <w:pPr>
              <w:pStyle w:val="a4"/>
              <w:jc w:val="center"/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833F77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lastRenderedPageBreak/>
              <w:t>55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5.1.3.06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</w:pPr>
            <w:r w:rsidRPr="00517674">
              <w:t>При направлении на консультацию не указана специальность врача-консультанта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6E47" w:rsidRPr="00517674" w:rsidRDefault="00B46E47" w:rsidP="00833F77">
            <w:pPr>
              <w:pStyle w:val="a4"/>
            </w:pPr>
            <w:r w:rsidRPr="00517674">
              <w:t>При направлении на консультацию (тип направления «3») не заполнен раздел консультантов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235A03" w:rsidP="00833F77">
            <w:pPr>
              <w:pStyle w:val="a4"/>
              <w:jc w:val="center"/>
            </w:pPr>
            <w:r w:rsidRPr="00517674">
              <w:t>п</w:t>
            </w:r>
            <w:r w:rsidR="00B46E47" w:rsidRPr="00517674">
              <w:t>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Обязательно: «</w:t>
            </w:r>
            <w:proofErr w:type="spellStart"/>
            <w:r w:rsidRPr="00517674">
              <w:t>an_sum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B46E47" w:rsidRPr="00517674" w:rsidRDefault="00B46E47" w:rsidP="00833F77">
            <w:pPr>
              <w:pStyle w:val="a4"/>
              <w:jc w:val="center"/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833F77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56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5.1.3.07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</w:pPr>
            <w:r w:rsidRPr="00517674">
              <w:t>При направлении на диагностические или лабораторные обследования не указаны коды манипуляций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6E47" w:rsidRPr="00517674" w:rsidRDefault="00B46E47" w:rsidP="00833F77">
            <w:pPr>
              <w:pStyle w:val="a4"/>
            </w:pPr>
            <w:r w:rsidRPr="00517674">
              <w:t>При направлении на дополнительные диагностические или  лабораторные обследования (типы направлений «4» или «5») не заполнен раздел манипуляций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Обязательно: «</w:t>
            </w:r>
            <w:proofErr w:type="spellStart"/>
            <w:r w:rsidRPr="00517674">
              <w:t>an_sum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B46E47" w:rsidRPr="00517674" w:rsidRDefault="00B46E47" w:rsidP="00833F77">
            <w:pPr>
              <w:pStyle w:val="a4"/>
              <w:jc w:val="center"/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833F77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57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5.1.3.08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</w:pPr>
            <w:r w:rsidRPr="00517674">
              <w:t xml:space="preserve">Формирование номера направления не соответствует приказу </w:t>
            </w:r>
            <w:proofErr w:type="spellStart"/>
            <w:r w:rsidRPr="00517674">
              <w:t>ДЗиФ</w:t>
            </w:r>
            <w:proofErr w:type="spellEnd"/>
            <w:r w:rsidRPr="00517674">
              <w:t xml:space="preserve"> ЯО №1918 от 07.08.2013г.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6E47" w:rsidRPr="00517674" w:rsidRDefault="00B46E47" w:rsidP="00833F77">
            <w:pPr>
              <w:pStyle w:val="a4"/>
            </w:pPr>
            <w:r w:rsidRPr="00517674">
              <w:t>Номер направления не соответствует алгоритму формирования номера согласно приказу департамента здравоохранения и фармации Ярославской области №1918 от 07.08.2013 «Об утверждении формы талона-направления» (Первые 2 символа кода должны соответствовать кодировке медицинской организации по ТФ ОМС ЯО, следующие 11 символов – это порядковый номер направления в МО). Номер должен быть уникальным.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Все виды помощи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6E47" w:rsidRPr="00517674" w:rsidRDefault="00B46E47" w:rsidP="00833F77">
            <w:pPr>
              <w:pStyle w:val="a4"/>
              <w:jc w:val="center"/>
            </w:pPr>
            <w:r w:rsidRPr="00517674">
              <w:t>Обязательно: «</w:t>
            </w:r>
            <w:proofErr w:type="spellStart"/>
            <w:r w:rsidRPr="00517674">
              <w:t>an_sum</w:t>
            </w:r>
            <w:proofErr w:type="spellEnd"/>
            <w:r w:rsidRPr="00517674">
              <w:t>»</w:t>
            </w:r>
            <w:r w:rsidR="00866382" w:rsidRPr="00517674">
              <w:t>;</w:t>
            </w:r>
          </w:p>
          <w:p w:rsidR="00B46E47" w:rsidRPr="00517674" w:rsidRDefault="00B46E47" w:rsidP="00833F77">
            <w:pPr>
              <w:pStyle w:val="a4"/>
              <w:jc w:val="center"/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833F77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833F77">
            <w:pPr>
              <w:pStyle w:val="a4"/>
              <w:jc w:val="center"/>
            </w:pPr>
            <w:r w:rsidRPr="00517674">
              <w:t>58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833F77">
            <w:pPr>
              <w:pStyle w:val="a4"/>
              <w:jc w:val="center"/>
            </w:pPr>
            <w:r w:rsidRPr="00517674">
              <w:t>5.1.3.09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833F77">
            <w:pPr>
              <w:pStyle w:val="a4"/>
            </w:pPr>
            <w:r w:rsidRPr="00517674">
              <w:t>При направлении на плановую госпитализацию не указан профиль койки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833F77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5A03" w:rsidRPr="00517674" w:rsidRDefault="00235A03" w:rsidP="00833F77">
            <w:pPr>
              <w:pStyle w:val="a4"/>
            </w:pPr>
            <w:r w:rsidRPr="00517674">
              <w:t>При направлении на плановую госпитализацию (тип направления «1», «2», «6»</w:t>
            </w:r>
            <w:r w:rsidR="00990142">
              <w:t>, «8»</w:t>
            </w:r>
            <w:r w:rsidRPr="00517674">
              <w:t>) не указан профиль койки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A93ED0">
            <w:pPr>
              <w:pStyle w:val="a4"/>
              <w:jc w:val="center"/>
            </w:pPr>
            <w:r w:rsidRPr="00517674"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A93ED0">
            <w:pPr>
              <w:pStyle w:val="a4"/>
              <w:jc w:val="center"/>
            </w:pPr>
            <w:r w:rsidRPr="00517674">
              <w:t>стационары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A93ED0">
            <w:pPr>
              <w:pStyle w:val="a4"/>
              <w:jc w:val="center"/>
            </w:pPr>
            <w:r w:rsidRPr="00517674">
              <w:t>Обязательно: «</w:t>
            </w:r>
            <w:proofErr w:type="spellStart"/>
            <w:r w:rsidRPr="00517674">
              <w:t>an_sum</w:t>
            </w:r>
            <w:proofErr w:type="spellEnd"/>
            <w:r w:rsidRPr="00517674">
              <w:t>»;</w:t>
            </w:r>
          </w:p>
          <w:p w:rsidR="00235A03" w:rsidRPr="00517674" w:rsidRDefault="00235A03" w:rsidP="00A93ED0">
            <w:pPr>
              <w:pStyle w:val="a4"/>
              <w:jc w:val="center"/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833F77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833F77">
            <w:pPr>
              <w:pStyle w:val="a4"/>
              <w:jc w:val="center"/>
            </w:pPr>
            <w:r w:rsidRPr="00517674">
              <w:t>59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32555D" w:rsidP="00833F77">
            <w:pPr>
              <w:pStyle w:val="a4"/>
              <w:jc w:val="center"/>
            </w:pPr>
            <w:r w:rsidRPr="00517674">
              <w:t>5.1.5.18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235A03">
            <w:pPr>
              <w:pStyle w:val="a4"/>
            </w:pPr>
            <w:r w:rsidRPr="00517674">
              <w:t xml:space="preserve">Предъявленная сумма по исправленной части реестра больше суммы, отказанной от оплаты по соответствующему </w:t>
            </w:r>
            <w:r w:rsidRPr="00517674">
              <w:lastRenderedPageBreak/>
              <w:t>бухгалтерскому счету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833F77">
            <w:pPr>
              <w:pStyle w:val="a4"/>
              <w:jc w:val="center"/>
            </w:pPr>
            <w:r w:rsidRPr="00517674">
              <w:lastRenderedPageBreak/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5A03" w:rsidRPr="00517674" w:rsidRDefault="00EA743E" w:rsidP="00833F77">
            <w:pPr>
              <w:pStyle w:val="a4"/>
            </w:pPr>
            <w:r w:rsidRPr="00517674">
              <w:t>Предъявленная сумма по исправленной части реестра больше суммы, отказанной от оплаты по соответствующему бухгалтерскому счету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A93ED0">
            <w:pPr>
              <w:pStyle w:val="a4"/>
              <w:jc w:val="center"/>
            </w:pPr>
            <w:r w:rsidRPr="00517674">
              <w:t>-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A93ED0">
            <w:pPr>
              <w:pStyle w:val="a4"/>
              <w:jc w:val="center"/>
            </w:pPr>
            <w:r w:rsidRPr="00517674">
              <w:t>Все виды помощи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5A03" w:rsidRPr="00517674" w:rsidRDefault="00235A03" w:rsidP="00235A03">
            <w:pPr>
              <w:pStyle w:val="a4"/>
              <w:jc w:val="center"/>
            </w:pPr>
            <w:r w:rsidRPr="00517674">
              <w:t>Обязательно: «</w:t>
            </w:r>
            <w:proofErr w:type="spellStart"/>
            <w:r w:rsidRPr="00517674">
              <w:t>an_sum</w:t>
            </w:r>
            <w:proofErr w:type="spellEnd"/>
            <w:r w:rsidRPr="00517674">
              <w:t>»;</w:t>
            </w:r>
          </w:p>
          <w:p w:rsidR="00235A03" w:rsidRPr="00517674" w:rsidRDefault="00235A03" w:rsidP="00235A03">
            <w:pPr>
              <w:pStyle w:val="a4"/>
              <w:jc w:val="center"/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517674" w:rsidRPr="00517674" w:rsidTr="00833F77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3A83" w:rsidRPr="00517674" w:rsidRDefault="003E6212" w:rsidP="00833F77">
            <w:pPr>
              <w:pStyle w:val="a4"/>
              <w:jc w:val="center"/>
            </w:pPr>
            <w:r w:rsidRPr="00517674">
              <w:lastRenderedPageBreak/>
              <w:t>61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3A83" w:rsidRPr="00517674" w:rsidRDefault="00483A83" w:rsidP="00833F77">
            <w:pPr>
              <w:pStyle w:val="a4"/>
              <w:jc w:val="center"/>
            </w:pPr>
            <w:r w:rsidRPr="00517674">
              <w:t>5.3.2.18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3A83" w:rsidRPr="00517674" w:rsidRDefault="00483A83" w:rsidP="00235A03">
            <w:pPr>
              <w:pStyle w:val="a4"/>
            </w:pPr>
            <w:r w:rsidRPr="00517674">
              <w:t>Превышение финансового плана по стационарной помощи в рамках реализации программы ВМП за счет средств ОМС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3A83" w:rsidRPr="00517674" w:rsidRDefault="00483A83" w:rsidP="00833F77">
            <w:pPr>
              <w:pStyle w:val="a4"/>
              <w:jc w:val="center"/>
            </w:pPr>
            <w:r w:rsidRPr="00517674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83A83" w:rsidRPr="00517674" w:rsidRDefault="00116F68" w:rsidP="00454EC4">
            <w:pPr>
              <w:pStyle w:val="a4"/>
            </w:pPr>
            <w:r w:rsidRPr="00517674">
              <w:t xml:space="preserve">Выставляется </w:t>
            </w:r>
            <w:proofErr w:type="gramStart"/>
            <w:r w:rsidRPr="00517674">
              <w:t>при отказе персонального счета от оплаты из-за превышения медицинской организацией финансового плана по стационарной помощи в рамках</w:t>
            </w:r>
            <w:proofErr w:type="gramEnd"/>
            <w:r w:rsidRPr="00517674">
              <w:t xml:space="preserve"> реализации программы ВМП за счет средств ОМС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3A83" w:rsidRPr="00517674" w:rsidRDefault="00116F68" w:rsidP="00A93ED0">
            <w:pPr>
              <w:pStyle w:val="a4"/>
              <w:jc w:val="center"/>
            </w:pPr>
            <w:r w:rsidRPr="00517674">
              <w:t>-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3A83" w:rsidRPr="00517674" w:rsidRDefault="00116F68" w:rsidP="00A93ED0">
            <w:pPr>
              <w:pStyle w:val="a4"/>
              <w:jc w:val="center"/>
            </w:pPr>
            <w:r w:rsidRPr="00517674">
              <w:t>Стационар круглосуточный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F68" w:rsidRPr="00517674" w:rsidRDefault="00116F68" w:rsidP="00116F68">
            <w:pPr>
              <w:pStyle w:val="a4"/>
              <w:jc w:val="center"/>
            </w:pPr>
            <w:r w:rsidRPr="00517674">
              <w:t>Обязательно: «</w:t>
            </w:r>
            <w:proofErr w:type="spellStart"/>
            <w:r w:rsidRPr="00517674">
              <w:t>an_sum</w:t>
            </w:r>
            <w:proofErr w:type="spellEnd"/>
            <w:r w:rsidRPr="00517674">
              <w:t>»;</w:t>
            </w:r>
          </w:p>
          <w:p w:rsidR="00483A83" w:rsidRPr="00517674" w:rsidRDefault="00116F68" w:rsidP="00116F68">
            <w:pPr>
              <w:pStyle w:val="a4"/>
              <w:jc w:val="center"/>
            </w:pPr>
            <w:r w:rsidRPr="00517674">
              <w:t>по желанию: «</w:t>
            </w:r>
            <w:proofErr w:type="spellStart"/>
            <w:r w:rsidRPr="00517674">
              <w:t>comment</w:t>
            </w:r>
            <w:proofErr w:type="spellEnd"/>
            <w:r w:rsidRPr="00517674">
              <w:t>»</w:t>
            </w:r>
          </w:p>
        </w:tc>
      </w:tr>
      <w:tr w:rsidR="0008747B" w:rsidRPr="0008747B" w:rsidTr="00833F77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47B" w:rsidRPr="0008747B" w:rsidRDefault="0008747B" w:rsidP="00833F77">
            <w:pPr>
              <w:pStyle w:val="a4"/>
              <w:jc w:val="center"/>
              <w:rPr>
                <w:color w:val="0000FF"/>
              </w:rPr>
            </w:pPr>
            <w:r w:rsidRPr="0008747B">
              <w:rPr>
                <w:color w:val="0000FF"/>
              </w:rPr>
              <w:t>62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47B" w:rsidRPr="0008747B" w:rsidRDefault="0008747B" w:rsidP="00833F77">
            <w:pPr>
              <w:pStyle w:val="a4"/>
              <w:jc w:val="center"/>
              <w:rPr>
                <w:color w:val="0000FF"/>
              </w:rPr>
            </w:pPr>
            <w:r w:rsidRPr="0008747B">
              <w:rPr>
                <w:color w:val="0000FF"/>
              </w:rPr>
              <w:t>5.3.2.19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47B" w:rsidRPr="0008747B" w:rsidRDefault="0008747B" w:rsidP="00235A03">
            <w:pPr>
              <w:pStyle w:val="a4"/>
              <w:rPr>
                <w:color w:val="0000FF"/>
              </w:rPr>
            </w:pPr>
            <w:r w:rsidRPr="0008747B">
              <w:rPr>
                <w:color w:val="0000FF"/>
              </w:rPr>
              <w:t>Превышение государственного задания по ВМП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47B" w:rsidRPr="0008747B" w:rsidRDefault="0008747B" w:rsidP="0008747B">
            <w:pPr>
              <w:pStyle w:val="a4"/>
              <w:jc w:val="center"/>
              <w:rPr>
                <w:color w:val="0000FF"/>
              </w:rPr>
            </w:pPr>
            <w:r w:rsidRPr="0008747B">
              <w:rPr>
                <w:color w:val="0000FF"/>
              </w:rPr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8747B" w:rsidRPr="0008747B" w:rsidRDefault="0008747B" w:rsidP="00454EC4">
            <w:pPr>
              <w:pStyle w:val="a4"/>
              <w:rPr>
                <w:color w:val="0000FF"/>
              </w:rPr>
            </w:pPr>
            <w:r w:rsidRPr="0008747B">
              <w:rPr>
                <w:color w:val="0000FF"/>
              </w:rPr>
              <w:t>Медицинская организация превысила государственное задание по количеству случаев госпитализации в круглосуточном стационаре при оказании ВМП в разрезе профилей оказанной медицинской помощи.</w:t>
            </w:r>
          </w:p>
          <w:p w:rsidR="0008747B" w:rsidRPr="0008747B" w:rsidRDefault="0008747B" w:rsidP="00454EC4">
            <w:pPr>
              <w:pStyle w:val="a4"/>
              <w:rPr>
                <w:color w:val="0000FF"/>
              </w:rPr>
            </w:pPr>
            <w:r w:rsidRPr="0008747B">
              <w:rPr>
                <w:color w:val="0000FF"/>
              </w:rPr>
              <w:t>(Данная проверка не распространяется при обработке ТФ ОМС требований на оплату помощи гражданам, застрахованным вне территории Ярославской  области)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47B" w:rsidRPr="0008747B" w:rsidRDefault="0008747B" w:rsidP="00A93ED0">
            <w:pPr>
              <w:pStyle w:val="a4"/>
              <w:jc w:val="center"/>
              <w:rPr>
                <w:color w:val="0000FF"/>
              </w:rPr>
            </w:pPr>
            <w:r w:rsidRPr="0008747B">
              <w:rPr>
                <w:color w:val="0000FF"/>
              </w:rPr>
              <w:t>-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47B" w:rsidRPr="0008747B" w:rsidRDefault="0008747B" w:rsidP="007A027D">
            <w:pPr>
              <w:pStyle w:val="a4"/>
              <w:jc w:val="center"/>
              <w:rPr>
                <w:color w:val="0000FF"/>
              </w:rPr>
            </w:pPr>
            <w:r w:rsidRPr="0008747B">
              <w:rPr>
                <w:color w:val="0000FF"/>
              </w:rPr>
              <w:t>Стационар круглосуточный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47B" w:rsidRPr="0008747B" w:rsidRDefault="0008747B" w:rsidP="007A027D">
            <w:pPr>
              <w:pStyle w:val="a4"/>
              <w:jc w:val="center"/>
              <w:rPr>
                <w:color w:val="0000FF"/>
              </w:rPr>
            </w:pPr>
            <w:r w:rsidRPr="0008747B">
              <w:rPr>
                <w:color w:val="0000FF"/>
              </w:rPr>
              <w:t>Обязательно: «</w:t>
            </w:r>
            <w:proofErr w:type="spellStart"/>
            <w:r w:rsidRPr="0008747B">
              <w:rPr>
                <w:color w:val="0000FF"/>
              </w:rPr>
              <w:t>an_sum</w:t>
            </w:r>
            <w:proofErr w:type="spellEnd"/>
            <w:r w:rsidRPr="0008747B">
              <w:rPr>
                <w:color w:val="0000FF"/>
              </w:rPr>
              <w:t>»;</w:t>
            </w:r>
          </w:p>
          <w:p w:rsidR="0008747B" w:rsidRPr="0008747B" w:rsidRDefault="0008747B" w:rsidP="007A027D">
            <w:pPr>
              <w:pStyle w:val="a4"/>
              <w:jc w:val="center"/>
              <w:rPr>
                <w:color w:val="0000FF"/>
              </w:rPr>
            </w:pPr>
            <w:r w:rsidRPr="0008747B">
              <w:rPr>
                <w:color w:val="0000FF"/>
              </w:rPr>
              <w:t>по желанию: «</w:t>
            </w:r>
            <w:proofErr w:type="spellStart"/>
            <w:r w:rsidRPr="0008747B">
              <w:rPr>
                <w:color w:val="0000FF"/>
              </w:rPr>
              <w:t>comment</w:t>
            </w:r>
            <w:proofErr w:type="spellEnd"/>
            <w:r w:rsidRPr="0008747B">
              <w:rPr>
                <w:color w:val="0000FF"/>
              </w:rPr>
              <w:t>»</w:t>
            </w:r>
          </w:p>
        </w:tc>
      </w:tr>
    </w:tbl>
    <w:p w:rsidR="00697878" w:rsidRPr="00517674" w:rsidRDefault="00697878" w:rsidP="00EE37E7">
      <w:pPr>
        <w:sectPr w:rsidR="00697878" w:rsidRPr="00517674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23142" w:rsidRPr="00517674" w:rsidRDefault="00923142" w:rsidP="00455B78">
      <w:pPr>
        <w:pStyle w:val="1"/>
        <w:tabs>
          <w:tab w:val="clear" w:pos="1920"/>
          <w:tab w:val="num" w:pos="709"/>
        </w:tabs>
        <w:ind w:left="0" w:firstLine="0"/>
        <w:jc w:val="center"/>
      </w:pPr>
      <w:bookmarkStart w:id="17" w:name="_Toc349119635"/>
      <w:r w:rsidRPr="00517674">
        <w:lastRenderedPageBreak/>
        <w:t xml:space="preserve">Проверка сумм </w:t>
      </w:r>
      <w:r w:rsidR="00455B78" w:rsidRPr="00517674">
        <w:t xml:space="preserve">одного персонального счета, </w:t>
      </w:r>
      <w:r w:rsidR="009977E8" w:rsidRPr="00517674">
        <w:t>рассчитанных за</w:t>
      </w:r>
      <w:r w:rsidRPr="00517674">
        <w:t xml:space="preserve"> оказанные услуги согласно действующи</w:t>
      </w:r>
      <w:r w:rsidR="00455B78" w:rsidRPr="00517674">
        <w:t>м</w:t>
      </w:r>
      <w:r w:rsidRPr="00517674">
        <w:t xml:space="preserve"> тарифны</w:t>
      </w:r>
      <w:r w:rsidR="00455B78" w:rsidRPr="00517674">
        <w:t>м</w:t>
      </w:r>
      <w:r w:rsidRPr="00517674">
        <w:t xml:space="preserve"> соглашени</w:t>
      </w:r>
      <w:r w:rsidR="00455B78" w:rsidRPr="00517674">
        <w:t>ям</w:t>
      </w:r>
      <w:r w:rsidRPr="00517674">
        <w:t>. Атрибут «</w:t>
      </w:r>
      <w:r w:rsidRPr="00517674">
        <w:rPr>
          <w:lang w:val="en-US"/>
        </w:rPr>
        <w:t>an</w:t>
      </w:r>
      <w:r w:rsidRPr="00517674">
        <w:t>_</w:t>
      </w:r>
      <w:r w:rsidR="009977E8" w:rsidRPr="00517674">
        <w:rPr>
          <w:lang w:val="en-US"/>
        </w:rPr>
        <w:t>tariff</w:t>
      </w:r>
      <w:r w:rsidRPr="00517674">
        <w:t>».</w:t>
      </w:r>
      <w:bookmarkEnd w:id="17"/>
    </w:p>
    <w:p w:rsidR="002505B3" w:rsidRPr="00517674" w:rsidRDefault="002505B3" w:rsidP="00F03FB3">
      <w:pPr>
        <w:pStyle w:val="2"/>
      </w:pPr>
      <w:bookmarkStart w:id="18" w:name="_Toc349119636"/>
      <w:r w:rsidRPr="00517674">
        <w:t>Общие положения:</w:t>
      </w:r>
      <w:bookmarkEnd w:id="18"/>
    </w:p>
    <w:p w:rsidR="002505B3" w:rsidRPr="00517674" w:rsidRDefault="002505B3" w:rsidP="002505B3">
      <w:pPr>
        <w:rPr>
          <w:lang w:eastAsia="ar-SA"/>
        </w:rPr>
      </w:pPr>
      <w:r w:rsidRPr="00517674">
        <w:rPr>
          <w:lang w:eastAsia="ar-SA"/>
        </w:rPr>
        <w:t xml:space="preserve">Данный блок проверок может быть запущен, только после отработки </w:t>
      </w:r>
      <w:r w:rsidR="00734090" w:rsidRPr="00517674">
        <w:rPr>
          <w:lang w:eastAsia="ar-SA"/>
        </w:rPr>
        <w:t xml:space="preserve">блока </w:t>
      </w:r>
      <w:r w:rsidRPr="00517674">
        <w:rPr>
          <w:lang w:eastAsia="ar-SA"/>
        </w:rPr>
        <w:t>проверок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p</w:t>
      </w:r>
      <w:r w:rsidRPr="00517674">
        <w:rPr>
          <w:lang w:eastAsia="ar-SA"/>
        </w:rPr>
        <w:t xml:space="preserve">». </w:t>
      </w:r>
    </w:p>
    <w:p w:rsidR="002505B3" w:rsidRPr="00517674" w:rsidRDefault="002505B3" w:rsidP="002505B3">
      <w:pPr>
        <w:rPr>
          <w:lang w:eastAsia="ar-SA"/>
        </w:rPr>
      </w:pPr>
      <w:r w:rsidRPr="00517674">
        <w:rPr>
          <w:lang w:eastAsia="ar-SA"/>
        </w:rPr>
        <w:t>Все проверки, описанные в данном разделе, являются автоматическими и не требуют вмешательства специалистов СМО в принятии решений.</w:t>
      </w:r>
    </w:p>
    <w:p w:rsidR="002505B3" w:rsidRPr="00517674" w:rsidRDefault="002505B3" w:rsidP="002505B3">
      <w:pPr>
        <w:rPr>
          <w:lang w:eastAsia="ar-SA"/>
        </w:rPr>
      </w:pPr>
      <w:r w:rsidRPr="00517674">
        <w:rPr>
          <w:lang w:eastAsia="ar-SA"/>
        </w:rPr>
        <w:t>Счет считается корректным и подлежит оплате по данному виду проверок, только если в разделе «</w:t>
      </w:r>
      <w:r w:rsidRPr="00517674">
        <w:rPr>
          <w:lang w:val="en-US" w:eastAsia="ar-SA"/>
        </w:rPr>
        <w:t>an</w:t>
      </w:r>
      <w:r w:rsidRPr="00517674">
        <w:rPr>
          <w:lang w:eastAsia="ar-SA"/>
        </w:rPr>
        <w:t>_</w:t>
      </w:r>
      <w:r w:rsidRPr="00517674">
        <w:rPr>
          <w:lang w:val="en-US" w:eastAsia="ar-SA"/>
        </w:rPr>
        <w:t>tariff</w:t>
      </w:r>
      <w:r w:rsidRPr="00517674">
        <w:rPr>
          <w:lang w:eastAsia="ar-SA"/>
        </w:rPr>
        <w:t xml:space="preserve">» присутствует только одна запись с кодом «1». Во всех остальных случаях данная услуга не подлежит оплате. </w:t>
      </w:r>
    </w:p>
    <w:p w:rsidR="00B56410" w:rsidRPr="00517674" w:rsidRDefault="00B56410" w:rsidP="00B56410">
      <w:pPr>
        <w:spacing w:after="0"/>
      </w:pPr>
      <w:r w:rsidRPr="00517674">
        <w:t>Очередность запуска проверок по «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tariff</w:t>
      </w:r>
      <w:r w:rsidRPr="00517674">
        <w:t>»:</w:t>
      </w:r>
    </w:p>
    <w:p w:rsidR="00B56410" w:rsidRPr="00517674" w:rsidRDefault="00B56410" w:rsidP="00B56410">
      <w:pPr>
        <w:ind w:firstLine="0"/>
        <w:rPr>
          <w:lang w:eastAsia="ar-SA"/>
        </w:rPr>
      </w:pPr>
      <w:proofErr w:type="gramStart"/>
      <w:r w:rsidRPr="00517674">
        <w:t xml:space="preserve">№17 – №2 – №7 – №8 – №6 - №44 – №30 </w:t>
      </w:r>
      <w:r w:rsidR="00D2679B" w:rsidRPr="00517674">
        <w:t>−</w:t>
      </w:r>
      <w:r w:rsidRPr="00517674">
        <w:t xml:space="preserve"> №</w:t>
      </w:r>
      <w:r w:rsidR="00E27601" w:rsidRPr="00517674">
        <w:t xml:space="preserve">5 – №3 – №13 – №11 – №12 </w:t>
      </w:r>
      <w:r w:rsidR="00D2679B" w:rsidRPr="00517674">
        <w:t>−</w:t>
      </w:r>
      <w:r w:rsidRPr="00517674">
        <w:t xml:space="preserve">  №49 </w:t>
      </w:r>
      <w:r w:rsidR="00D2679B" w:rsidRPr="00517674">
        <w:t>−</w:t>
      </w:r>
      <w:r w:rsidRPr="00517674">
        <w:t xml:space="preserve"> №48 </w:t>
      </w:r>
      <w:r w:rsidR="00D2679B" w:rsidRPr="00517674">
        <w:t>−</w:t>
      </w:r>
      <w:r w:rsidRPr="00517674">
        <w:t xml:space="preserve"> №45 – №10 – №29 – №24 – №21 – №25 –</w:t>
      </w:r>
      <w:r w:rsidR="006F475F" w:rsidRPr="00517674">
        <w:t xml:space="preserve"> №20 </w:t>
      </w:r>
      <w:r w:rsidR="00D2679B" w:rsidRPr="00517674">
        <w:t>−</w:t>
      </w:r>
      <w:r w:rsidR="006F475F" w:rsidRPr="00517674">
        <w:t xml:space="preserve"> №15 – №16 – №18 – №19 </w:t>
      </w:r>
      <w:r w:rsidR="00E27601" w:rsidRPr="00517674">
        <w:t xml:space="preserve">– №23 </w:t>
      </w:r>
      <w:r w:rsidR="00D2679B" w:rsidRPr="00517674">
        <w:t>−</w:t>
      </w:r>
      <w:r w:rsidRPr="00517674">
        <w:t xml:space="preserve"> №31 </w:t>
      </w:r>
      <w:r w:rsidR="00D2679B" w:rsidRPr="00517674">
        <w:t>−</w:t>
      </w:r>
      <w:r w:rsidRPr="00517674">
        <w:t xml:space="preserve">  №35 </w:t>
      </w:r>
      <w:r w:rsidR="00D2679B" w:rsidRPr="00517674">
        <w:t>−</w:t>
      </w:r>
      <w:r w:rsidRPr="00517674">
        <w:t xml:space="preserve"> №36 </w:t>
      </w:r>
      <w:r w:rsidR="00D2679B" w:rsidRPr="00517674">
        <w:t>−</w:t>
      </w:r>
      <w:r w:rsidRPr="00517674">
        <w:t xml:space="preserve"> №43 </w:t>
      </w:r>
      <w:r w:rsidR="00D2679B" w:rsidRPr="00517674">
        <w:t>−</w:t>
      </w:r>
      <w:r w:rsidRPr="00517674">
        <w:t xml:space="preserve"> №46 </w:t>
      </w:r>
      <w:r w:rsidR="00D2679B" w:rsidRPr="00517674">
        <w:t>−</w:t>
      </w:r>
      <w:r w:rsidRPr="00517674">
        <w:t xml:space="preserve"> №47 </w:t>
      </w:r>
      <w:r w:rsidR="00D2679B" w:rsidRPr="00517674">
        <w:t>−</w:t>
      </w:r>
      <w:r w:rsidRPr="00517674">
        <w:t xml:space="preserve"> №50</w:t>
      </w:r>
      <w:r w:rsidR="00D2679B" w:rsidRPr="00517674">
        <w:t xml:space="preserve"> −</w:t>
      </w:r>
      <w:r w:rsidR="006F475F" w:rsidRPr="00517674">
        <w:t xml:space="preserve"> №51</w:t>
      </w:r>
      <w:r w:rsidR="00F635E8" w:rsidRPr="00517674">
        <w:t>− №52 −№53 −№54 −№55 −№56 −</w:t>
      </w:r>
      <w:r w:rsidR="00D2679B" w:rsidRPr="00517674">
        <w:t xml:space="preserve"> №57 − №58 − №59 −</w:t>
      </w:r>
      <w:r w:rsidR="000A47E8" w:rsidRPr="00517674">
        <w:t xml:space="preserve"> №60</w:t>
      </w:r>
      <w:r w:rsidR="005D6EE7" w:rsidRPr="00517674">
        <w:t xml:space="preserve"> −№61 − №62</w:t>
      </w:r>
      <w:r w:rsidR="00A77F47" w:rsidRPr="00517674">
        <w:t xml:space="preserve"> − №63 </w:t>
      </w:r>
      <w:r w:rsidR="00A77F47" w:rsidRPr="00517674">
        <w:rPr>
          <w:lang w:val="en-US"/>
        </w:rPr>
        <w:t>−</w:t>
      </w:r>
      <w:r w:rsidR="00A77F47" w:rsidRPr="00517674">
        <w:t xml:space="preserve"> №64</w:t>
      </w:r>
      <w:r w:rsidR="00A77F47" w:rsidRPr="00517674">
        <w:rPr>
          <w:lang w:val="en-US"/>
        </w:rPr>
        <w:t xml:space="preserve"> − </w:t>
      </w:r>
      <w:r w:rsidR="00A77F47" w:rsidRPr="00517674">
        <w:t>№</w:t>
      </w:r>
      <w:r w:rsidR="00A77F47" w:rsidRPr="00517674">
        <w:rPr>
          <w:lang w:val="en-US"/>
        </w:rPr>
        <w:t>65</w:t>
      </w:r>
      <w:r w:rsidR="005D6EE7" w:rsidRPr="00517674">
        <w:t xml:space="preserve"> </w:t>
      </w:r>
      <w:r w:rsidR="00A77F47" w:rsidRPr="00517674">
        <w:t xml:space="preserve">− №66 </w:t>
      </w:r>
      <w:r w:rsidR="000A47E8" w:rsidRPr="00517674">
        <w:t>−</w:t>
      </w:r>
      <w:r w:rsidR="00E27601" w:rsidRPr="00517674">
        <w:t xml:space="preserve"> №67 − №68 − №69 </w:t>
      </w:r>
      <w:r w:rsidR="00E27601" w:rsidRPr="00517674">
        <w:rPr>
          <w:lang w:val="en-US"/>
        </w:rPr>
        <w:t>−</w:t>
      </w:r>
      <w:r w:rsidR="00E27601" w:rsidRPr="00517674">
        <w:t xml:space="preserve"> №70</w:t>
      </w:r>
      <w:r w:rsidR="00E27601" w:rsidRPr="00517674">
        <w:rPr>
          <w:lang w:val="en-US"/>
        </w:rPr>
        <w:t xml:space="preserve"> − </w:t>
      </w:r>
      <w:r w:rsidR="00E27601" w:rsidRPr="00517674">
        <w:t>№71 − №72</w:t>
      </w:r>
      <w:r w:rsidR="004A42B9" w:rsidRPr="00517674">
        <w:t xml:space="preserve"> −№73</w:t>
      </w:r>
      <w:r w:rsidR="006E28C3" w:rsidRPr="00517674">
        <w:t xml:space="preserve"> −№74</w:t>
      </w:r>
      <w:r w:rsidR="00E156D6">
        <w:t xml:space="preserve"> </w:t>
      </w:r>
      <w:r w:rsidR="00E156D6" w:rsidRPr="00E156D6">
        <w:rPr>
          <w:color w:val="0000FF"/>
        </w:rPr>
        <w:t>−№75</w:t>
      </w:r>
      <w:r w:rsidR="00E27601" w:rsidRPr="00E156D6">
        <w:rPr>
          <w:color w:val="0000FF"/>
        </w:rPr>
        <w:t xml:space="preserve"> </w:t>
      </w:r>
      <w:r w:rsidR="00E27601" w:rsidRPr="00517674">
        <w:softHyphen/>
        <w:t>−</w:t>
      </w:r>
      <w:r w:rsidRPr="00517674">
        <w:t xml:space="preserve"> №1</w:t>
      </w:r>
      <w:proofErr w:type="gramEnd"/>
    </w:p>
    <w:p w:rsidR="00B56410" w:rsidRPr="00517674" w:rsidRDefault="00B56410" w:rsidP="002505B3">
      <w:pPr>
        <w:rPr>
          <w:lang w:eastAsia="ar-SA"/>
        </w:rPr>
        <w:sectPr w:rsidR="00B56410" w:rsidRPr="00517674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23142" w:rsidRPr="00517674" w:rsidRDefault="00F03FB3" w:rsidP="00B56410">
      <w:pPr>
        <w:pStyle w:val="2"/>
        <w:jc w:val="center"/>
      </w:pPr>
      <w:bookmarkStart w:id="19" w:name="_Toc349119637"/>
      <w:r w:rsidRPr="00517674">
        <w:lastRenderedPageBreak/>
        <w:t>Перечень проверок:</w:t>
      </w:r>
      <w:bookmarkEnd w:id="19"/>
    </w:p>
    <w:tbl>
      <w:tblPr>
        <w:tblStyle w:val="ad"/>
        <w:tblW w:w="14705" w:type="dxa"/>
        <w:jc w:val="center"/>
        <w:tblInd w:w="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949"/>
        <w:gridCol w:w="2472"/>
        <w:gridCol w:w="4536"/>
        <w:gridCol w:w="3119"/>
        <w:gridCol w:w="1276"/>
        <w:gridCol w:w="1737"/>
      </w:tblGrid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Код ФОМС</w:t>
            </w:r>
          </w:p>
        </w:tc>
        <w:tc>
          <w:tcPr>
            <w:tcW w:w="247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Результат</w:t>
            </w:r>
          </w:p>
        </w:tc>
        <w:tc>
          <w:tcPr>
            <w:tcW w:w="453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311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Условия, при которых проверка не запускается</w:t>
            </w:r>
          </w:p>
        </w:tc>
        <w:tc>
          <w:tcPr>
            <w:tcW w:w="127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517674">
              <w:rPr>
                <w:b/>
                <w:sz w:val="20"/>
                <w:szCs w:val="20"/>
                <w:lang w:eastAsia="ar-SA"/>
              </w:rPr>
              <w:t>Проверяемые типы услуг</w:t>
            </w:r>
          </w:p>
        </w:tc>
        <w:tc>
          <w:tcPr>
            <w:tcW w:w="1737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517674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</w:pPr>
            <w:r w:rsidRPr="00517674">
              <w:t>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6.20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</w:pPr>
            <w:r w:rsidRPr="00517674">
              <w:t>Нет замечаний.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</w:pPr>
            <w:r w:rsidRPr="00517674">
              <w:t>Выставляется в случае, если по проверкам, проведенным в обязательном порядке   нет замечаний.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4F7A3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значений</w:t>
            </w:r>
            <w:r w:rsidR="004F7A3B" w:rsidRPr="00517674">
              <w:t>, отличных от 1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B56410" w:rsidRPr="00517674" w:rsidRDefault="00B56410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</w:pPr>
            <w:r w:rsidRPr="00517674">
              <w:t>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5.4.1</w:t>
            </w:r>
            <w:r w:rsidRPr="00517674">
              <w:rPr>
                <w:lang w:val="en-US"/>
              </w:rPr>
              <w:t>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</w:pPr>
            <w:r w:rsidRPr="00517674">
              <w:t>Несуществующий код услуги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3E6212">
            <w:pPr>
              <w:pStyle w:val="a4"/>
            </w:pPr>
            <w:r w:rsidRPr="00517674">
              <w:t>Код услуги не найден в электрон</w:t>
            </w:r>
            <w:r w:rsidR="003E6212" w:rsidRPr="00517674">
              <w:t>ном файле тарифного соглашения.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B56410" w:rsidRPr="00517674" w:rsidRDefault="00B56410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</w:pPr>
            <w:r w:rsidRPr="00517674">
              <w:t>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5.4.2</w:t>
            </w:r>
            <w:r w:rsidRPr="00517674">
              <w:rPr>
                <w:lang w:val="en-US"/>
              </w:rPr>
              <w:t>.13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</w:pPr>
            <w:r w:rsidRPr="00517674">
              <w:t>Тариф услуги не соответствует действующему тарифному соглашению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4F7A3B" w:rsidP="004F7A3B">
            <w:pPr>
              <w:pStyle w:val="a4"/>
            </w:pPr>
            <w:r w:rsidRPr="00517674">
              <w:t>Для стационаров всех типов и СМП: з</w:t>
            </w:r>
            <w:r w:rsidR="00B56410" w:rsidRPr="00517674">
              <w:t xml:space="preserve">аявленный в счете тариф не соответствует действующему тарифному соглашению </w:t>
            </w:r>
          </w:p>
          <w:p w:rsidR="00907EF9" w:rsidRPr="009C048F" w:rsidRDefault="00907EF9" w:rsidP="004F7A3B">
            <w:pPr>
              <w:pStyle w:val="a4"/>
              <w:rPr>
                <w:color w:val="0000FF"/>
              </w:rPr>
            </w:pPr>
            <w:r w:rsidRPr="00517674">
              <w:t xml:space="preserve">За исключением случаев по ВМП: </w:t>
            </w:r>
            <w:r w:rsidRPr="009C048F">
              <w:rPr>
                <w:color w:val="0000FF"/>
              </w:rPr>
              <w:t xml:space="preserve">в случаях </w:t>
            </w:r>
            <w:r w:rsidR="009C048F" w:rsidRPr="009C048F">
              <w:rPr>
                <w:color w:val="0000FF"/>
              </w:rPr>
              <w:t>выставления КЗГ по ВМП отмеченных ** тариф за оказанные операции, реанимации и дополнительные услуги должен быть=0, в случае превышения установленного срока лечения, тариф не увеличивается</w:t>
            </w:r>
          </w:p>
          <w:p w:rsidR="004F7A3B" w:rsidRPr="00517674" w:rsidRDefault="004F7A3B" w:rsidP="004F7A3B">
            <w:pPr>
              <w:pStyle w:val="a4"/>
            </w:pPr>
            <w:r w:rsidRPr="00517674">
              <w:t>Для амбулаторно-поликлинической помощи:</w:t>
            </w:r>
          </w:p>
          <w:p w:rsidR="004F7A3B" w:rsidRPr="00517674" w:rsidRDefault="004F7A3B" w:rsidP="004F7A3B">
            <w:pPr>
              <w:pStyle w:val="a4"/>
              <w:numPr>
                <w:ilvl w:val="0"/>
                <w:numId w:val="45"/>
              </w:numPr>
              <w:ind w:left="256" w:hanging="256"/>
            </w:pPr>
            <w:proofErr w:type="gramStart"/>
            <w:r w:rsidRPr="00517674">
              <w:t>Если медицинск</w:t>
            </w:r>
            <w:r w:rsidR="00907EF9" w:rsidRPr="00517674">
              <w:t xml:space="preserve">ая организация (МО) входит в </w:t>
            </w:r>
            <w:proofErr w:type="spellStart"/>
            <w:r w:rsidR="00907EF9" w:rsidRPr="00517674">
              <w:t>под</w:t>
            </w:r>
            <w:r w:rsidRPr="00517674">
              <w:t>ушевое</w:t>
            </w:r>
            <w:proofErr w:type="spellEnd"/>
            <w:r w:rsidR="00907EF9" w:rsidRPr="00517674">
              <w:t xml:space="preserve"> финансирование и услуга входит в программу подушевого финансирования, а также пациент прикреплен к данной МО, то тариф за услугу должен быть=0</w:t>
            </w:r>
            <w:proofErr w:type="gramEnd"/>
          </w:p>
          <w:p w:rsidR="00907EF9" w:rsidRPr="00517674" w:rsidRDefault="00907EF9" w:rsidP="004F7A3B">
            <w:pPr>
              <w:pStyle w:val="a4"/>
              <w:numPr>
                <w:ilvl w:val="0"/>
                <w:numId w:val="45"/>
              </w:numPr>
              <w:ind w:left="256" w:hanging="256"/>
            </w:pPr>
            <w:r w:rsidRPr="00517674">
              <w:t xml:space="preserve">Если МО входит в </w:t>
            </w:r>
            <w:proofErr w:type="spellStart"/>
            <w:r w:rsidRPr="00517674">
              <w:t>подушевое</w:t>
            </w:r>
            <w:proofErr w:type="spellEnd"/>
            <w:r w:rsidRPr="00517674">
              <w:t xml:space="preserve"> финансирование, а услуга сверхподушевого финансирования, то тариф данной услуги должен быть равен тарифу, установленному </w:t>
            </w:r>
            <w:r w:rsidRPr="00517674">
              <w:lastRenderedPageBreak/>
              <w:t>соответствующим приложением действующего ТС</w:t>
            </w:r>
          </w:p>
          <w:p w:rsidR="00907EF9" w:rsidRPr="00517674" w:rsidRDefault="00907EF9" w:rsidP="00907EF9">
            <w:pPr>
              <w:pStyle w:val="a4"/>
              <w:numPr>
                <w:ilvl w:val="0"/>
                <w:numId w:val="45"/>
              </w:numPr>
              <w:ind w:left="256" w:hanging="256"/>
            </w:pPr>
            <w:proofErr w:type="gramStart"/>
            <w:r w:rsidRPr="00517674">
              <w:t xml:space="preserve">Если МО входит в </w:t>
            </w:r>
            <w:proofErr w:type="spellStart"/>
            <w:r w:rsidRPr="00517674">
              <w:t>подушевое</w:t>
            </w:r>
            <w:proofErr w:type="spellEnd"/>
            <w:r w:rsidRPr="00517674">
              <w:t xml:space="preserve"> финансирование, но пациент не прикреплен к данной МО, то при наличии корректно заполненного направления тариф услуги должен быть равен тарифу, установленному соответствующим приложением действующего ТС</w:t>
            </w:r>
            <w:proofErr w:type="gramEnd"/>
          </w:p>
          <w:p w:rsidR="00907EF9" w:rsidRPr="00517674" w:rsidRDefault="00907EF9" w:rsidP="00907EF9">
            <w:pPr>
              <w:pStyle w:val="a4"/>
              <w:numPr>
                <w:ilvl w:val="0"/>
                <w:numId w:val="45"/>
              </w:numPr>
              <w:ind w:left="256" w:hanging="256"/>
            </w:pPr>
            <w:r w:rsidRPr="00517674">
              <w:t xml:space="preserve">В </w:t>
            </w:r>
            <w:proofErr w:type="gramStart"/>
            <w:r w:rsidRPr="00517674">
              <w:t>случаях</w:t>
            </w:r>
            <w:proofErr w:type="gramEnd"/>
            <w:r w:rsidRPr="00517674">
              <w:t xml:space="preserve"> когда МО не входит в </w:t>
            </w:r>
            <w:proofErr w:type="spellStart"/>
            <w:r w:rsidRPr="00517674">
              <w:t>подущевое</w:t>
            </w:r>
            <w:proofErr w:type="spellEnd"/>
            <w:r w:rsidRPr="00517674">
              <w:t xml:space="preserve"> финансирование тариф услуги должен быть равен тарифу, установленному соответствующим приложением действующего ТС</w:t>
            </w:r>
          </w:p>
          <w:p w:rsidR="00907EF9" w:rsidRDefault="00907EF9" w:rsidP="00907EF9">
            <w:pPr>
              <w:pStyle w:val="a4"/>
              <w:numPr>
                <w:ilvl w:val="0"/>
                <w:numId w:val="45"/>
              </w:numPr>
              <w:ind w:left="256" w:hanging="256"/>
            </w:pPr>
            <w:r w:rsidRPr="00517674">
              <w:t xml:space="preserve">При выставлении услуг по МТР тариф услуги должен быть равен тарифу, установленному соответствующим приложением </w:t>
            </w:r>
            <w:proofErr w:type="gramStart"/>
            <w:r w:rsidRPr="00517674">
              <w:t>действующего</w:t>
            </w:r>
            <w:proofErr w:type="gramEnd"/>
            <w:r w:rsidRPr="00517674">
              <w:t xml:space="preserve"> ТС</w:t>
            </w:r>
          </w:p>
          <w:p w:rsidR="009C048F" w:rsidRPr="00517674" w:rsidRDefault="009C048F" w:rsidP="00E81926">
            <w:pPr>
              <w:pStyle w:val="a4"/>
              <w:numPr>
                <w:ilvl w:val="0"/>
                <w:numId w:val="45"/>
              </w:numPr>
              <w:ind w:left="256" w:hanging="256"/>
            </w:pPr>
            <w:proofErr w:type="gramStart"/>
            <w:r w:rsidRPr="009C048F">
              <w:rPr>
                <w:color w:val="0000FF"/>
              </w:rPr>
              <w:t xml:space="preserve">В случаях если услуга, обязательная к исполнению, выполнена в другой МО в рамках проведения диспансеризации или медицинского осмотра, то при наличии направления, выписанного на </w:t>
            </w:r>
            <w:r>
              <w:rPr>
                <w:color w:val="0000FF"/>
              </w:rPr>
              <w:t>данную</w:t>
            </w:r>
            <w:r w:rsidRPr="009C048F">
              <w:rPr>
                <w:color w:val="0000FF"/>
              </w:rPr>
              <w:t xml:space="preserve"> услугу</w:t>
            </w:r>
            <w:r w:rsidR="00E81926">
              <w:rPr>
                <w:color w:val="0000FF"/>
              </w:rPr>
              <w:t xml:space="preserve"> в стороннюю МО</w:t>
            </w:r>
            <w:r w:rsidRPr="009C048F">
              <w:rPr>
                <w:color w:val="0000FF"/>
              </w:rPr>
              <w:t>,  тариф КПМУ должен быть уменьшен на стоимость данной услуги (услуг)</w:t>
            </w:r>
            <w:r w:rsidR="00E81926">
              <w:rPr>
                <w:color w:val="0000FF"/>
              </w:rPr>
              <w:t>, в</w:t>
            </w:r>
            <w:r w:rsidRPr="009C048F">
              <w:rPr>
                <w:color w:val="0000FF"/>
              </w:rPr>
              <w:t>ыполненных сторонней МО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5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B56410" w:rsidRPr="00517674" w:rsidRDefault="00B56410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</w:pPr>
            <w:r w:rsidRPr="00517674">
              <w:lastRenderedPageBreak/>
              <w:t>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</w:pPr>
            <w:r w:rsidRPr="00517674">
              <w:t>5.1.5.14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</w:pPr>
            <w:r w:rsidRPr="00517674">
              <w:t>Некорректно указано количество услуг.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A5260B">
            <w:pPr>
              <w:pStyle w:val="a4"/>
            </w:pPr>
            <w:r w:rsidRPr="00517674">
              <w:t xml:space="preserve">Количество выставленных услуг не соответствует кратности услуги (по амбулаторно-поликлинической помощи) или длительности лечения (по круглосуточному стационару, дневному стационару, стационару на дому).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30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235A0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B56410" w:rsidRPr="00517674" w:rsidRDefault="00B56410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</w:pPr>
            <w:r w:rsidRPr="00517674">
              <w:t>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5.5.1</w:t>
            </w:r>
            <w:r w:rsidRPr="00517674">
              <w:rPr>
                <w:lang w:val="en-US"/>
              </w:rPr>
              <w:t>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</w:pPr>
            <w:r w:rsidRPr="00517674">
              <w:t xml:space="preserve">Медицинская услуга, </w:t>
            </w:r>
            <w:r w:rsidRPr="00517674">
              <w:lastRenderedPageBreak/>
              <w:t>предъявленная к оплате, не лицензирована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</w:pPr>
            <w:r w:rsidRPr="00517674">
              <w:lastRenderedPageBreak/>
              <w:t xml:space="preserve">Проверяется в соответствии с лицензиями </w:t>
            </w:r>
            <w:r w:rsidRPr="00517674">
              <w:lastRenderedPageBreak/>
              <w:t xml:space="preserve">медицинской организации.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5E3B6B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 xml:space="preserve">» уже </w:t>
            </w:r>
            <w:r w:rsidRPr="00517674">
              <w:lastRenderedPageBreak/>
              <w:t>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235A0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lastRenderedPageBreak/>
              <w:t xml:space="preserve">Все виды </w:t>
            </w:r>
            <w:r w:rsidRPr="00517674">
              <w:lastRenderedPageBreak/>
              <w:t>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lastRenderedPageBreak/>
              <w:t xml:space="preserve">Обязательно: </w:t>
            </w:r>
            <w:r w:rsidRPr="00517674">
              <w:lastRenderedPageBreak/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B56410" w:rsidRPr="00517674" w:rsidRDefault="005E3B6B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</w:pPr>
            <w:r w:rsidRPr="00517674">
              <w:lastRenderedPageBreak/>
              <w:t>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5.3.1</w:t>
            </w:r>
            <w:r w:rsidRPr="00517674">
              <w:rPr>
                <w:lang w:val="en-US"/>
              </w:rPr>
              <w:t>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B56410">
            <w:pPr>
              <w:pStyle w:val="a4"/>
            </w:pPr>
            <w:r w:rsidRPr="00517674">
              <w:t>Несуществующий код специальности медработника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B56410" w:rsidP="007E04BA">
            <w:pPr>
              <w:pStyle w:val="a4"/>
            </w:pPr>
            <w:r w:rsidRPr="00517674">
              <w:t xml:space="preserve">Код специальности не найден в справочнике </w:t>
            </w:r>
            <w:r w:rsidR="007E04BA" w:rsidRPr="007E04BA">
              <w:rPr>
                <w:color w:val="0000FF"/>
              </w:rPr>
              <w:t>специальностей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5E3B6B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517674" w:rsidRDefault="005E3B6B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B56410" w:rsidRPr="00517674" w:rsidRDefault="005E3B6B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</w:pPr>
            <w:r w:rsidRPr="00517674">
              <w:t>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5.4.2.14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</w:pPr>
            <w:r w:rsidRPr="00517674">
              <w:t>Специальность медработника не может быть использована для данного вида, профиля медицинской помощи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</w:pPr>
            <w:r w:rsidRPr="00517674">
              <w:t>Код специальности найден в справочнике должностей, но соответствующий признак разрешения к заполнению = 0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5E3B6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5E3B6B" w:rsidRPr="00517674" w:rsidRDefault="005E3B6B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10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spacing w:after="0"/>
              <w:ind w:firstLine="0"/>
              <w:jc w:val="center"/>
            </w:pPr>
            <w:r w:rsidRPr="00517674">
              <w:t>5.7.5.01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2532DE" w:rsidP="002532DE">
            <w:pPr>
              <w:spacing w:after="0"/>
              <w:ind w:firstLine="0"/>
              <w:jc w:val="left"/>
            </w:pPr>
            <w:r w:rsidRPr="00517674">
              <w:t xml:space="preserve">Данная услуга оказана во время лечения в круглосуточном стационаре </w:t>
            </w:r>
            <w:proofErr w:type="gramStart"/>
            <w:r w:rsidRPr="00517674">
              <w:t>другой</w:t>
            </w:r>
            <w:proofErr w:type="gramEnd"/>
            <w:r w:rsidRPr="00517674">
              <w:t xml:space="preserve"> МО при отсутствии направления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spacing w:after="0"/>
              <w:ind w:firstLine="0"/>
              <w:jc w:val="left"/>
            </w:pPr>
            <w:proofErr w:type="gramStart"/>
            <w:r w:rsidRPr="00517674">
              <w:t>При лечении в круглосуточном стационаре одной медицинской организации пациенту оказана амбулаторно-поликлиническая услуга в другой медицинской организации при отсутствии направления (Исключения: день поступления и день выписки из круглосуточного стационара, амбулаторно-поликл</w:t>
            </w:r>
            <w:r w:rsidR="00E40AA9" w:rsidRPr="00517674">
              <w:t>инических услуг по гемодиализу), амбулаторные услуги, оказанные пациенту при нахождении его в стационаре (всех типов) по сверхбазовой программе ОМС)</w:t>
            </w:r>
            <w:r w:rsidRPr="00517674">
              <w:t xml:space="preserve"> 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 xml:space="preserve">посещения в </w:t>
            </w:r>
            <w:proofErr w:type="spellStart"/>
            <w:proofErr w:type="gramStart"/>
            <w:r w:rsidRPr="00517674">
              <w:t>поликли-нике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rPr>
                <w:lang w:eastAsia="ar-SA"/>
              </w:rPr>
              <w:t>Обязательно</w:t>
            </w:r>
            <w:r w:rsidRPr="00517674">
              <w:rPr>
                <w:lang w:val="en-US" w:eastAsia="ar-SA"/>
              </w:rPr>
              <w:t xml:space="preserve">: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an_tariff</w:t>
            </w:r>
            <w:proofErr w:type="spellEnd"/>
            <w:r w:rsidRPr="00517674">
              <w:rPr>
                <w:lang w:val="en-US"/>
              </w:rPr>
              <w:t>»,   «date», «</w:t>
            </w:r>
            <w:proofErr w:type="spellStart"/>
            <w:r w:rsidRPr="00517674">
              <w:rPr>
                <w:lang w:val="en-US"/>
              </w:rPr>
              <w:t>provcode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provname</w:t>
            </w:r>
            <w:proofErr w:type="spellEnd"/>
            <w:r w:rsidRPr="00517674">
              <w:rPr>
                <w:lang w:val="en-US"/>
              </w:rPr>
              <w:t>», «doctor», «</w:t>
            </w:r>
            <w:proofErr w:type="spellStart"/>
            <w:r w:rsidRPr="00517674">
              <w:rPr>
                <w:lang w:val="en-US"/>
              </w:rPr>
              <w:t>curestart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cureend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5E3B6B" w:rsidRPr="00517674" w:rsidRDefault="00627F13" w:rsidP="00627F13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</w:pPr>
            <w:r w:rsidRPr="00517674">
              <w:t>11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5.7.2</w:t>
            </w:r>
            <w:r w:rsidRPr="00517674">
              <w:rPr>
                <w:lang w:val="en-US"/>
              </w:rPr>
              <w:t>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</w:pPr>
            <w:r w:rsidRPr="00517674">
              <w:t>Дублирование услуги в реестре, в разных персональных счетах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322CBE" w:rsidP="00322CBE">
            <w:pPr>
              <w:pStyle w:val="a4"/>
            </w:pPr>
            <w:r w:rsidRPr="00517674">
              <w:t xml:space="preserve">Код специальности, код услуги, дата оказания  (начала оказания) услуги (для стационаров с учетом времени)  </w:t>
            </w:r>
            <w:r w:rsidR="005E3B6B" w:rsidRPr="00517674">
              <w:t>имеется в реестре данной медицинской организации более одного раза в</w:t>
            </w:r>
            <w:r w:rsidRPr="00517674">
              <w:t xml:space="preserve"> разных</w:t>
            </w:r>
            <w:r w:rsidR="005E3B6B" w:rsidRPr="00517674">
              <w:t xml:space="preserve"> персональных счет</w:t>
            </w:r>
            <w:r w:rsidR="00516A46">
              <w:t>ах</w:t>
            </w:r>
            <w:r w:rsidR="007E04BA">
              <w:t xml:space="preserve"> </w:t>
            </w:r>
            <w:r w:rsidR="00516A46" w:rsidRPr="007E04BA">
              <w:rPr>
                <w:color w:val="0000FF"/>
              </w:rPr>
              <w:t>(</w:t>
            </w:r>
            <w:r w:rsidR="00516A46">
              <w:rPr>
                <w:color w:val="0000FF"/>
              </w:rPr>
              <w:t>для услуг по КТ и МРТ наличие времени выполнения обязательно</w:t>
            </w:r>
            <w:r w:rsidR="00516A46" w:rsidRPr="007E04BA">
              <w:rPr>
                <w:color w:val="0000FF"/>
              </w:rPr>
              <w:t>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6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rPr>
                <w:lang w:eastAsia="ar-SA"/>
              </w:rPr>
              <w:t>Обязательно</w:t>
            </w:r>
            <w:r w:rsidRPr="00517674">
              <w:rPr>
                <w:lang w:val="en-US" w:eastAsia="ar-SA"/>
              </w:rPr>
              <w:t xml:space="preserve"> </w:t>
            </w:r>
            <w:r w:rsidRPr="00517674">
              <w:rPr>
                <w:lang w:eastAsia="ar-SA"/>
              </w:rPr>
              <w:t>для</w:t>
            </w:r>
            <w:r w:rsidRPr="00517674">
              <w:rPr>
                <w:lang w:val="en-US" w:eastAsia="ar-SA"/>
              </w:rPr>
              <w:t xml:space="preserve"> </w:t>
            </w:r>
            <w:r w:rsidRPr="00517674">
              <w:rPr>
                <w:lang w:eastAsia="ar-SA"/>
              </w:rPr>
              <w:t>поликлиники</w:t>
            </w:r>
            <w:r w:rsidRPr="00517674">
              <w:rPr>
                <w:lang w:val="en-US" w:eastAsia="ar-SA"/>
              </w:rPr>
              <w:t xml:space="preserve">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an_tariff</w:t>
            </w:r>
            <w:proofErr w:type="spellEnd"/>
            <w:r w:rsidRPr="00517674">
              <w:rPr>
                <w:lang w:val="en-US"/>
              </w:rPr>
              <w:t>»,   «</w:t>
            </w:r>
            <w:proofErr w:type="spellStart"/>
            <w:r w:rsidRPr="00517674">
              <w:rPr>
                <w:lang w:val="en-US"/>
              </w:rPr>
              <w:t>n_pp</w:t>
            </w:r>
            <w:proofErr w:type="spellEnd"/>
            <w:r w:rsidRPr="00517674">
              <w:rPr>
                <w:lang w:val="en-US"/>
              </w:rPr>
              <w:t>», «doctor», «spec», «date_1», «service», «</w:t>
            </w:r>
            <w:proofErr w:type="spellStart"/>
            <w:r w:rsidRPr="00517674">
              <w:rPr>
                <w:lang w:val="en-US"/>
              </w:rPr>
              <w:t>servcount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 </w:t>
            </w:r>
            <w:r w:rsidRPr="00517674">
              <w:t>для</w:t>
            </w:r>
            <w:r w:rsidRPr="00517674">
              <w:rPr>
                <w:lang w:val="en-US"/>
              </w:rPr>
              <w:t xml:space="preserve"> </w:t>
            </w:r>
            <w:r w:rsidRPr="00517674">
              <w:t>стационара</w:t>
            </w:r>
            <w:r w:rsidRPr="00517674">
              <w:rPr>
                <w:lang w:val="en-US"/>
              </w:rPr>
              <w:t xml:space="preserve"> (</w:t>
            </w:r>
            <w:r w:rsidRPr="00517674">
              <w:t>любого</w:t>
            </w:r>
            <w:r w:rsidRPr="00517674">
              <w:rPr>
                <w:lang w:val="en-US"/>
              </w:rPr>
              <w:t xml:space="preserve"> </w:t>
            </w:r>
            <w:r w:rsidRPr="00517674">
              <w:t>типа</w:t>
            </w:r>
            <w:r w:rsidRPr="00517674">
              <w:rPr>
                <w:lang w:val="en-US"/>
              </w:rPr>
              <w:t xml:space="preserve">): </w:t>
            </w:r>
            <w:r w:rsidRPr="00517674">
              <w:rPr>
                <w:lang w:val="en-US"/>
              </w:rPr>
              <w:lastRenderedPageBreak/>
              <w:t>«</w:t>
            </w:r>
            <w:proofErr w:type="spellStart"/>
            <w:r w:rsidRPr="00517674">
              <w:rPr>
                <w:lang w:val="en-US"/>
              </w:rPr>
              <w:t>an_tariff</w:t>
            </w:r>
            <w:proofErr w:type="spellEnd"/>
            <w:r w:rsidRPr="00517674">
              <w:rPr>
                <w:lang w:val="en-US"/>
              </w:rPr>
              <w:t>»,   «</w:t>
            </w:r>
            <w:proofErr w:type="spellStart"/>
            <w:r w:rsidRPr="00517674">
              <w:rPr>
                <w:lang w:val="en-US"/>
              </w:rPr>
              <w:t>n_pp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curestart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cureend</w:t>
            </w:r>
            <w:proofErr w:type="spellEnd"/>
            <w:r w:rsidRPr="00517674">
              <w:rPr>
                <w:lang w:val="en-US"/>
              </w:rPr>
              <w:t>», «doctor», «spec», «date_1», «</w:t>
            </w:r>
            <w:proofErr w:type="spellStart"/>
            <w:r w:rsidRPr="00517674">
              <w:rPr>
                <w:lang w:val="en-US"/>
              </w:rPr>
              <w:t>ksg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count_d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prof_oms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 xml:space="preserve">: </w:t>
            </w:r>
            <w:r w:rsidR="002532DE" w:rsidRPr="00517674">
              <w:t>«</w:t>
            </w:r>
            <w:r w:rsidR="002532DE" w:rsidRPr="00517674">
              <w:rPr>
                <w:lang w:val="en-US"/>
              </w:rPr>
              <w:t>comment</w:t>
            </w:r>
            <w:r w:rsidR="002532DE"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</w:pPr>
            <w:r w:rsidRPr="00517674">
              <w:lastRenderedPageBreak/>
              <w:t>12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5.7.1</w:t>
            </w:r>
            <w:r w:rsidRPr="00517674">
              <w:rPr>
                <w:lang w:val="en-US"/>
              </w:rPr>
              <w:t>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</w:pPr>
            <w:r w:rsidRPr="00517674">
              <w:t>Услуга принята к оплате</w:t>
            </w:r>
            <w:r w:rsidR="00A5260B" w:rsidRPr="00517674">
              <w:t xml:space="preserve"> (в объемы)</w:t>
            </w:r>
            <w:r w:rsidRPr="00517674">
              <w:t xml:space="preserve"> ранее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A5260B">
            <w:pPr>
              <w:pStyle w:val="a4"/>
            </w:pPr>
            <w:r w:rsidRPr="00517674">
              <w:t xml:space="preserve">СМО указывает в ответе номер счета в файле, по которому оплата прошла ранее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6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rPr>
                <w:lang w:eastAsia="ar-SA"/>
              </w:rPr>
              <w:t>Обязательно</w:t>
            </w:r>
            <w:r w:rsidRPr="00517674">
              <w:rPr>
                <w:lang w:val="en-US" w:eastAsia="ar-SA"/>
              </w:rPr>
              <w:t xml:space="preserve"> </w:t>
            </w:r>
            <w:r w:rsidRPr="00517674">
              <w:rPr>
                <w:lang w:eastAsia="ar-SA"/>
              </w:rPr>
              <w:t>для</w:t>
            </w:r>
            <w:r w:rsidRPr="00517674">
              <w:rPr>
                <w:lang w:val="en-US" w:eastAsia="ar-SA"/>
              </w:rPr>
              <w:t xml:space="preserve"> </w:t>
            </w:r>
            <w:r w:rsidRPr="00517674">
              <w:rPr>
                <w:lang w:eastAsia="ar-SA"/>
              </w:rPr>
              <w:t>поликлиники</w:t>
            </w:r>
            <w:r w:rsidRPr="00517674">
              <w:rPr>
                <w:lang w:val="en-US" w:eastAsia="ar-SA"/>
              </w:rPr>
              <w:t xml:space="preserve">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an_tariff</w:t>
            </w:r>
            <w:proofErr w:type="spellEnd"/>
            <w:r w:rsidRPr="00517674">
              <w:rPr>
                <w:lang w:val="en-US"/>
              </w:rPr>
              <w:t>»,   «date», «</w:t>
            </w:r>
            <w:proofErr w:type="spellStart"/>
            <w:r w:rsidRPr="00517674">
              <w:rPr>
                <w:lang w:val="en-US"/>
              </w:rPr>
              <w:t>provcode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provname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n_pp</w:t>
            </w:r>
            <w:proofErr w:type="spellEnd"/>
            <w:r w:rsidRPr="00517674">
              <w:rPr>
                <w:lang w:val="en-US"/>
              </w:rPr>
              <w:t>», «doctor», «spec», «date_1», «service», «</w:t>
            </w:r>
            <w:proofErr w:type="spellStart"/>
            <w:r w:rsidRPr="00517674">
              <w:rPr>
                <w:lang w:val="en-US"/>
              </w:rPr>
              <w:t>servcount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t>Обязательно</w:t>
            </w:r>
            <w:r w:rsidRPr="00517674">
              <w:rPr>
                <w:lang w:val="en-US"/>
              </w:rPr>
              <w:t xml:space="preserve"> </w:t>
            </w:r>
            <w:r w:rsidRPr="00517674">
              <w:t>для</w:t>
            </w:r>
            <w:r w:rsidRPr="00517674">
              <w:rPr>
                <w:lang w:val="en-US"/>
              </w:rPr>
              <w:t xml:space="preserve"> </w:t>
            </w:r>
            <w:r w:rsidRPr="00517674">
              <w:t>стационара</w:t>
            </w:r>
            <w:r w:rsidRPr="00517674">
              <w:rPr>
                <w:lang w:val="en-US"/>
              </w:rPr>
              <w:t xml:space="preserve"> (</w:t>
            </w:r>
            <w:r w:rsidRPr="00517674">
              <w:t>любого</w:t>
            </w:r>
            <w:r w:rsidRPr="00517674">
              <w:rPr>
                <w:lang w:val="en-US"/>
              </w:rPr>
              <w:t xml:space="preserve"> </w:t>
            </w:r>
            <w:r w:rsidRPr="00517674">
              <w:t>типа</w:t>
            </w:r>
            <w:r w:rsidRPr="00517674">
              <w:rPr>
                <w:lang w:val="en-US"/>
              </w:rPr>
              <w:t>): «</w:t>
            </w:r>
            <w:proofErr w:type="spellStart"/>
            <w:r w:rsidRPr="00517674">
              <w:rPr>
                <w:lang w:val="en-US"/>
              </w:rPr>
              <w:t>an_tariff</w:t>
            </w:r>
            <w:proofErr w:type="spellEnd"/>
            <w:r w:rsidRPr="00517674">
              <w:rPr>
                <w:lang w:val="en-US"/>
              </w:rPr>
              <w:t>»,  «date», «</w:t>
            </w:r>
            <w:proofErr w:type="spellStart"/>
            <w:r w:rsidRPr="00517674">
              <w:rPr>
                <w:lang w:val="en-US"/>
              </w:rPr>
              <w:t>provcode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provname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n_pp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curestart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cureend</w:t>
            </w:r>
            <w:proofErr w:type="spellEnd"/>
            <w:r w:rsidRPr="00517674">
              <w:rPr>
                <w:lang w:val="en-US"/>
              </w:rPr>
              <w:t>», «doctor», «spec», «date_1», «</w:t>
            </w:r>
            <w:proofErr w:type="spellStart"/>
            <w:r w:rsidRPr="00517674">
              <w:rPr>
                <w:lang w:val="en-US"/>
              </w:rPr>
              <w:t>ksg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count_d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prof_oms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5E3B6B" w:rsidRPr="00517674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</w:pPr>
            <w:r w:rsidRPr="00517674">
              <w:lastRenderedPageBreak/>
              <w:t>13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5.7.2</w:t>
            </w:r>
            <w:r w:rsidRPr="00517674">
              <w:rPr>
                <w:lang w:val="en-US"/>
              </w:rPr>
              <w:t>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</w:pPr>
            <w:r w:rsidRPr="00517674">
              <w:t>Дублирование услуги в реестре, в одном персональном счете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516A46">
            <w:pPr>
              <w:pStyle w:val="a4"/>
            </w:pPr>
            <w:r w:rsidRPr="00517674">
              <w:t xml:space="preserve">Код специальности, </w:t>
            </w:r>
            <w:r w:rsidR="00322CBE" w:rsidRPr="00517674">
              <w:t xml:space="preserve">код услуги, </w:t>
            </w:r>
            <w:r w:rsidRPr="00517674">
              <w:t>дата оказания</w:t>
            </w:r>
            <w:r w:rsidR="00322CBE" w:rsidRPr="00517674">
              <w:t xml:space="preserve"> </w:t>
            </w:r>
            <w:r w:rsidRPr="00517674">
              <w:t xml:space="preserve"> (начала оказания) услуги</w:t>
            </w:r>
            <w:r w:rsidR="00322CBE" w:rsidRPr="00517674">
              <w:t xml:space="preserve"> (для стационаров с учетом времени) </w:t>
            </w:r>
            <w:r w:rsidRPr="00517674">
              <w:t xml:space="preserve"> имеется в данном реестре более одного раза в одном персональном счете, включая оперативные и реанимационные пособия (исключение: персональные счета, где заполнено поле «</w:t>
            </w:r>
            <w:proofErr w:type="spellStart"/>
            <w:r w:rsidRPr="00517674">
              <w:t>child</w:t>
            </w:r>
            <w:proofErr w:type="spellEnd"/>
            <w:r w:rsidRPr="00517674">
              <w:t>»</w:t>
            </w:r>
            <w:r w:rsidR="000F3556" w:rsidRPr="00517674">
              <w:t xml:space="preserve"> в разделе «</w:t>
            </w:r>
            <w:r w:rsidR="000F3556" w:rsidRPr="00517674">
              <w:rPr>
                <w:lang w:val="en-US"/>
              </w:rPr>
              <w:t>reanimations</w:t>
            </w:r>
            <w:r w:rsidR="000F3556" w:rsidRPr="00517674">
              <w:t>»)</w:t>
            </w:r>
            <w:r w:rsidR="007E04BA">
              <w:t xml:space="preserve"> </w:t>
            </w:r>
            <w:r w:rsidR="007E04BA" w:rsidRPr="007E04BA">
              <w:rPr>
                <w:color w:val="0000FF"/>
              </w:rPr>
              <w:t>(</w:t>
            </w:r>
            <w:r w:rsidR="00516A46">
              <w:rPr>
                <w:color w:val="0000FF"/>
              </w:rPr>
              <w:t>для услуг по КТ и МРТ наличие времени выполнения обязательно</w:t>
            </w:r>
            <w:r w:rsidR="007E04BA" w:rsidRPr="007E04BA">
              <w:rPr>
                <w:color w:val="0000FF"/>
              </w:rPr>
              <w:t>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6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3B6D25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помощи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5E3B6B" w:rsidRPr="00517674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 xml:space="preserve">по желанию: </w:t>
            </w:r>
            <w:r w:rsidR="00804AF4" w:rsidRPr="00517674">
              <w:t>«</w:t>
            </w:r>
            <w:r w:rsidR="00804AF4" w:rsidRPr="00517674">
              <w:rPr>
                <w:lang w:val="en-US"/>
              </w:rPr>
              <w:t>comment</w:t>
            </w:r>
            <w:r w:rsidR="00804AF4"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</w:pPr>
            <w:r w:rsidRPr="00517674">
              <w:t>15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5.4.2.16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</w:pPr>
            <w:r w:rsidRPr="00517674">
              <w:t>Некорректно выставленная услуга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7A027D">
            <w:pPr>
              <w:pStyle w:val="a4"/>
            </w:pPr>
            <w:r w:rsidRPr="00517674">
              <w:t>Код К</w:t>
            </w:r>
            <w:r w:rsidR="007A027D">
              <w:t>З</w:t>
            </w:r>
            <w:r w:rsidRPr="00517674">
              <w:t xml:space="preserve">Г  дети, взрослые (4-ый символ) не соответствует  Приложению 20  действующего тарифного соглашения. Возрастная группа не разрешена к осмотру у данной специальности врача амбулаторно-поликлинического звена </w:t>
            </w:r>
            <w:proofErr w:type="gramStart"/>
            <w:r w:rsidRPr="00517674">
              <w:t>согласно Приложения</w:t>
            </w:r>
            <w:proofErr w:type="gramEnd"/>
            <w:r w:rsidRPr="00517674">
              <w:t xml:space="preserve"> №20 в системе ОМС. Исключение: лица старше 18 лет, при оказании медицинской услуги по профилю педиатрия при диагнозах: </w:t>
            </w:r>
            <w:r w:rsidRPr="00517674">
              <w:rPr>
                <w:lang w:val="en-US"/>
              </w:rPr>
              <w:t>Z</w:t>
            </w:r>
            <w:r w:rsidRPr="00517674">
              <w:t xml:space="preserve">34.0, </w:t>
            </w:r>
            <w:r w:rsidRPr="00517674">
              <w:rPr>
                <w:lang w:val="en-US"/>
              </w:rPr>
              <w:t>Z</w:t>
            </w:r>
            <w:r w:rsidRPr="00517674">
              <w:t xml:space="preserve">34.8, </w:t>
            </w:r>
            <w:r w:rsidRPr="00517674">
              <w:rPr>
                <w:lang w:val="en-US"/>
              </w:rPr>
              <w:t>Z</w:t>
            </w:r>
            <w:r w:rsidRPr="00517674">
              <w:t>34.9.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6, 12, 20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Поликлини</w:t>
            </w:r>
            <w:proofErr w:type="spellEnd"/>
            <w:r w:rsidRPr="00517674">
              <w:t>-ка</w:t>
            </w:r>
            <w:proofErr w:type="gramEnd"/>
            <w:r w:rsidRPr="00517674">
              <w:t xml:space="preserve"> (услуги), 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5E3B6B" w:rsidRPr="00517674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 xml:space="preserve">по желанию: </w:t>
            </w:r>
            <w:r w:rsidR="00804AF4" w:rsidRPr="00517674">
              <w:t>«</w:t>
            </w:r>
            <w:r w:rsidR="00804AF4" w:rsidRPr="00517674">
              <w:rPr>
                <w:lang w:val="en-US"/>
              </w:rPr>
              <w:t>comment</w:t>
            </w:r>
            <w:r w:rsidR="00804AF4"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</w:pPr>
            <w:r w:rsidRPr="00517674">
              <w:t>16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5.4.2.17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5E3B6B" w:rsidP="00B56410">
            <w:pPr>
              <w:pStyle w:val="a4"/>
            </w:pPr>
            <w:r w:rsidRPr="00517674">
              <w:t>Услуга не соответствует возрасту пациента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4BA" w:rsidRDefault="005E3B6B" w:rsidP="00E40AA9">
            <w:pPr>
              <w:pStyle w:val="a4"/>
            </w:pPr>
            <w:r w:rsidRPr="00517674">
              <w:t>Не совпал 4-ый символ К</w:t>
            </w:r>
            <w:r w:rsidR="007A027D">
              <w:t>З</w:t>
            </w:r>
            <w:r w:rsidRPr="00517674">
              <w:t>Г (за исключением отсутствия детского или взрослого, для лиц 15-17 лет 11 месяцев 29 дней,  отсутствие К</w:t>
            </w:r>
            <w:r w:rsidR="007A027D">
              <w:t>З</w:t>
            </w:r>
            <w:r w:rsidRPr="00517674">
              <w:t>Г соответствующего профиля для взрослого или детского населения при обязательном заполнении поля «</w:t>
            </w:r>
            <w:proofErr w:type="spellStart"/>
            <w:r w:rsidRPr="00517674">
              <w:t>act_expert</w:t>
            </w:r>
            <w:proofErr w:type="spellEnd"/>
            <w:r w:rsidRPr="00517674">
              <w:t xml:space="preserve">»)  </w:t>
            </w:r>
            <w:r w:rsidRPr="007E04BA">
              <w:rPr>
                <w:color w:val="0000FF"/>
              </w:rPr>
              <w:t xml:space="preserve">или </w:t>
            </w:r>
            <w:r w:rsidR="007E04BA" w:rsidRPr="007E04BA">
              <w:rPr>
                <w:color w:val="0000FF"/>
              </w:rPr>
              <w:t>возрасту, указанному в соответствующем приложении Положения о нормативно-справочной информации</w:t>
            </w:r>
            <w:r w:rsidR="007E04BA">
              <w:t>.</w:t>
            </w:r>
          </w:p>
          <w:p w:rsidR="00E40AA9" w:rsidRPr="00517674" w:rsidRDefault="005E3B6B" w:rsidP="00E40AA9">
            <w:pPr>
              <w:pStyle w:val="a4"/>
            </w:pPr>
            <w:r w:rsidRPr="00517674">
              <w:t xml:space="preserve"> Исключение: лица старше 18 лет, при оказании медицинской услуги по профилю педиатрия при диагнозах: </w:t>
            </w:r>
            <w:r w:rsidRPr="00517674">
              <w:rPr>
                <w:lang w:val="en-US"/>
              </w:rPr>
              <w:t>Z</w:t>
            </w:r>
            <w:r w:rsidRPr="00517674">
              <w:t xml:space="preserve">34.0, </w:t>
            </w:r>
            <w:r w:rsidRPr="00517674">
              <w:rPr>
                <w:lang w:val="en-US"/>
              </w:rPr>
              <w:t>Z</w:t>
            </w:r>
            <w:r w:rsidRPr="00517674">
              <w:t xml:space="preserve">34.8, </w:t>
            </w:r>
            <w:r w:rsidRPr="00517674">
              <w:rPr>
                <w:lang w:val="en-US"/>
              </w:rPr>
              <w:t>Z</w:t>
            </w:r>
            <w:r w:rsidRPr="00517674">
              <w:t>34.9.</w:t>
            </w:r>
            <w:r w:rsidR="00E40AA9" w:rsidRPr="00517674">
              <w:t xml:space="preserve"> </w:t>
            </w:r>
          </w:p>
          <w:p w:rsidR="00E40AA9" w:rsidRPr="00517674" w:rsidRDefault="00E40AA9" w:rsidP="00E40AA9">
            <w:pPr>
              <w:pStyle w:val="a4"/>
            </w:pPr>
            <w:r w:rsidRPr="00517674">
              <w:t xml:space="preserve">Возраст при проведении диспансеризации и </w:t>
            </w:r>
            <w:r w:rsidRPr="00517674">
              <w:lastRenderedPageBreak/>
              <w:t xml:space="preserve">медицинских осмотров не соответствует приказам МЗ РФ: </w:t>
            </w:r>
          </w:p>
          <w:p w:rsidR="00E40AA9" w:rsidRPr="00517674" w:rsidRDefault="00E40AA9" w:rsidP="00E40AA9">
            <w:pPr>
              <w:pStyle w:val="a4"/>
            </w:pPr>
            <w:r w:rsidRPr="00517674">
              <w:t xml:space="preserve">− от 03.12.2012 №1006н «Об утверждении </w:t>
            </w:r>
            <w:proofErr w:type="gramStart"/>
            <w:r w:rsidRPr="00517674">
              <w:t>Порядка проведения диспансеризации определенных групп взрослого населения</w:t>
            </w:r>
            <w:proofErr w:type="gramEnd"/>
            <w:r w:rsidRPr="00517674">
              <w:t xml:space="preserve">», </w:t>
            </w:r>
          </w:p>
          <w:p w:rsidR="00E40AA9" w:rsidRPr="00517674" w:rsidRDefault="00E40AA9" w:rsidP="00E40AA9">
            <w:pPr>
              <w:pStyle w:val="a4"/>
            </w:pPr>
            <w:r w:rsidRPr="00517674">
              <w:t xml:space="preserve">− от 06.12.2012 №1011н «Об утверждении Порядка проведения профилактического медицинского осмотра», </w:t>
            </w:r>
          </w:p>
          <w:p w:rsidR="005E3B6B" w:rsidRPr="00517674" w:rsidRDefault="00E40AA9" w:rsidP="00E40AA9">
            <w:pPr>
              <w:pStyle w:val="a4"/>
            </w:pPr>
            <w:r w:rsidRPr="00517674">
              <w:t>− от 21.12.2012 №1346н «О порядке прохождения несовершеннолетними медицинских осмотров, в том числе при поступлении в образовательные учреждения и в период обучения в них».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6, 12, 15, 20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517674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5E3B6B" w:rsidRPr="00517674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="00C32E55"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lastRenderedPageBreak/>
              <w:t>17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rPr>
                <w:lang w:val="en-US"/>
              </w:rPr>
              <w:t>6.21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>Проверки не запускались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>Персональный счет не подвергался проверкам по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», ввиду невозможности определения возраста пациента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A66702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627F13" w:rsidRPr="00517674" w:rsidRDefault="00627F13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18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5.4.2.18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804AF4" w:rsidP="007A027D">
            <w:pPr>
              <w:pStyle w:val="a4"/>
            </w:pPr>
            <w:r w:rsidRPr="00517674">
              <w:t>Диагноз, указанный в переводе для К</w:t>
            </w:r>
            <w:r w:rsidR="007A027D">
              <w:t>З</w:t>
            </w:r>
            <w:r w:rsidRPr="00517674">
              <w:t>Г не отражен в ди</w:t>
            </w:r>
            <w:r w:rsidR="00F27E11" w:rsidRPr="00517674">
              <w:t>агнозах для персонального счета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7A027D">
            <w:pPr>
              <w:spacing w:after="0"/>
              <w:ind w:firstLine="0"/>
              <w:jc w:val="left"/>
            </w:pPr>
            <w:r w:rsidRPr="00517674">
              <w:t>Диагноз, указанный в переводе для К</w:t>
            </w:r>
            <w:r w:rsidR="007A027D">
              <w:t>З</w:t>
            </w:r>
            <w:r w:rsidRPr="00517674">
              <w:t>Г не отражен в диагнозах карты (исключение составляет: при предъявлении 2-х К</w:t>
            </w:r>
            <w:r w:rsidR="007A027D">
              <w:t>З</w:t>
            </w:r>
            <w:r w:rsidRPr="00517674">
              <w:t>Г в одном персональном счете профиль «Патология беременности» не проверяется)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12, 13,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(всех типов) (</w:t>
            </w:r>
            <w:proofErr w:type="gramStart"/>
            <w:r w:rsidRPr="00517674">
              <w:t>закончен-</w:t>
            </w:r>
            <w:proofErr w:type="spellStart"/>
            <w:r w:rsidRPr="00517674">
              <w:t>ный</w:t>
            </w:r>
            <w:proofErr w:type="spellEnd"/>
            <w:proofErr w:type="gramEnd"/>
            <w:r w:rsidRPr="00517674">
              <w:t xml:space="preserve"> случай)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19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5.4.2.19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7A027D">
            <w:pPr>
              <w:pStyle w:val="a4"/>
            </w:pPr>
            <w:r w:rsidRPr="00517674">
              <w:t>Несоответствие профилей при подаче 2-х К</w:t>
            </w:r>
            <w:r w:rsidR="007A027D">
              <w:t>З</w:t>
            </w:r>
            <w:r w:rsidRPr="00517674">
              <w:t>Г по заболеваниям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AA9" w:rsidRPr="00517674" w:rsidRDefault="00E40AA9" w:rsidP="00E40AA9">
            <w:pPr>
              <w:pStyle w:val="a4"/>
            </w:pPr>
            <w:proofErr w:type="gramStart"/>
            <w:r w:rsidRPr="00517674">
              <w:t xml:space="preserve">Для круглосуточного стационара: если в одном персональном счете предъявлено 2 КЗГ на оплату, но </w:t>
            </w:r>
            <w:r w:rsidR="007A027D">
              <w:t xml:space="preserve">2 и 3 цифры КЗГ </w:t>
            </w:r>
            <w:r w:rsidRPr="00517674">
              <w:t xml:space="preserve"> не </w:t>
            </w:r>
            <w:r w:rsidR="007A027D">
              <w:t xml:space="preserve">43 и 42, не </w:t>
            </w:r>
            <w:r w:rsidRPr="00517674">
              <w:t xml:space="preserve">62 и </w:t>
            </w:r>
            <w:r w:rsidR="007A027D">
              <w:t>28</w:t>
            </w:r>
            <w:r w:rsidRPr="00517674">
              <w:t xml:space="preserve"> и не 63 и 2</w:t>
            </w:r>
            <w:r w:rsidR="007A027D">
              <w:t>8</w:t>
            </w:r>
            <w:r w:rsidRPr="00517674">
              <w:t xml:space="preserve"> (другие </w:t>
            </w:r>
            <w:r w:rsidR="007A027D">
              <w:t>КЗГ</w:t>
            </w:r>
            <w:r w:rsidRPr="00517674">
              <w:t xml:space="preserve"> не должны фигурировать), при этом сроки пребывания в отделении </w:t>
            </w:r>
            <w:r w:rsidR="007A027D">
              <w:t>со 2,3 символом КЗГ</w:t>
            </w:r>
            <w:r w:rsidRPr="00517674">
              <w:t xml:space="preserve"> 62 или 63 должны быть не менее 7 дней.</w:t>
            </w:r>
            <w:proofErr w:type="gramEnd"/>
          </w:p>
          <w:p w:rsidR="00627F13" w:rsidRPr="00517674" w:rsidRDefault="00E40AA9" w:rsidP="00E40AA9">
            <w:pPr>
              <w:pStyle w:val="a4"/>
            </w:pPr>
            <w:r w:rsidRPr="00517674">
              <w:t xml:space="preserve">Для дневного стационара / </w:t>
            </w:r>
            <w:proofErr w:type="gramStart"/>
            <w:r w:rsidRPr="00517674">
              <w:t>стационара</w:t>
            </w:r>
            <w:proofErr w:type="gramEnd"/>
            <w:r w:rsidRPr="00517674">
              <w:t xml:space="preserve"> на дому: если в одном персональном счете предъявлено 2 КЗГ на </w:t>
            </w:r>
            <w:r w:rsidR="00627F13" w:rsidRPr="00517674">
              <w:t>оплату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proofErr w:type="spellStart"/>
            <w:r w:rsidRPr="00517674">
              <w:rPr>
                <w:lang w:val="en-US"/>
              </w:rPr>
              <w:t>mes</w:t>
            </w:r>
            <w:proofErr w:type="spellEnd"/>
            <w:r w:rsidRPr="00517674">
              <w:t>» с одним из перечисленных значений: 12, 13,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любого типа (</w:t>
            </w:r>
            <w:proofErr w:type="gramStart"/>
            <w:r w:rsidRPr="00517674">
              <w:t>закончен-</w:t>
            </w:r>
            <w:proofErr w:type="spellStart"/>
            <w:r w:rsidRPr="00517674">
              <w:t>ный</w:t>
            </w:r>
            <w:proofErr w:type="spellEnd"/>
            <w:proofErr w:type="gramEnd"/>
            <w:r w:rsidRPr="00517674">
              <w:t xml:space="preserve"> случай)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="005A6539"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20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5.4.2.20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AF4" w:rsidRPr="00517674" w:rsidRDefault="00804AF4" w:rsidP="00B56410">
            <w:pPr>
              <w:pStyle w:val="a4"/>
              <w:rPr>
                <w:strike/>
              </w:rPr>
            </w:pPr>
            <w:r w:rsidRPr="00517674">
              <w:t xml:space="preserve">Код специальности врача </w:t>
            </w:r>
            <w:r w:rsidRPr="00517674">
              <w:lastRenderedPageBreak/>
              <w:t>не соответствует коду профиля оказанной медицинской помощи по Приложению 20 тарифного соглашения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2C467F">
            <w:pPr>
              <w:pStyle w:val="a4"/>
            </w:pPr>
            <w:proofErr w:type="gramStart"/>
            <w:r w:rsidRPr="00517674">
              <w:lastRenderedPageBreak/>
              <w:t xml:space="preserve">Код специальности врача не соответствует </w:t>
            </w:r>
            <w:r w:rsidRPr="00517674">
              <w:lastRenderedPageBreak/>
              <w:t xml:space="preserve">коду профиля оказанной медицинской помощи по Приложению 20 тарифного соглашения (для круглосуточного и дневного стационаров, стационара на дому - всех типов оплаты); код специальности врача не соответствует оказанной медицинской помощи по Приложению 20 тарифного соглашения (для поликлиники оплата за посещение). 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 xml:space="preserve">» уже </w:t>
            </w:r>
            <w:r w:rsidRPr="00517674">
              <w:lastRenderedPageBreak/>
              <w:t>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6,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lastRenderedPageBreak/>
              <w:t xml:space="preserve">все виды </w:t>
            </w:r>
            <w:r w:rsidRPr="00517674">
              <w:lastRenderedPageBreak/>
              <w:t>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lastRenderedPageBreak/>
              <w:t xml:space="preserve">Обязательно: </w:t>
            </w:r>
            <w:r w:rsidRPr="00517674">
              <w:lastRenderedPageBreak/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lastRenderedPageBreak/>
              <w:t>21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5.7.5.02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 xml:space="preserve">Услуга, оказанная на дому, при лечении в круглосуточном стационаре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 xml:space="preserve">На дату оказания услуги на дому пациент находился на стационарном лечении по любой специальности (за исключением дня поступления в стационар и дня выписки из стационара для любого возраста).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  <w:r w:rsidRPr="00517674">
              <w:t xml:space="preserve"> (посещения на дому)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rPr>
                <w:lang w:eastAsia="ar-SA"/>
              </w:rPr>
              <w:t>Обязательно</w:t>
            </w:r>
            <w:r w:rsidRPr="00517674">
              <w:rPr>
                <w:lang w:val="en-US" w:eastAsia="ar-SA"/>
              </w:rPr>
              <w:t xml:space="preserve">: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an_tariff</w:t>
            </w:r>
            <w:proofErr w:type="spellEnd"/>
            <w:r w:rsidRPr="00517674">
              <w:rPr>
                <w:lang w:val="en-US"/>
              </w:rPr>
              <w:t>»,   «date», «</w:t>
            </w:r>
            <w:proofErr w:type="spellStart"/>
            <w:r w:rsidRPr="00517674">
              <w:rPr>
                <w:lang w:val="en-US"/>
              </w:rPr>
              <w:t>provcode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provname</w:t>
            </w:r>
            <w:proofErr w:type="spellEnd"/>
            <w:r w:rsidRPr="00517674">
              <w:rPr>
                <w:lang w:val="en-US"/>
              </w:rPr>
              <w:t>», «doctor», «spec», «date_1», «</w:t>
            </w:r>
            <w:proofErr w:type="spellStart"/>
            <w:r w:rsidRPr="00517674">
              <w:rPr>
                <w:lang w:val="en-US"/>
              </w:rPr>
              <w:t>ksg</w:t>
            </w:r>
            <w:proofErr w:type="spellEnd"/>
            <w:r w:rsidRPr="00517674">
              <w:rPr>
                <w:lang w:val="en-US"/>
              </w:rPr>
              <w:t>» «</w:t>
            </w:r>
            <w:proofErr w:type="spellStart"/>
            <w:r w:rsidRPr="00517674">
              <w:rPr>
                <w:lang w:val="en-US"/>
              </w:rPr>
              <w:t>count_d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prof_oms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curestart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cureend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627F13" w:rsidRPr="00517674" w:rsidRDefault="00627F13" w:rsidP="00627F13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23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5.7.2</w:t>
            </w:r>
            <w:r w:rsidRPr="00517674">
              <w:rPr>
                <w:lang w:val="en-US"/>
              </w:rPr>
              <w:t>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570C57">
            <w:pPr>
              <w:pStyle w:val="a4"/>
            </w:pPr>
            <w:r w:rsidRPr="00517674">
              <w:t xml:space="preserve">Более одного первичного </w:t>
            </w:r>
            <w:r w:rsidR="00152076" w:rsidRPr="00517674">
              <w:t xml:space="preserve">осмотра </w:t>
            </w:r>
            <w:r w:rsidR="00570C57" w:rsidRPr="00517674">
              <w:t xml:space="preserve">в центре здоровья </w:t>
            </w:r>
            <w:r w:rsidR="00E40AA9" w:rsidRPr="00517674">
              <w:t xml:space="preserve">или более одного раза прохождения диспансеризации (медицинского осмотра) </w:t>
            </w:r>
            <w:r w:rsidRPr="00517674">
              <w:t xml:space="preserve"> в отчетном году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AA9" w:rsidRPr="00517674" w:rsidRDefault="00627F13" w:rsidP="00E40AA9">
            <w:pPr>
              <w:pStyle w:val="a4"/>
            </w:pPr>
            <w:proofErr w:type="gramStart"/>
            <w:r w:rsidRPr="00517674">
              <w:t>Не соответствует приказу Минздравсоцразвития РФ от 19 августа 2009г. №597н «Об организации деятельности Центров здоровья по формированию здорового образа жизни у граждан Российской Федерации, включая, сокращение потребления алкоголя и табака» и приказу Минздравсоцразвития РФ от 8 июня 2010г. №430н «О внесении изменений в приказ Министерства здравоохранения и социального развития Российской Федерации от 19 августа 2009г.</w:t>
            </w:r>
            <w:proofErr w:type="gramEnd"/>
            <w:r w:rsidRPr="00517674">
              <w:t xml:space="preserve"> «Об организации деятельности Центров здоровья по формированию здорового образа </w:t>
            </w:r>
            <w:r w:rsidRPr="00517674">
              <w:lastRenderedPageBreak/>
              <w:t>жизни у граждан Российской Федерации, включая, сокращение</w:t>
            </w:r>
            <w:r w:rsidR="00E40AA9" w:rsidRPr="00517674">
              <w:t xml:space="preserve"> потребления алкоголя и табака» и приказам МЗ РФ: </w:t>
            </w:r>
          </w:p>
          <w:p w:rsidR="00E40AA9" w:rsidRPr="00517674" w:rsidRDefault="00E40AA9" w:rsidP="00E40AA9">
            <w:pPr>
              <w:pStyle w:val="a4"/>
            </w:pPr>
            <w:r w:rsidRPr="00517674">
              <w:t xml:space="preserve">− от 03.12.2012 №1006н «Об утверждении </w:t>
            </w:r>
            <w:proofErr w:type="gramStart"/>
            <w:r w:rsidRPr="00517674">
              <w:t>Порядка проведения диспансеризации определенных групп взрослого населения</w:t>
            </w:r>
            <w:proofErr w:type="gramEnd"/>
            <w:r w:rsidRPr="00517674">
              <w:t xml:space="preserve">», </w:t>
            </w:r>
          </w:p>
          <w:p w:rsidR="00E40AA9" w:rsidRPr="00517674" w:rsidRDefault="00E40AA9" w:rsidP="00E40AA9">
            <w:pPr>
              <w:pStyle w:val="a4"/>
            </w:pPr>
            <w:r w:rsidRPr="00517674">
              <w:t xml:space="preserve">− от 06.12.2012 №1011н «Об утверждении Порядка проведения профилактического медицинского осмотра», </w:t>
            </w:r>
          </w:p>
          <w:p w:rsidR="00627F13" w:rsidRPr="00517674" w:rsidRDefault="00E40AA9" w:rsidP="00E40AA9">
            <w:pPr>
              <w:pStyle w:val="a4"/>
            </w:pPr>
            <w:r w:rsidRPr="00517674">
              <w:t>− от 21.12.2012 №1346н «О порядке прохождения несовершеннолетними медицинских осмотров, в том числе при поступлении в образовательные учреждения и в период обучения в них».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6817C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627F13" w:rsidRPr="00517674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lastRenderedPageBreak/>
              <w:t>24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5.7.5.03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 xml:space="preserve">Амбулаторная услуга при лечении в дневном стационаре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 xml:space="preserve">На дату оказания амбулаторно-поликлинической услуги пациент находился на лечении в дневном стационаре по той же или родственной специальности (за исключением дня поступления и выписки из дневного стационара / </w:t>
            </w:r>
            <w:proofErr w:type="gramStart"/>
            <w:r w:rsidRPr="00517674">
              <w:t>стационара</w:t>
            </w:r>
            <w:proofErr w:type="gramEnd"/>
            <w:r w:rsidRPr="00517674">
              <w:t xml:space="preserve"> на дому, случаев гемодиализа).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 xml:space="preserve">посещения в </w:t>
            </w:r>
            <w:proofErr w:type="spellStart"/>
            <w:proofErr w:type="gramStart"/>
            <w:r w:rsidRPr="00517674">
              <w:t>поликли-нике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rPr>
                <w:lang w:eastAsia="ar-SA"/>
              </w:rPr>
              <w:t>Обязательно</w:t>
            </w:r>
            <w:r w:rsidRPr="00517674">
              <w:rPr>
                <w:lang w:val="en-US" w:eastAsia="ar-SA"/>
              </w:rPr>
              <w:t xml:space="preserve">: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an_tariff</w:t>
            </w:r>
            <w:proofErr w:type="spellEnd"/>
            <w:r w:rsidRPr="00517674">
              <w:rPr>
                <w:lang w:val="en-US"/>
              </w:rPr>
              <w:t>»,   «date», «</w:t>
            </w:r>
            <w:proofErr w:type="spellStart"/>
            <w:r w:rsidRPr="00517674">
              <w:rPr>
                <w:lang w:val="en-US"/>
              </w:rPr>
              <w:t>provcode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provname</w:t>
            </w:r>
            <w:proofErr w:type="spellEnd"/>
            <w:r w:rsidRPr="00517674">
              <w:rPr>
                <w:lang w:val="en-US"/>
              </w:rPr>
              <w:t>», «doctor», «spec», «date_1», «</w:t>
            </w:r>
            <w:proofErr w:type="spellStart"/>
            <w:r w:rsidRPr="00517674">
              <w:rPr>
                <w:lang w:val="en-US"/>
              </w:rPr>
              <w:t>ksg</w:t>
            </w:r>
            <w:proofErr w:type="spellEnd"/>
            <w:r w:rsidRPr="00517674">
              <w:rPr>
                <w:lang w:val="en-US"/>
              </w:rPr>
              <w:t>» «</w:t>
            </w:r>
            <w:proofErr w:type="spellStart"/>
            <w:r w:rsidRPr="00517674">
              <w:rPr>
                <w:lang w:val="en-US"/>
              </w:rPr>
              <w:t>count_d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prof_oms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curestart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cureend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627F13" w:rsidRPr="00517674" w:rsidRDefault="006817CE" w:rsidP="006817CE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25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5.7.5.04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 xml:space="preserve">Услуга, оказанная на дому, при лечении в дневном стационаре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 xml:space="preserve">На дату оказания услуги на дому пациент находился на лечении в дневном стационаре по любой специальности (за исключением дня поступления в стационар и неотложной помощи).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  <w:r w:rsidRPr="00517674">
              <w:t xml:space="preserve"> (посещения на дому)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rPr>
                <w:lang w:eastAsia="ar-SA"/>
              </w:rPr>
              <w:t>Обязательно</w:t>
            </w:r>
            <w:r w:rsidRPr="00517674">
              <w:rPr>
                <w:lang w:val="en-US" w:eastAsia="ar-SA"/>
              </w:rPr>
              <w:t xml:space="preserve">: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an_tariff</w:t>
            </w:r>
            <w:proofErr w:type="spellEnd"/>
            <w:r w:rsidRPr="00517674">
              <w:rPr>
                <w:lang w:val="en-US"/>
              </w:rPr>
              <w:t>»,   «date», «</w:t>
            </w:r>
            <w:proofErr w:type="spellStart"/>
            <w:r w:rsidRPr="00517674">
              <w:rPr>
                <w:lang w:val="en-US"/>
              </w:rPr>
              <w:t>provcode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provname</w:t>
            </w:r>
            <w:proofErr w:type="spellEnd"/>
            <w:r w:rsidRPr="00517674">
              <w:rPr>
                <w:lang w:val="en-US"/>
              </w:rPr>
              <w:t>», «doctor», «spec», «date_1», «</w:t>
            </w:r>
            <w:proofErr w:type="spellStart"/>
            <w:r w:rsidRPr="00517674">
              <w:rPr>
                <w:lang w:val="en-US"/>
              </w:rPr>
              <w:t>ksg</w:t>
            </w:r>
            <w:proofErr w:type="spellEnd"/>
            <w:r w:rsidRPr="00517674">
              <w:rPr>
                <w:lang w:val="en-US"/>
              </w:rPr>
              <w:t xml:space="preserve">» </w:t>
            </w:r>
            <w:r w:rsidRPr="00517674">
              <w:rPr>
                <w:lang w:val="en-US"/>
              </w:rPr>
              <w:lastRenderedPageBreak/>
              <w:t>«</w:t>
            </w:r>
            <w:proofErr w:type="spellStart"/>
            <w:r w:rsidRPr="00517674">
              <w:rPr>
                <w:lang w:val="en-US"/>
              </w:rPr>
              <w:t>count_d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prof_oms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curestart</w:t>
            </w:r>
            <w:proofErr w:type="spellEnd"/>
            <w:r w:rsidRPr="00517674">
              <w:rPr>
                <w:lang w:val="en-US"/>
              </w:rPr>
              <w:t>», «</w:t>
            </w:r>
            <w:proofErr w:type="spellStart"/>
            <w:r w:rsidRPr="00517674">
              <w:rPr>
                <w:lang w:val="en-US"/>
              </w:rPr>
              <w:t>cureend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627F13" w:rsidRPr="00517674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lastRenderedPageBreak/>
              <w:t>29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center"/>
              <w:rPr>
                <w:lang w:val="en-US"/>
              </w:rPr>
            </w:pPr>
            <w:r w:rsidRPr="00517674">
              <w:t>5.7.2</w:t>
            </w:r>
            <w:r w:rsidRPr="00517674">
              <w:rPr>
                <w:lang w:val="en-US"/>
              </w:rPr>
              <w:t>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left"/>
            </w:pPr>
            <w:r w:rsidRPr="00517674">
              <w:t xml:space="preserve">Дублирование услуги в реестрах персональных счетов разных медицинских организаций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spacing w:after="0"/>
              <w:ind w:firstLine="0"/>
              <w:jc w:val="left"/>
            </w:pPr>
            <w:r w:rsidRPr="00517674">
              <w:t xml:space="preserve">Код специальности, код </w:t>
            </w:r>
            <w:r w:rsidR="00C32E55" w:rsidRPr="00517674">
              <w:t>врачебной медицинской манипуляции</w:t>
            </w:r>
            <w:r w:rsidRPr="00517674">
              <w:t>, дата оказания услуги имеется в реестре другой медицинской организации (при отсутствии направления).</w:t>
            </w:r>
          </w:p>
          <w:p w:rsidR="00627F13" w:rsidRPr="00517674" w:rsidRDefault="00627F13" w:rsidP="00B56410">
            <w:pPr>
              <w:spacing w:after="0"/>
              <w:ind w:firstLine="0"/>
              <w:jc w:val="left"/>
            </w:pP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17, 2, 6, 11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  <w:r w:rsidRPr="00517674">
              <w:t xml:space="preserve"> (услуги)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517674">
              <w:rPr>
                <w:lang w:eastAsia="ar-SA"/>
              </w:rPr>
              <w:t>Обязательно</w:t>
            </w:r>
            <w:r w:rsidRPr="00517674">
              <w:rPr>
                <w:lang w:val="en-US" w:eastAsia="ar-SA"/>
              </w:rPr>
              <w:t xml:space="preserve">: </w:t>
            </w:r>
            <w:r w:rsidRPr="00517674">
              <w:rPr>
                <w:lang w:val="en-US"/>
              </w:rPr>
              <w:t>«</w:t>
            </w:r>
            <w:proofErr w:type="spellStart"/>
            <w:r w:rsidRPr="00517674">
              <w:rPr>
                <w:lang w:val="en-US"/>
              </w:rPr>
              <w:t>an_tariff</w:t>
            </w:r>
            <w:proofErr w:type="spellEnd"/>
            <w:r w:rsidRPr="00517674">
              <w:rPr>
                <w:lang w:val="en-US"/>
              </w:rPr>
              <w:t>»,  «</w:t>
            </w:r>
            <w:proofErr w:type="spellStart"/>
            <w:r w:rsidRPr="00517674">
              <w:rPr>
                <w:lang w:val="en-US"/>
              </w:rPr>
              <w:t>servcount</w:t>
            </w:r>
            <w:proofErr w:type="spellEnd"/>
            <w:r w:rsidRPr="00517674">
              <w:rPr>
                <w:lang w:val="en-US"/>
              </w:rPr>
              <w:t>»;</w:t>
            </w:r>
          </w:p>
          <w:p w:rsidR="00627F13" w:rsidRPr="00517674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</w:t>
            </w:r>
            <w:r w:rsidRPr="00517674">
              <w:rPr>
                <w:lang w:val="en-US"/>
              </w:rPr>
              <w:t xml:space="preserve"> </w:t>
            </w:r>
            <w:r w:rsidRPr="00517674">
              <w:t>желанию</w:t>
            </w:r>
            <w:r w:rsidRPr="00517674">
              <w:rPr>
                <w:lang w:val="en-US"/>
              </w:rPr>
              <w:t>: «comment»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30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5.1.4</w:t>
            </w:r>
            <w:r w:rsidRPr="00517674">
              <w:rPr>
                <w:lang w:val="en-US"/>
              </w:rPr>
              <w:t>.19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>Некорректное оформление переводов в персональных счетах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540210" w:rsidP="00540210">
            <w:pPr>
              <w:pStyle w:val="a4"/>
            </w:pPr>
            <w:r w:rsidRPr="00517674">
              <w:t>Корректным является случай, когда д</w:t>
            </w:r>
            <w:r w:rsidR="00627F13" w:rsidRPr="00517674">
              <w:t>ата поступления проверяемого перевода равна дате выписки из предыдущего перевода (для круглосуточного стационара).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4A42B9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6817C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627F13" w:rsidRPr="00517674" w:rsidRDefault="006817CE" w:rsidP="00F7228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</w:t>
            </w:r>
            <w:r w:rsidR="00F7228E" w:rsidRPr="00517674">
              <w:t>: «</w:t>
            </w:r>
            <w:r w:rsidR="00F7228E" w:rsidRPr="00517674">
              <w:rPr>
                <w:lang w:val="en-US"/>
              </w:rPr>
              <w:t>comment</w:t>
            </w:r>
            <w:r w:rsidR="00F7228E"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31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5.4.2</w:t>
            </w:r>
            <w:r w:rsidRPr="00517674">
              <w:rPr>
                <w:lang w:val="en-US"/>
              </w:rPr>
              <w:t>.22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>Данное оперативное пособие не разрешено для данного вида помощи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</w:pPr>
            <w:r w:rsidRPr="00517674">
              <w:t>У оперативного пособия нет разрешения к использованию в предъявленном виде помощи.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2, 3, 8, 13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4A42B9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6817C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627F13" w:rsidRPr="00517674" w:rsidRDefault="006817CE" w:rsidP="00F7228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</w:t>
            </w:r>
            <w:r w:rsidR="00F7228E" w:rsidRPr="00517674">
              <w:t>: «</w:t>
            </w:r>
            <w:r w:rsidR="00F7228E" w:rsidRPr="00517674">
              <w:rPr>
                <w:lang w:val="en-US"/>
              </w:rPr>
              <w:t>comment</w:t>
            </w:r>
            <w:r w:rsidR="00F7228E"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35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27F13" w:rsidP="00B56410">
            <w:pPr>
              <w:pStyle w:val="a4"/>
              <w:jc w:val="center"/>
            </w:pPr>
            <w:r w:rsidRPr="00517674">
              <w:t>5.1.5.16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AA6D03" w:rsidP="00866382">
            <w:pPr>
              <w:pStyle w:val="a4"/>
            </w:pPr>
            <w:r w:rsidRPr="00517674">
              <w:t>Итоговая сумма (с типом 0) по услуге не равна сумме составляющих частей (с остальными типами)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866382" w:rsidP="00B56410">
            <w:pPr>
              <w:pStyle w:val="a4"/>
            </w:pPr>
            <w:r w:rsidRPr="00517674">
              <w:t>Итоговая сумма (с типом 0) по услуге не равна сумме составляющих частей (с остальными типами)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6817CE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517674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6817CE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627F13" w:rsidRPr="00517674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B56410">
            <w:pPr>
              <w:pStyle w:val="a4"/>
              <w:jc w:val="center"/>
            </w:pPr>
            <w:r w:rsidRPr="00517674">
              <w:t>36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B56410">
            <w:pPr>
              <w:pStyle w:val="a4"/>
              <w:jc w:val="center"/>
              <w:rPr>
                <w:lang w:val="en-US"/>
              </w:rPr>
            </w:pPr>
            <w:r w:rsidRPr="00517674">
              <w:t>5.1.4</w:t>
            </w:r>
            <w:r w:rsidRPr="00517674">
              <w:rPr>
                <w:lang w:val="en-US"/>
              </w:rPr>
              <w:t>.20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B56410">
            <w:pPr>
              <w:pStyle w:val="a4"/>
            </w:pPr>
            <w:r w:rsidRPr="00517674">
              <w:t>Некорректная дата оказания услуги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228E" w:rsidRPr="00517674" w:rsidRDefault="006817CE" w:rsidP="00B56410">
            <w:pPr>
              <w:pStyle w:val="a4"/>
            </w:pPr>
            <w:r w:rsidRPr="00517674">
              <w:t xml:space="preserve">Дата оказания услуги раньше даты рождения пациента или позже даты смерти пациента. </w:t>
            </w:r>
          </w:p>
          <w:p w:rsidR="006817CE" w:rsidRPr="00517674" w:rsidRDefault="006817CE" w:rsidP="00B56410">
            <w:pPr>
              <w:pStyle w:val="a4"/>
            </w:pPr>
            <w:r w:rsidRPr="00517674">
              <w:t>Дата оказания выставленной к оплате услуги позднее даты окончания отчетного периода.</w:t>
            </w:r>
          </w:p>
          <w:p w:rsidR="00F7228E" w:rsidRPr="00517674" w:rsidRDefault="00F7228E" w:rsidP="00F7228E">
            <w:pPr>
              <w:pStyle w:val="a4"/>
            </w:pPr>
            <w:r w:rsidRPr="00517674">
              <w:t>Дата оказания услуги за пределами дат начала «</w:t>
            </w:r>
            <w:proofErr w:type="spellStart"/>
            <w:r w:rsidRPr="00517674">
              <w:rPr>
                <w:lang w:val="en-US"/>
              </w:rPr>
              <w:t>curestart</w:t>
            </w:r>
            <w:proofErr w:type="spellEnd"/>
            <w:r w:rsidRPr="00517674">
              <w:t>» и окончания «</w:t>
            </w:r>
            <w:proofErr w:type="spellStart"/>
            <w:r w:rsidRPr="00517674">
              <w:rPr>
                <w:lang w:val="en-US"/>
              </w:rPr>
              <w:t>cureend</w:t>
            </w:r>
            <w:proofErr w:type="spellEnd"/>
            <w:r w:rsidRPr="00517674">
              <w:t>» лечения, указанных для персонального счета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517674" w:rsidRDefault="006817CE" w:rsidP="00A66702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6817CE" w:rsidRPr="00517674" w:rsidRDefault="006817CE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t>43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spacing w:after="0"/>
              <w:ind w:firstLine="0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5.1.4.23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spacing w:after="0"/>
              <w:ind w:firstLine="0"/>
              <w:jc w:val="left"/>
            </w:pPr>
            <w:r w:rsidRPr="00517674">
              <w:t xml:space="preserve">Некорректно указана </w:t>
            </w:r>
            <w:r w:rsidRPr="00517674">
              <w:lastRenderedPageBreak/>
              <w:t xml:space="preserve">медицинская организация выдавшее направление.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spacing w:after="0"/>
              <w:ind w:firstLine="0"/>
              <w:jc w:val="left"/>
            </w:pPr>
            <w:r w:rsidRPr="00517674">
              <w:lastRenderedPageBreak/>
              <w:t xml:space="preserve">Указанная в направлении медицинская </w:t>
            </w:r>
            <w:r w:rsidRPr="00517674">
              <w:lastRenderedPageBreak/>
              <w:t>организация не является</w:t>
            </w:r>
            <w:r w:rsidR="00152076" w:rsidRPr="00517674">
              <w:t>,</w:t>
            </w:r>
            <w:r w:rsidRPr="00517674">
              <w:t xml:space="preserve"> тем лечебным учреждением, с которым произошло пересечение выставленных к оплате услуг.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lastRenderedPageBreak/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</w:t>
            </w:r>
            <w:r w:rsidRPr="00517674">
              <w:lastRenderedPageBreak/>
              <w:t>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A66702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lastRenderedPageBreak/>
              <w:t xml:space="preserve">Обязательно: </w:t>
            </w:r>
            <w:r w:rsidRPr="00517674">
              <w:lastRenderedPageBreak/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A66702" w:rsidRPr="00517674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rPr>
                <w:szCs w:val="24"/>
              </w:rPr>
              <w:lastRenderedPageBreak/>
              <w:t>44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spacing w:after="0"/>
              <w:ind w:firstLine="0"/>
              <w:jc w:val="center"/>
            </w:pPr>
            <w:r w:rsidRPr="00517674">
              <w:t>5.5.2.01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spacing w:after="0"/>
              <w:ind w:firstLine="0"/>
              <w:jc w:val="left"/>
            </w:pPr>
            <w:r w:rsidRPr="00517674">
              <w:t>Медицинская организация не работает в системе ОМС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spacing w:after="0"/>
              <w:ind w:firstLine="0"/>
              <w:jc w:val="left"/>
            </w:pPr>
            <w:r w:rsidRPr="00517674">
              <w:t>На момент оказания медицинской услуги медицинская организация не работает в системе ОМС.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EA743E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Все виды  помощи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A66702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A66702" w:rsidRPr="00517674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="00F7228E"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517674">
              <w:t>45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5.3.2.13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6702" w:rsidRPr="00517674" w:rsidRDefault="00A66702" w:rsidP="00B56410">
            <w:pPr>
              <w:pStyle w:val="af9"/>
              <w:ind w:firstLine="0"/>
              <w:jc w:val="left"/>
            </w:pPr>
            <w:r w:rsidRPr="00517674">
              <w:t xml:space="preserve">Выполненное оперативное пособие для </w:t>
            </w:r>
            <w:proofErr w:type="gramStart"/>
            <w:r w:rsidRPr="00517674">
              <w:t>данной</w:t>
            </w:r>
            <w:proofErr w:type="gramEnd"/>
            <w:r w:rsidRPr="00517674">
              <w:t xml:space="preserve"> основной КСГ не допустимо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6702" w:rsidRPr="00517674" w:rsidRDefault="00A66702" w:rsidP="00B56410">
            <w:pPr>
              <w:pStyle w:val="af9"/>
              <w:ind w:firstLine="0"/>
              <w:jc w:val="left"/>
            </w:pPr>
            <w:r w:rsidRPr="00517674">
              <w:t xml:space="preserve">Для КСГ 142106170  возможно применение только оперативного пособия с кодом КСГ 224108221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17, 48, 49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517674">
              <w:t>Кругло-суточный</w:t>
            </w:r>
            <w:proofErr w:type="gramEnd"/>
            <w:r w:rsidRPr="00517674">
              <w:t xml:space="preserve"> стационар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517674" w:rsidRDefault="00A66702" w:rsidP="00A66702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</w:t>
            </w:r>
            <w:r w:rsidR="00866382" w:rsidRPr="00517674">
              <w:t>;</w:t>
            </w:r>
          </w:p>
          <w:p w:rsidR="00A66702" w:rsidRPr="00517674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B56410">
            <w:pPr>
              <w:pStyle w:val="af9"/>
              <w:ind w:firstLine="0"/>
              <w:jc w:val="center"/>
            </w:pPr>
            <w:r w:rsidRPr="00517674">
              <w:t>46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B5641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5.3.2.14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Повторное выставление счета по одной и той же теме в Школе здоровья и/или в Школе по профилактике заболеваний в одной и той же медицинской организации в календарном году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 xml:space="preserve"> Оказанные медицинские услуги были приняты к оплате в других реестрах данной медицинской организации. 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lastRenderedPageBreak/>
              <w:t>47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5.3.2.15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Некорректно выставленная стоматологическая услуга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При оказании стоматологической услуги отсутствует зубная формула или поверхность зуба (при обязательном его наличии), превышено кол-во простых стоматологических услуг разрешенных на приеме согласно Приложению 32 «Положение о нормативно-справочной информации», выполненная медицинская услуга по данному зубу не подлежит оплате, в виду выставления в более раннем периоде счёта по его удалению. Исключения: манипуляции, которые проводятся только на месте ранее удаленных зубов</w:t>
            </w:r>
          </w:p>
          <w:p w:rsidR="004161A0" w:rsidRPr="00517674" w:rsidRDefault="004161A0" w:rsidP="00A93ED0">
            <w:pPr>
              <w:pStyle w:val="a4"/>
            </w:pPr>
            <w:r w:rsidRPr="00517674">
              <w:t xml:space="preserve">−60606, 60706, 60614 могут быть </w:t>
            </w:r>
            <w:proofErr w:type="gramStart"/>
            <w:r w:rsidRPr="00517674">
              <w:t>выставлены</w:t>
            </w:r>
            <w:proofErr w:type="gramEnd"/>
            <w:r w:rsidRPr="00517674">
              <w:t xml:space="preserve"> бессрочно</w:t>
            </w:r>
          </w:p>
          <w:p w:rsidR="004161A0" w:rsidRPr="00517674" w:rsidRDefault="004161A0" w:rsidP="00A93ED0">
            <w:pPr>
              <w:pStyle w:val="a4"/>
            </w:pPr>
            <w:r w:rsidRPr="00517674">
              <w:t>−60609, 60709, 60660 могут быть выставлены в течение 14 дней после удаления</w:t>
            </w:r>
          </w:p>
          <w:p w:rsidR="004161A0" w:rsidRPr="00517674" w:rsidRDefault="004161A0" w:rsidP="00A93ED0">
            <w:pPr>
              <w:pStyle w:val="a4"/>
            </w:pPr>
            <w:r w:rsidRPr="00517674">
              <w:t>−60610, 60710, 60631, 60731 могут быть выставлены в течение 7 дней после удаления</w:t>
            </w:r>
          </w:p>
          <w:p w:rsidR="004161A0" w:rsidRPr="00517674" w:rsidRDefault="004161A0" w:rsidP="00A93ED0">
            <w:pPr>
              <w:pStyle w:val="a4"/>
            </w:pPr>
            <w:proofErr w:type="gramStart"/>
            <w:r w:rsidRPr="00517674">
              <w:t>−60602, 60603, 60604, 60605, 60701, 60702, 60703, 60704, 60705, 60759 могут быть выставлены бессрочно, но только если выполнены в другой МО.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517674">
              <w:t>Поликли-ника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5.4.2.24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570C57" w:rsidP="00A93ED0">
            <w:pPr>
              <w:pStyle w:val="a4"/>
            </w:pPr>
            <w:r>
              <w:t>Медицинский работник</w:t>
            </w:r>
            <w:r w:rsidR="004161A0" w:rsidRPr="00517674">
              <w:t xml:space="preserve"> (врач, медицинская сестра, фельдшер, акушерка, медицинская сестра), оказавший услугу не передан в реестре медицинского персонала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Оказанная медицинская услуга должна быть подтверждена данными о медицинском персонале, выполнившем данную услугу (основание – Федеральный закон от 21.11.2011 г. №323-ФЗ «Об основах охраны здоровья граждан в Российской Федерации)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517674">
              <w:t>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5.8.0.1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 xml:space="preserve">У специалиста, участвующего в выполнении КПМУ по </w:t>
            </w:r>
            <w:r w:rsidRPr="00517674">
              <w:lastRenderedPageBreak/>
              <w:t>диспансеризации или медицинскому осмотру отсутствует выставленный им диагноз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lastRenderedPageBreak/>
              <w:t>В разделе «</w:t>
            </w:r>
            <w:r w:rsidRPr="00517674">
              <w:rPr>
                <w:lang w:val="en-US"/>
              </w:rPr>
              <w:t>diagnoses</w:t>
            </w:r>
            <w:r w:rsidRPr="00517674">
              <w:t xml:space="preserve">» отсутствует  обязательная информация о диагнозе, выставленном специалистом, участвующим в </w:t>
            </w:r>
            <w:r w:rsidRPr="00517674">
              <w:lastRenderedPageBreak/>
              <w:t>выполнении КПМУ по диспансеризации или медицинскому осмотру (КПМУ с профилем 77 и 82)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 xml:space="preserve">» с одним из </w:t>
            </w:r>
            <w:r w:rsidRPr="00517674">
              <w:lastRenderedPageBreak/>
              <w:t>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proofErr w:type="spellStart"/>
            <w:proofErr w:type="gramStart"/>
            <w:r w:rsidRPr="00517674">
              <w:lastRenderedPageBreak/>
              <w:t>поликли-ника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 xml:space="preserve">по желанию: </w:t>
            </w:r>
            <w:r w:rsidRPr="00517674">
              <w:lastRenderedPageBreak/>
              <w:t>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lastRenderedPageBreak/>
              <w:t>52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5.8.0.2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Несоответствие даты и времени приема вызова диспетчером и даты и времени прибытия бригады на место вызова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Дата и время приема вызова диспетчером должны быть меньше даты и времени прибытия бригады на место вызова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5.8.0.3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Несоответствие даты и времени прибытия бригады на место вызова и даты и времени отказа пациента в госпитализации в стационар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Дата и время прибытия бригады на место вызова должны быть меньше даты и времени отказа пациента в госпитализации в стационар (в случае наличия)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5.8.0.4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Несоответствие даты и времени прибытия бригады на место вызова и даты и времени приема пациента медицинской организацией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Дата и время прибытия бригады на место вызова должны быть меньше даты и времени приема пациента медицинской организацией (в случае наличия)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5.8.0.5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Некорректное заполнение данных в случае, когда пациент доставлен в МО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В случае, когда пациент доставлен в МО, обязательно должны быть заполнены поля: «ОГРН медицинской организации, в которую доставлен пациент» и «Дата и время приема пациента медицинской организацией»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5.8.0.6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Указанный диагноз не может применяться при оказании СМП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В справочнике МКБ для указанного диагноза отсутствует признак разрешения для применения при оказании СМП.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5.8.0.7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 xml:space="preserve">Указанная простая </w:t>
            </w:r>
            <w:r w:rsidRPr="00517674">
              <w:lastRenderedPageBreak/>
              <w:t>медицинская услуга не может применяться при оказании СМП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lastRenderedPageBreak/>
              <w:t xml:space="preserve">В справочнике простых медицинских услуг </w:t>
            </w:r>
            <w:r w:rsidRPr="00517674">
              <w:lastRenderedPageBreak/>
              <w:t>для указанной простой мед</w:t>
            </w:r>
            <w:proofErr w:type="gramStart"/>
            <w:r w:rsidRPr="00517674">
              <w:t>.</w:t>
            </w:r>
            <w:proofErr w:type="gramEnd"/>
            <w:r w:rsidRPr="00517674">
              <w:t xml:space="preserve"> </w:t>
            </w:r>
            <w:proofErr w:type="gramStart"/>
            <w:r w:rsidRPr="00517674">
              <w:t>у</w:t>
            </w:r>
            <w:proofErr w:type="gramEnd"/>
            <w:r w:rsidRPr="00517674">
              <w:t xml:space="preserve">слуги отсутствует признак разрешения для применения при оказании СМП.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lastRenderedPageBreak/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 xml:space="preserve">» уже </w:t>
            </w:r>
            <w:r w:rsidRPr="00517674">
              <w:lastRenderedPageBreak/>
              <w:t>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lastRenderedPageBreak/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lastRenderedPageBreak/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lastRenderedPageBreak/>
              <w:t>58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5.8.0.8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Отсутствие в карте вызова простых медицинских услуг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В том случае, если «Результат оказания медицинской помощи» не равен ни 4, ни 7 (т.е. «не оказывалась» или «другое»), то обязательно наличие в карте вызова простых медицинских услуг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5.8.0.9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Некорректное значение атрибута «Результат выезда»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В том случае, если «Результат оказания медицинской помощи» равен 4 или 7 (т.е. «не оказывалась» или «другое»), то обязательно наличие атрибута «Результат выезда» со значением в диапазоне от 20 до 28 включительно.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60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  <w:rPr>
                <w:lang w:val="en-US"/>
              </w:rPr>
            </w:pPr>
            <w:r w:rsidRPr="00517674">
              <w:rPr>
                <w:lang w:val="en-US"/>
              </w:rPr>
              <w:t>5.8.0.10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Некорректное значение атрибута «Километраж выезда в километрах»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Значение атрибута «Километраж выезда в километрах» должно быть больше 0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61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5.4.2.27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 xml:space="preserve">В персональном счете, выставленном за </w:t>
            </w:r>
            <w:r w:rsidRPr="00517674">
              <w:rPr>
                <w:lang w:val="en-US"/>
              </w:rPr>
              <w:t>II</w:t>
            </w:r>
            <w:r w:rsidRPr="00517674">
              <w:t xml:space="preserve"> этап диспансеризации, содержится услуга, выполненная за пределами сроков проведения </w:t>
            </w:r>
            <w:r w:rsidRPr="00517674">
              <w:rPr>
                <w:lang w:val="en-US"/>
              </w:rPr>
              <w:t>II</w:t>
            </w:r>
            <w:r w:rsidRPr="00517674">
              <w:t xml:space="preserve"> этапа диспансеризации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 xml:space="preserve">Персональный счет, выставленный медицинской организацией за проведенный </w:t>
            </w:r>
            <w:r w:rsidRPr="00517674">
              <w:rPr>
                <w:lang w:val="en-US"/>
              </w:rPr>
              <w:t>II</w:t>
            </w:r>
            <w:r w:rsidRPr="00517674">
              <w:t xml:space="preserve"> этап диспансеризации, содержит простую медицинскую услугу, выполненную за пределами сроков проведения </w:t>
            </w:r>
            <w:r w:rsidRPr="00517674">
              <w:rPr>
                <w:lang w:val="en-US"/>
              </w:rPr>
              <w:t>II</w:t>
            </w:r>
            <w:r w:rsidRPr="00517674">
              <w:t xml:space="preserve"> этапа диспансеризации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proofErr w:type="gramStart"/>
            <w:r w:rsidRPr="00517674">
              <w:t>Поли-клиника</w:t>
            </w:r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rPr>
                <w:lang w:eastAsia="ar-SA"/>
              </w:rPr>
              <w:t>Обязательно: «</w:t>
            </w:r>
            <w:proofErr w:type="spellStart"/>
            <w:r w:rsidRPr="00517674">
              <w:rPr>
                <w:lang w:eastAsia="ar-SA"/>
              </w:rPr>
              <w:t>an_tariff</w:t>
            </w:r>
            <w:proofErr w:type="spellEnd"/>
            <w:r w:rsidRPr="00517674">
              <w:rPr>
                <w:lang w:eastAsia="ar-SA"/>
              </w:rPr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rPr>
                <w:lang w:eastAsia="ar-SA"/>
              </w:rPr>
              <w:t>по желанию: «</w:t>
            </w:r>
            <w:proofErr w:type="spellStart"/>
            <w:r w:rsidRPr="00517674">
              <w:rPr>
                <w:lang w:eastAsia="ar-SA"/>
              </w:rPr>
              <w:t>comment</w:t>
            </w:r>
            <w:proofErr w:type="spellEnd"/>
            <w:r w:rsidRPr="00517674">
              <w:rPr>
                <w:lang w:eastAsia="ar-SA"/>
              </w:rPr>
              <w:t>»</w:t>
            </w:r>
          </w:p>
        </w:tc>
      </w:tr>
      <w:tr w:rsidR="00517674" w:rsidRPr="00517674" w:rsidTr="004161A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62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  <w:jc w:val="center"/>
            </w:pPr>
            <w:r w:rsidRPr="00517674">
              <w:t>5.3.2.05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4"/>
            </w:pPr>
            <w:r w:rsidRPr="00517674">
              <w:t>Выставленное к оплате оперативное пособие не может применяться данной медицинской организацией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 xml:space="preserve">Оперативные пособия: «221118562» - «Введение Альтеплазе-2 флакона», «221117735»-«Балонная внутриаортальная </w:t>
            </w:r>
            <w:proofErr w:type="spellStart"/>
            <w:r w:rsidRPr="00517674">
              <w:t>контрпульсация</w:t>
            </w:r>
            <w:proofErr w:type="spellEnd"/>
            <w:r w:rsidRPr="00517674">
              <w:t xml:space="preserve">» и «221118545»-«Балонная </w:t>
            </w:r>
            <w:proofErr w:type="spellStart"/>
            <w:r w:rsidRPr="00517674">
              <w:t>вазодилятация</w:t>
            </w:r>
            <w:proofErr w:type="spellEnd"/>
            <w:r w:rsidRPr="00517674">
              <w:t xml:space="preserve"> с установкой </w:t>
            </w:r>
            <w:proofErr w:type="spellStart"/>
            <w:r w:rsidRPr="00517674">
              <w:t>стента</w:t>
            </w:r>
            <w:proofErr w:type="spellEnd"/>
            <w:r w:rsidRPr="00517674">
              <w:t xml:space="preserve"> в сосу</w:t>
            </w:r>
            <w:proofErr w:type="gramStart"/>
            <w:r w:rsidRPr="00517674">
              <w:t>д(</w:t>
            </w:r>
            <w:proofErr w:type="gramEnd"/>
            <w:r w:rsidRPr="00517674">
              <w:t xml:space="preserve">ы)» могут быть применены только с профилем медицинской помощи «61»-«Кардиология по </w:t>
            </w:r>
            <w:r w:rsidRPr="00517674">
              <w:lastRenderedPageBreak/>
              <w:t>сосудистой программе», «62»-«Неврология по сосудистой программе», «63»-«Нейрохирургия по сосудистой программе»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lastRenderedPageBreak/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center"/>
            </w:pPr>
            <w:r w:rsidRPr="00517674">
              <w:t>Стационар круглосуточный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rPr>
                <w:lang w:eastAsia="ar-SA"/>
              </w:rPr>
              <w:t>Обязательно: «</w:t>
            </w:r>
            <w:proofErr w:type="spellStart"/>
            <w:r w:rsidRPr="00517674">
              <w:rPr>
                <w:lang w:eastAsia="ar-SA"/>
              </w:rPr>
              <w:t>an_tariff</w:t>
            </w:r>
            <w:proofErr w:type="spellEnd"/>
            <w:r w:rsidRPr="00517674">
              <w:rPr>
                <w:lang w:eastAsia="ar-SA"/>
              </w:rPr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rPr>
                <w:lang w:eastAsia="ar-SA"/>
              </w:rPr>
              <w:t>по желанию: «</w:t>
            </w:r>
            <w:proofErr w:type="spellStart"/>
            <w:r w:rsidRPr="00517674">
              <w:rPr>
                <w:lang w:eastAsia="ar-SA"/>
              </w:rPr>
              <w:t>comment</w:t>
            </w:r>
            <w:proofErr w:type="spellEnd"/>
            <w:r w:rsidRPr="00517674">
              <w:rPr>
                <w:lang w:eastAsia="ar-SA"/>
              </w:rPr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pStyle w:val="af9"/>
              <w:ind w:firstLine="0"/>
              <w:jc w:val="center"/>
            </w:pPr>
            <w:r w:rsidRPr="00517674">
              <w:lastRenderedPageBreak/>
              <w:t>63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E529F2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5.4.1.06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161A0" w:rsidRPr="00517674" w:rsidRDefault="00FF3AE6" w:rsidP="00A93ED0">
            <w:pPr>
              <w:pStyle w:val="af9"/>
              <w:ind w:firstLine="0"/>
              <w:jc w:val="left"/>
            </w:pPr>
            <w:r w:rsidRPr="00517674">
              <w:t>Неверно указан профиль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161A0" w:rsidRPr="00517674" w:rsidRDefault="00FF3AE6" w:rsidP="00A93ED0">
            <w:pPr>
              <w:pStyle w:val="af9"/>
              <w:ind w:firstLine="0"/>
              <w:jc w:val="left"/>
            </w:pPr>
            <w:r w:rsidRPr="00517674">
              <w:t>Указанный профиль не соответствует действующему</w:t>
            </w:r>
            <w:r w:rsidR="004161A0" w:rsidRPr="00517674">
              <w:t xml:space="preserve"> </w:t>
            </w:r>
            <w:r w:rsidRPr="00517674">
              <w:t>положению о нормативно-справочной информации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FF3AE6" w:rsidP="00FF3AE6">
            <w:pPr>
              <w:spacing w:after="0"/>
              <w:ind w:firstLine="0"/>
              <w:jc w:val="center"/>
            </w:pPr>
            <w:r w:rsidRPr="00517674">
              <w:t>стационары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1A0" w:rsidRPr="00517674" w:rsidRDefault="004161A0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161A0" w:rsidRPr="00517674" w:rsidRDefault="004161A0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528E" w:rsidRPr="00517674" w:rsidRDefault="0083528E" w:rsidP="00A93ED0">
            <w:pPr>
              <w:pStyle w:val="af9"/>
              <w:ind w:firstLine="0"/>
              <w:jc w:val="center"/>
            </w:pPr>
            <w:r w:rsidRPr="00517674">
              <w:t>64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528E" w:rsidRPr="00517674" w:rsidRDefault="00E529F2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5.4.2.16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3528E" w:rsidRPr="00517674" w:rsidRDefault="0083528E" w:rsidP="0083528E">
            <w:pPr>
              <w:pStyle w:val="af9"/>
              <w:ind w:firstLine="0"/>
              <w:jc w:val="left"/>
            </w:pPr>
            <w:r w:rsidRPr="00517674">
              <w:t>В персональном счете отсутствует информация о посещении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3528E" w:rsidRPr="00517674" w:rsidRDefault="0083528E" w:rsidP="00A93ED0">
            <w:pPr>
              <w:pStyle w:val="af9"/>
              <w:ind w:firstLine="0"/>
              <w:jc w:val="left"/>
            </w:pPr>
            <w:r w:rsidRPr="00517674">
              <w:t>В персональном счете нет ни одной услуги, являющейся посещением (приемом, осмотром, консультацией)</w:t>
            </w:r>
            <w:r w:rsidR="00DC2087">
              <w:t xml:space="preserve"> </w:t>
            </w:r>
            <w:r w:rsidR="00DC2087" w:rsidRPr="00DC2087">
              <w:rPr>
                <w:color w:val="0000FF"/>
              </w:rPr>
              <w:t>Исключение: услуги, указанные в приложении 4 ТС и выполненные в ходе проведения диспансеризации или медицинского осмотра при наличии направления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528E" w:rsidRPr="00517674" w:rsidRDefault="0083528E" w:rsidP="004F7A3B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528E" w:rsidRPr="00517674" w:rsidRDefault="002E7E1B" w:rsidP="004F7A3B">
            <w:pPr>
              <w:spacing w:after="0"/>
              <w:ind w:firstLine="0"/>
              <w:jc w:val="center"/>
            </w:pPr>
            <w:r w:rsidRPr="00517674">
              <w:t>П</w:t>
            </w:r>
            <w:r w:rsidR="0083528E" w:rsidRPr="00517674">
              <w:t>оликлиника</w:t>
            </w:r>
            <w:r w:rsidRPr="00517674">
              <w:t xml:space="preserve"> +СМП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528E" w:rsidRPr="00517674" w:rsidRDefault="0083528E" w:rsidP="004F7A3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83528E" w:rsidRPr="00517674" w:rsidRDefault="0083528E" w:rsidP="004F7A3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4224" w:rsidRPr="00517674" w:rsidRDefault="00484224" w:rsidP="00A93ED0">
            <w:pPr>
              <w:pStyle w:val="af9"/>
              <w:ind w:firstLine="0"/>
              <w:jc w:val="center"/>
            </w:pPr>
            <w:r w:rsidRPr="00517674">
              <w:t>65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4224" w:rsidRPr="00517674" w:rsidRDefault="00EA5831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5.4.2.15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84224" w:rsidRPr="00517674" w:rsidRDefault="00484224" w:rsidP="00A93ED0">
            <w:pPr>
              <w:pStyle w:val="af9"/>
              <w:ind w:firstLine="0"/>
              <w:jc w:val="left"/>
            </w:pPr>
            <w:r w:rsidRPr="00517674">
              <w:t>Неверно указан повод посещения (отсутствует или не соответствует справочнику)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84224" w:rsidRPr="00517674" w:rsidRDefault="00484224" w:rsidP="00484224">
            <w:pPr>
              <w:pStyle w:val="af9"/>
              <w:ind w:firstLine="0"/>
              <w:jc w:val="left"/>
            </w:pPr>
            <w:r w:rsidRPr="00517674">
              <w:t xml:space="preserve">Повод посещения не заполнен, либо не соответствует действующему положению о нормативно-справочной информации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4224" w:rsidRPr="00517674" w:rsidRDefault="00484224" w:rsidP="004F7A3B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4224" w:rsidRPr="00517674" w:rsidRDefault="00484224" w:rsidP="004F7A3B">
            <w:pPr>
              <w:spacing w:after="0"/>
              <w:ind w:firstLine="0"/>
              <w:jc w:val="center"/>
            </w:pPr>
            <w:r w:rsidRPr="00517674">
              <w:t>поликлиника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4224" w:rsidRPr="00517674" w:rsidRDefault="00484224" w:rsidP="004F7A3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484224" w:rsidRPr="00517674" w:rsidRDefault="00484224" w:rsidP="004F7A3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A93ED0">
            <w:pPr>
              <w:pStyle w:val="af9"/>
              <w:ind w:firstLine="0"/>
              <w:jc w:val="center"/>
            </w:pPr>
            <w:r w:rsidRPr="00517674">
              <w:t>66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EA5831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5.4.2.15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4E3" w:rsidRPr="00517674" w:rsidRDefault="00D854E3" w:rsidP="00155B11">
            <w:pPr>
              <w:pStyle w:val="af9"/>
              <w:ind w:firstLine="0"/>
              <w:jc w:val="left"/>
            </w:pPr>
            <w:r w:rsidRPr="00517674">
              <w:t xml:space="preserve">Услуга не соответствует </w:t>
            </w:r>
            <w:r w:rsidR="00155B11" w:rsidRPr="00517674">
              <w:t>виду приема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4E3" w:rsidRPr="00517674" w:rsidRDefault="004A42B9" w:rsidP="00A93ED0">
            <w:pPr>
              <w:pStyle w:val="af9"/>
              <w:ind w:firstLine="0"/>
              <w:jc w:val="left"/>
            </w:pPr>
            <w:r w:rsidRPr="00517674">
              <w:t>Услуга не соответствует виду приема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4F7A3B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уже есть заполненный атрибут 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4F7A3B">
            <w:pPr>
              <w:spacing w:after="0"/>
              <w:ind w:firstLine="0"/>
              <w:jc w:val="center"/>
            </w:pPr>
            <w:r w:rsidRPr="00517674">
              <w:t>поликлиника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4F7A3B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D854E3" w:rsidRPr="00517674" w:rsidRDefault="00D854E3" w:rsidP="004F7A3B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987D26" w:rsidP="00A93ED0">
            <w:pPr>
              <w:pStyle w:val="af9"/>
              <w:ind w:firstLine="0"/>
              <w:jc w:val="center"/>
            </w:pPr>
            <w:r w:rsidRPr="00517674">
              <w:t>67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E529F2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5.4.2.31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4E3" w:rsidRPr="00517674" w:rsidRDefault="00D854E3" w:rsidP="00A93ED0">
            <w:pPr>
              <w:pStyle w:val="af9"/>
              <w:ind w:firstLine="0"/>
              <w:jc w:val="left"/>
            </w:pPr>
            <w:r w:rsidRPr="00517674">
              <w:t>Неверно указано количество услуг при обращении по заболеваемости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4E3" w:rsidRPr="009E0BD2" w:rsidRDefault="00D854E3" w:rsidP="00A93ED0">
            <w:pPr>
              <w:pStyle w:val="af9"/>
              <w:ind w:firstLine="0"/>
              <w:jc w:val="left"/>
              <w:rPr>
                <w:color w:val="0000FF"/>
              </w:rPr>
            </w:pPr>
            <w:r w:rsidRPr="00517674">
              <w:t>При обращении по заболеваемости  должно быть не менее 2 посещений к врачу одной специальности</w:t>
            </w:r>
            <w:r w:rsidR="00C07DCF">
              <w:t xml:space="preserve">, </w:t>
            </w:r>
            <w:r w:rsidR="00C07DCF" w:rsidRPr="009E0BD2">
              <w:rPr>
                <w:color w:val="0000FF"/>
              </w:rPr>
              <w:t>(</w:t>
            </w:r>
            <w:r w:rsidR="009E0BD2" w:rsidRPr="009E0BD2">
              <w:rPr>
                <w:color w:val="0000FF"/>
              </w:rPr>
              <w:t>в т.ч. и родственные специальности</w:t>
            </w:r>
            <w:r w:rsidR="00C07DCF" w:rsidRPr="009E0BD2">
              <w:rPr>
                <w:color w:val="0000FF"/>
              </w:rPr>
              <w:t>)</w:t>
            </w:r>
          </w:p>
          <w:p w:rsidR="00DC2087" w:rsidRPr="00517674" w:rsidRDefault="00DC2087" w:rsidP="00A93ED0">
            <w:pPr>
              <w:pStyle w:val="af9"/>
              <w:ind w:firstLine="0"/>
              <w:jc w:val="left"/>
            </w:pPr>
            <w:r w:rsidRPr="00DC2087">
              <w:rPr>
                <w:color w:val="0000FF"/>
              </w:rPr>
              <w:t xml:space="preserve">Исключения: КПМУ по сурдологии, медицинские услуги по стоматологии (в т.ч. и доврачебные) – </w:t>
            </w:r>
            <w:proofErr w:type="gramStart"/>
            <w:r w:rsidRPr="00DC2087">
              <w:rPr>
                <w:color w:val="0000FF"/>
              </w:rPr>
              <w:t>согласно писем</w:t>
            </w:r>
            <w:proofErr w:type="gramEnd"/>
            <w:r w:rsidRPr="00DC2087">
              <w:rPr>
                <w:color w:val="0000FF"/>
              </w:rPr>
              <w:t xml:space="preserve"> главных внештатных специалистов </w:t>
            </w:r>
            <w:proofErr w:type="spellStart"/>
            <w:r w:rsidRPr="00DC2087">
              <w:rPr>
                <w:color w:val="0000FF"/>
              </w:rPr>
              <w:t>ДЗиФ</w:t>
            </w:r>
            <w:proofErr w:type="spellEnd"/>
            <w:r w:rsidRPr="00DC2087">
              <w:rPr>
                <w:color w:val="0000FF"/>
              </w:rPr>
              <w:t xml:space="preserve"> ЯО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987D26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A93ED0">
            <w:pPr>
              <w:spacing w:after="0"/>
              <w:ind w:firstLine="0"/>
              <w:jc w:val="center"/>
            </w:pPr>
            <w:r w:rsidRPr="00517674">
              <w:t>поликлиника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D854E3" w:rsidRPr="00517674" w:rsidRDefault="00D854E3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987D26" w:rsidP="00A93ED0">
            <w:pPr>
              <w:pStyle w:val="af9"/>
              <w:ind w:firstLine="0"/>
              <w:jc w:val="center"/>
            </w:pPr>
            <w:r w:rsidRPr="00517674">
              <w:t>68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EA5831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5.4.2.15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4E3" w:rsidRPr="00517674" w:rsidRDefault="00D854E3" w:rsidP="00A93ED0">
            <w:pPr>
              <w:pStyle w:val="af9"/>
              <w:ind w:firstLine="0"/>
              <w:jc w:val="left"/>
            </w:pPr>
            <w:r w:rsidRPr="00517674">
              <w:t>Неверно указан повод посещения при диспансеризации</w:t>
            </w:r>
            <w:r w:rsidR="00206A24">
              <w:t>/</w:t>
            </w:r>
            <w:r w:rsidR="00206A24" w:rsidRPr="00206A24">
              <w:rPr>
                <w:color w:val="0000FF"/>
              </w:rPr>
              <w:t>медици</w:t>
            </w:r>
            <w:r w:rsidR="00206A24" w:rsidRPr="00206A24">
              <w:rPr>
                <w:color w:val="0000FF"/>
              </w:rPr>
              <w:lastRenderedPageBreak/>
              <w:t>нском осмотре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4E3" w:rsidRPr="00206A24" w:rsidRDefault="00D854E3" w:rsidP="00A53206">
            <w:pPr>
              <w:pStyle w:val="af9"/>
              <w:ind w:firstLine="0"/>
              <w:jc w:val="left"/>
              <w:rPr>
                <w:color w:val="0000FF"/>
              </w:rPr>
            </w:pPr>
            <w:r w:rsidRPr="00517674">
              <w:lastRenderedPageBreak/>
              <w:t>При диспансеризации мо</w:t>
            </w:r>
            <w:r w:rsidR="00A53206" w:rsidRPr="00517674">
              <w:t>гу</w:t>
            </w:r>
            <w:r w:rsidRPr="00517674">
              <w:t>т быть указан</w:t>
            </w:r>
            <w:r w:rsidR="00A53206" w:rsidRPr="00517674">
              <w:t>ы</w:t>
            </w:r>
            <w:r w:rsidRPr="00517674">
              <w:t xml:space="preserve"> только повод</w:t>
            </w:r>
            <w:r w:rsidR="00181522" w:rsidRPr="00517674">
              <w:t>ы</w:t>
            </w:r>
            <w:r w:rsidRPr="00517674">
              <w:t xml:space="preserve"> посещени</w:t>
            </w:r>
            <w:r w:rsidR="00181522" w:rsidRPr="00517674">
              <w:t>й</w:t>
            </w:r>
            <w:r w:rsidR="005C74F9" w:rsidRPr="00517674">
              <w:t>:</w:t>
            </w:r>
            <w:r w:rsidRPr="00517674">
              <w:t xml:space="preserve">  9</w:t>
            </w:r>
            <w:r w:rsidR="00181522" w:rsidRPr="00517674">
              <w:t xml:space="preserve"> </w:t>
            </w:r>
            <w:r w:rsidR="005C74F9" w:rsidRPr="00517674">
              <w:t>-</w:t>
            </w:r>
            <w:r w:rsidR="00181522" w:rsidRPr="00517674">
              <w:t>«диспансеризация»,  16</w:t>
            </w:r>
            <w:r w:rsidR="005C74F9" w:rsidRPr="00517674">
              <w:t xml:space="preserve"> - «отказ от услуги»</w:t>
            </w:r>
            <w:r w:rsidR="00181522" w:rsidRPr="00517674">
              <w:t>, 17</w:t>
            </w:r>
            <w:r w:rsidR="00987D26" w:rsidRPr="00517674">
              <w:t xml:space="preserve"> </w:t>
            </w:r>
            <w:r w:rsidR="005C74F9" w:rsidRPr="00517674">
              <w:lastRenderedPageBreak/>
              <w:t>- «медицинская услуга, выполненная и предъявленная к оплате ранее»</w:t>
            </w:r>
            <w:r w:rsidR="00987D26" w:rsidRPr="00517674">
              <w:t xml:space="preserve"> </w:t>
            </w:r>
          </w:p>
          <w:p w:rsidR="00206A24" w:rsidRPr="00517674" w:rsidRDefault="00206A24" w:rsidP="00A53206">
            <w:pPr>
              <w:pStyle w:val="af9"/>
              <w:ind w:firstLine="0"/>
              <w:jc w:val="left"/>
            </w:pPr>
            <w:r w:rsidRPr="00206A24">
              <w:rPr>
                <w:color w:val="0000FF"/>
              </w:rPr>
              <w:t xml:space="preserve">При </w:t>
            </w:r>
            <w:proofErr w:type="gramStart"/>
            <w:r w:rsidRPr="00206A24">
              <w:rPr>
                <w:color w:val="0000FF"/>
              </w:rPr>
              <w:t>медицинском осмотре, выполненном по КПМУ могут</w:t>
            </w:r>
            <w:proofErr w:type="gramEnd"/>
            <w:r w:rsidRPr="00206A24">
              <w:rPr>
                <w:color w:val="0000FF"/>
              </w:rPr>
              <w:t xml:space="preserve"> быть указаны только поводы посещений: 6-«медицинский осмотр», 16-«отказ от услуги», 17-«медицинская услуга, выполненная и предъявленная к оплате ранее»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987D26" w:rsidP="00A93ED0">
            <w:pPr>
              <w:spacing w:after="0"/>
              <w:ind w:firstLine="0"/>
              <w:jc w:val="left"/>
            </w:pPr>
            <w:r w:rsidRPr="00517674">
              <w:lastRenderedPageBreak/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 xml:space="preserve">» с одним из </w:t>
            </w:r>
            <w:r w:rsidRPr="00517674">
              <w:lastRenderedPageBreak/>
              <w:t>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A93ED0">
            <w:pPr>
              <w:spacing w:after="0"/>
              <w:ind w:firstLine="0"/>
              <w:jc w:val="center"/>
            </w:pPr>
            <w:r w:rsidRPr="00517674">
              <w:lastRenderedPageBreak/>
              <w:t>поликлиника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D854E3" w:rsidRPr="00517674" w:rsidRDefault="00D854E3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 xml:space="preserve">по желанию: </w:t>
            </w:r>
            <w:r w:rsidRPr="00517674">
              <w:lastRenderedPageBreak/>
              <w:t>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987D26" w:rsidP="00A93ED0">
            <w:pPr>
              <w:pStyle w:val="af9"/>
              <w:ind w:firstLine="0"/>
              <w:jc w:val="center"/>
            </w:pPr>
            <w:r w:rsidRPr="00517674">
              <w:lastRenderedPageBreak/>
              <w:t>69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32555D" w:rsidP="0032555D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5.1.3.10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4E3" w:rsidRPr="00517674" w:rsidRDefault="00D854E3" w:rsidP="00A93ED0">
            <w:pPr>
              <w:pStyle w:val="af9"/>
              <w:ind w:firstLine="0"/>
              <w:jc w:val="left"/>
            </w:pPr>
            <w:r w:rsidRPr="00517674">
              <w:t>Неверно заполнено или отсутствует направление на консультацию в необходимых случаях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4E3" w:rsidRPr="00517674" w:rsidRDefault="00987D26" w:rsidP="00206A24">
            <w:pPr>
              <w:pStyle w:val="af9"/>
              <w:ind w:firstLine="0"/>
              <w:jc w:val="left"/>
            </w:pPr>
            <w:r w:rsidRPr="00206A24">
              <w:rPr>
                <w:color w:val="0000FF"/>
              </w:rPr>
              <w:t>При указании повод</w:t>
            </w:r>
            <w:r w:rsidR="00206A24" w:rsidRPr="00206A24">
              <w:rPr>
                <w:color w:val="0000FF"/>
              </w:rPr>
              <w:t xml:space="preserve">ов посещений 1-«заболевание» (для неприкрепленного к </w:t>
            </w:r>
            <w:proofErr w:type="gramStart"/>
            <w:r w:rsidR="00206A24" w:rsidRPr="00206A24">
              <w:rPr>
                <w:color w:val="0000FF"/>
              </w:rPr>
              <w:t>данной</w:t>
            </w:r>
            <w:proofErr w:type="gramEnd"/>
            <w:r w:rsidR="00206A24" w:rsidRPr="00206A24">
              <w:rPr>
                <w:color w:val="0000FF"/>
              </w:rPr>
              <w:t xml:space="preserve"> МО населения)</w:t>
            </w:r>
            <w:r w:rsidR="00206A24">
              <w:t xml:space="preserve"> или </w:t>
            </w:r>
            <w:r w:rsidRPr="00517674">
              <w:t>15 – «консультация» необходимо наличие корректно заполненного направления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987D26" w:rsidP="00A93ED0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A93ED0">
            <w:pPr>
              <w:spacing w:after="0"/>
              <w:ind w:firstLine="0"/>
              <w:jc w:val="center"/>
            </w:pPr>
            <w:r w:rsidRPr="00517674">
              <w:t>поликлиника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4E3" w:rsidRPr="00517674" w:rsidRDefault="00D854E3" w:rsidP="00A93ED0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D854E3" w:rsidRPr="00517674" w:rsidRDefault="00D854E3" w:rsidP="00A93ED0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A93ED0">
            <w:pPr>
              <w:pStyle w:val="af9"/>
              <w:ind w:firstLine="0"/>
              <w:jc w:val="center"/>
            </w:pPr>
            <w:r w:rsidRPr="00517674">
              <w:t>70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EA5831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5.4.2.30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1F4C" w:rsidRPr="00517674" w:rsidRDefault="00FD1F4C" w:rsidP="00A93ED0">
            <w:pPr>
              <w:pStyle w:val="af9"/>
              <w:ind w:firstLine="0"/>
              <w:jc w:val="left"/>
            </w:pPr>
            <w:r w:rsidRPr="00517674">
              <w:t>Выставленное к оплате оперативное пособие не может применяться без соответствующей комплексной поликлинической медицинской услуги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1F4C" w:rsidRPr="00517674" w:rsidRDefault="00FD1F4C" w:rsidP="00A93ED0">
            <w:pPr>
              <w:pStyle w:val="af9"/>
              <w:ind w:firstLine="0"/>
              <w:jc w:val="left"/>
            </w:pPr>
            <w:proofErr w:type="gramStart"/>
            <w:r w:rsidRPr="00517674">
              <w:t xml:space="preserve">Оперативные пособия: 42201 – Лазерная очистка ИОЛ от преципитатов, 42202 - Лазерная </w:t>
            </w:r>
            <w:proofErr w:type="spellStart"/>
            <w:r w:rsidRPr="00517674">
              <w:t>дисцизия</w:t>
            </w:r>
            <w:proofErr w:type="spellEnd"/>
            <w:r w:rsidRPr="00517674">
              <w:t xml:space="preserve"> задней капсулы хрусталика при </w:t>
            </w:r>
            <w:proofErr w:type="spellStart"/>
            <w:r w:rsidRPr="00517674">
              <w:t>артифакии</w:t>
            </w:r>
            <w:proofErr w:type="spellEnd"/>
            <w:r w:rsidRPr="00517674">
              <w:t xml:space="preserve">, 42203 - Лазерная </w:t>
            </w:r>
            <w:proofErr w:type="spellStart"/>
            <w:r w:rsidRPr="00517674">
              <w:t>дисцизия</w:t>
            </w:r>
            <w:proofErr w:type="spellEnd"/>
            <w:r w:rsidRPr="00517674">
              <w:t xml:space="preserve"> передней </w:t>
            </w:r>
            <w:proofErr w:type="spellStart"/>
            <w:r w:rsidRPr="00517674">
              <w:t>синехии</w:t>
            </w:r>
            <w:proofErr w:type="spellEnd"/>
            <w:r w:rsidRPr="00517674">
              <w:t xml:space="preserve">, 42204 - Лазерная </w:t>
            </w:r>
            <w:proofErr w:type="spellStart"/>
            <w:r w:rsidRPr="00517674">
              <w:t>дисцизия</w:t>
            </w:r>
            <w:proofErr w:type="spellEnd"/>
            <w:r w:rsidRPr="00517674">
              <w:t xml:space="preserve"> шварт стекловидного тела, 42205 - Лазерная коррекция отверстия в задней капсуле хрусталика при </w:t>
            </w:r>
            <w:proofErr w:type="spellStart"/>
            <w:r w:rsidRPr="00517674">
              <w:t>артифакии</w:t>
            </w:r>
            <w:proofErr w:type="spellEnd"/>
            <w:r w:rsidRPr="00517674">
              <w:t xml:space="preserve">, 42206 - Лазерная </w:t>
            </w:r>
            <w:proofErr w:type="spellStart"/>
            <w:r w:rsidRPr="00517674">
              <w:t>факофрагментация</w:t>
            </w:r>
            <w:proofErr w:type="spellEnd"/>
            <w:r w:rsidRPr="00517674">
              <w:t xml:space="preserve">, 42207 - </w:t>
            </w:r>
            <w:proofErr w:type="spellStart"/>
            <w:r w:rsidRPr="00517674">
              <w:t>Иридэктомия</w:t>
            </w:r>
            <w:proofErr w:type="spellEnd"/>
            <w:r w:rsidRPr="00517674">
              <w:t xml:space="preserve"> лазерная, 42208 - Лазерная коррекция колобомы радужки, 42209 - Лазерный </w:t>
            </w:r>
            <w:proofErr w:type="spellStart"/>
            <w:r w:rsidRPr="00517674">
              <w:t>трабекулоспазис</w:t>
            </w:r>
            <w:proofErr w:type="spellEnd"/>
            <w:r w:rsidRPr="00517674">
              <w:t xml:space="preserve">, 42210 - Лазерный </w:t>
            </w:r>
            <w:proofErr w:type="spellStart"/>
            <w:r w:rsidRPr="00517674">
              <w:t>иридоспазис</w:t>
            </w:r>
            <w:proofErr w:type="spellEnd"/>
            <w:r w:rsidRPr="00517674">
              <w:t xml:space="preserve">, 42211 – </w:t>
            </w:r>
            <w:proofErr w:type="spellStart"/>
            <w:r w:rsidRPr="00517674">
              <w:t>Лазергониопластика</w:t>
            </w:r>
            <w:proofErr w:type="spellEnd"/>
            <w:r w:rsidRPr="00517674">
              <w:t xml:space="preserve">, 42212 - Лазерная </w:t>
            </w:r>
            <w:proofErr w:type="spellStart"/>
            <w:r w:rsidRPr="00517674">
              <w:t>трабекулопунктура</w:t>
            </w:r>
            <w:proofErr w:type="spellEnd"/>
            <w:r w:rsidRPr="00517674">
              <w:t>, 42213</w:t>
            </w:r>
            <w:proofErr w:type="gramEnd"/>
            <w:r w:rsidRPr="00517674">
              <w:t xml:space="preserve"> - </w:t>
            </w:r>
            <w:proofErr w:type="spellStart"/>
            <w:proofErr w:type="gramStart"/>
            <w:r w:rsidRPr="00517674">
              <w:t>Криокоагуляция</w:t>
            </w:r>
            <w:proofErr w:type="spellEnd"/>
            <w:r w:rsidRPr="00517674">
              <w:t xml:space="preserve"> сетчатки,  42214 - </w:t>
            </w:r>
            <w:proofErr w:type="spellStart"/>
            <w:r w:rsidRPr="00517674">
              <w:t>Лазарный</w:t>
            </w:r>
            <w:proofErr w:type="spellEnd"/>
            <w:r w:rsidRPr="00517674">
              <w:t xml:space="preserve"> барраж </w:t>
            </w:r>
            <w:proofErr w:type="spellStart"/>
            <w:r w:rsidRPr="00517674">
              <w:t>макулярной</w:t>
            </w:r>
            <w:proofErr w:type="spellEnd"/>
            <w:r w:rsidRPr="00517674">
              <w:t xml:space="preserve"> зоны, 42215 - Лазар-коагуляция сетчатки </w:t>
            </w:r>
            <w:proofErr w:type="spellStart"/>
            <w:r w:rsidRPr="00517674">
              <w:t>панмакулярная</w:t>
            </w:r>
            <w:proofErr w:type="spellEnd"/>
            <w:r w:rsidRPr="00517674">
              <w:t xml:space="preserve">, 42216 - Лазар-коагуляция сетчатки зоны </w:t>
            </w:r>
            <w:proofErr w:type="spellStart"/>
            <w:r w:rsidRPr="00517674">
              <w:t>неоваскуляризации</w:t>
            </w:r>
            <w:proofErr w:type="spellEnd"/>
            <w:r w:rsidRPr="00517674">
              <w:t xml:space="preserve">, 42217 - </w:t>
            </w:r>
            <w:proofErr w:type="spellStart"/>
            <w:r w:rsidRPr="00517674">
              <w:t>Лазарная</w:t>
            </w:r>
            <w:proofErr w:type="spellEnd"/>
            <w:r w:rsidRPr="00517674">
              <w:t xml:space="preserve"> коагуляция сетчатки секторальная, 42218 - Лазар-коагуляция сетчатки фокальная, 42219 - Лазар-коагуляция сетчатки </w:t>
            </w:r>
            <w:proofErr w:type="spellStart"/>
            <w:r w:rsidRPr="00517674">
              <w:t>панретинальная</w:t>
            </w:r>
            <w:proofErr w:type="spellEnd"/>
            <w:r w:rsidRPr="00517674">
              <w:t xml:space="preserve">, </w:t>
            </w:r>
            <w:r w:rsidRPr="00517674">
              <w:lastRenderedPageBreak/>
              <w:t xml:space="preserve">42220 - Лазар-коагуляция сетчатки </w:t>
            </w:r>
            <w:proofErr w:type="spellStart"/>
            <w:r w:rsidRPr="00517674">
              <w:t>переферическая</w:t>
            </w:r>
            <w:proofErr w:type="spellEnd"/>
            <w:r w:rsidRPr="00517674">
              <w:t xml:space="preserve">, 42221 - </w:t>
            </w:r>
            <w:proofErr w:type="spellStart"/>
            <w:r w:rsidRPr="00517674">
              <w:t>Лазарный</w:t>
            </w:r>
            <w:proofErr w:type="spellEnd"/>
            <w:r w:rsidRPr="00517674">
              <w:t xml:space="preserve"> барраж зоны отслойки сетчатки, 42222 - </w:t>
            </w:r>
            <w:proofErr w:type="spellStart"/>
            <w:r w:rsidRPr="00517674">
              <w:t>Лазарный</w:t>
            </w:r>
            <w:proofErr w:type="spellEnd"/>
            <w:r w:rsidRPr="00517674">
              <w:t xml:space="preserve"> барраж очаговых изменений и дырчатых дефектов сетчатки могут быть выставлены к оплате как дополнительные услуги только вместе с КПМУ</w:t>
            </w:r>
            <w:proofErr w:type="gramEnd"/>
            <w:r w:rsidRPr="00517674">
              <w:t xml:space="preserve">: 527100010 (527200010) - Комплексное лечение пациентов </w:t>
            </w:r>
            <w:proofErr w:type="gramStart"/>
            <w:r w:rsidRPr="00517674">
              <w:t>со</w:t>
            </w:r>
            <w:proofErr w:type="gramEnd"/>
            <w:r w:rsidRPr="00517674">
              <w:t xml:space="preserve"> вторичной катарактой, 527100020 (527200020) -  Комплексное лечение пациентов с отслойкой и разрывами сетчатки глаза, 527100030 (527200030) - Комплексное лечение пациентов с заболеваниями сосудистой оболочки и сетчатки глаза, 527100040 (527200040) -  Комплексное лечение пациентов с диабетической </w:t>
            </w:r>
            <w:proofErr w:type="spellStart"/>
            <w:r w:rsidRPr="00517674">
              <w:t>ретинопатией</w:t>
            </w:r>
            <w:proofErr w:type="spellEnd"/>
            <w:r w:rsidRPr="00517674">
              <w:t>, 527100050 (527200050) - Комплексное лечение пациентов с глаукомой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lastRenderedPageBreak/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center"/>
            </w:pPr>
            <w:r w:rsidRPr="00517674">
              <w:t>поликлиника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FD1F4C" w:rsidRPr="00517674" w:rsidRDefault="00FD1F4C" w:rsidP="00517674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A93ED0">
            <w:pPr>
              <w:pStyle w:val="af9"/>
              <w:ind w:firstLine="0"/>
              <w:jc w:val="center"/>
            </w:pPr>
            <w:r w:rsidRPr="00517674">
              <w:lastRenderedPageBreak/>
              <w:t>71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EA5831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5.4.2.29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1F4C" w:rsidRPr="00517674" w:rsidRDefault="00FD1F4C" w:rsidP="00A93ED0">
            <w:pPr>
              <w:pStyle w:val="af9"/>
              <w:ind w:firstLine="0"/>
              <w:jc w:val="left"/>
            </w:pPr>
            <w:r w:rsidRPr="00517674">
              <w:t>Выставленные к оплате немедикаментозные методы лечения не могут применяться без соответствующей комплексной поликлинической медицинской услуги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1F4C" w:rsidRPr="00517674" w:rsidRDefault="00FD1F4C" w:rsidP="00A93ED0">
            <w:pPr>
              <w:pStyle w:val="af9"/>
              <w:ind w:firstLine="0"/>
              <w:jc w:val="left"/>
            </w:pPr>
            <w:proofErr w:type="gramStart"/>
            <w:r w:rsidRPr="00517674">
              <w:t xml:space="preserve">Немедикаментозные методы лечения: 30106 – Электросон, 30149 - Электрофорез лекарственных препаратов при заболеваниях женских половых органов, 30187 - Внутривлагалищное воздействие ультразвуком при заболеваниях женских половых органов, 30191 - Воздействие электромагнитным излучением сантиметрового диапазона (СМВ-терапия) вагинально или ректально при заболеваниях женских половых органов, 30192 - Воздействие токами ультравысокой частоты </w:t>
            </w:r>
            <w:proofErr w:type="spellStart"/>
            <w:r w:rsidRPr="00517674">
              <w:t>трансцеребрально</w:t>
            </w:r>
            <w:proofErr w:type="spellEnd"/>
            <w:r w:rsidRPr="00517674">
              <w:t>, 30223 - Лазеротерапия при заболеваниях женских половых органов, 30532 - Переменное магнитное поле при заболеваниях женских половых органов</w:t>
            </w:r>
            <w:proofErr w:type="gramEnd"/>
            <w:r w:rsidRPr="00517674">
              <w:t xml:space="preserve">, </w:t>
            </w:r>
            <w:proofErr w:type="gramStart"/>
            <w:r w:rsidRPr="00517674">
              <w:t xml:space="preserve">30905 - Электростимуляция шейки матки  могут быть </w:t>
            </w:r>
            <w:r w:rsidRPr="00517674">
              <w:lastRenderedPageBreak/>
              <w:t>выставлены к оплате как дополнительные услуги только вместе с КПМУ:</w:t>
            </w:r>
            <w:r w:rsidRPr="00517674">
              <w:rPr>
                <w:sz w:val="20"/>
              </w:rPr>
              <w:t xml:space="preserve"> </w:t>
            </w:r>
            <w:r w:rsidRPr="00517674">
              <w:t xml:space="preserve">546100010 - Физиотерапевтическое лечение во время беременности и в послеродовом периоде, 546100020 - Физиотерапевтическое лечение </w:t>
            </w:r>
            <w:proofErr w:type="spellStart"/>
            <w:r w:rsidRPr="00517674">
              <w:t>невоспалительных</w:t>
            </w:r>
            <w:proofErr w:type="spellEnd"/>
            <w:r w:rsidRPr="00517674">
              <w:t xml:space="preserve"> заболеваний женских половых органов, 546100030 - Физиотерапевтическое лечение при нарушениях менструального цикла, 546100040 - Физиотерапевтическое лечение женского бесплодия связанного с отсутствием овуляции, 546100050 - Физиотерапевтическое лечение воспалительных заболеваний и спаечных процессов женских половых</w:t>
            </w:r>
            <w:proofErr w:type="gramEnd"/>
            <w:r w:rsidRPr="00517674">
              <w:t xml:space="preserve"> органов, 546100060 - Физиотерапевтическое лечение при бесплодии трубно-</w:t>
            </w:r>
            <w:proofErr w:type="spellStart"/>
            <w:r w:rsidRPr="00517674">
              <w:t>перитонеального</w:t>
            </w:r>
            <w:proofErr w:type="spellEnd"/>
            <w:r w:rsidRPr="00517674">
              <w:t xml:space="preserve"> или маточного происхождения.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lastRenderedPageBreak/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center"/>
            </w:pPr>
            <w:r w:rsidRPr="00517674">
              <w:t>поликлиника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FD1F4C" w:rsidRPr="00517674" w:rsidRDefault="00FD1F4C" w:rsidP="00517674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A93ED0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A93ED0">
            <w:pPr>
              <w:pStyle w:val="af9"/>
              <w:ind w:firstLine="0"/>
              <w:jc w:val="center"/>
            </w:pPr>
            <w:r w:rsidRPr="00517674">
              <w:lastRenderedPageBreak/>
              <w:t>72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EA5831" w:rsidP="00A93ED0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5.4.2.28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1F4C" w:rsidRPr="00517674" w:rsidRDefault="00FD1F4C" w:rsidP="00EA5831">
            <w:pPr>
              <w:pStyle w:val="af9"/>
              <w:ind w:firstLine="0"/>
              <w:jc w:val="left"/>
            </w:pPr>
            <w:r w:rsidRPr="00517674">
              <w:t xml:space="preserve">Выставленный к оплате курс химиотерапии не может применяться данной медицинской организацией </w:t>
            </w:r>
            <w:proofErr w:type="gramStart"/>
            <w:r w:rsidRPr="00517674">
              <w:t>без</w:t>
            </w:r>
            <w:proofErr w:type="gramEnd"/>
            <w:r w:rsidRPr="00517674">
              <w:t xml:space="preserve"> соответству</w:t>
            </w:r>
            <w:r w:rsidR="00EA5831" w:rsidRPr="00517674">
              <w:t>ю</w:t>
            </w:r>
            <w:r w:rsidRPr="00517674">
              <w:t>щей КЗГ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1F4C" w:rsidRPr="00517674" w:rsidRDefault="00FD1F4C" w:rsidP="00570C57">
            <w:pPr>
              <w:pStyle w:val="af9"/>
              <w:ind w:firstLine="0"/>
              <w:jc w:val="left"/>
            </w:pPr>
            <w:proofErr w:type="gramStart"/>
            <w:r w:rsidRPr="00517674">
              <w:t xml:space="preserve">Услуги: 42301 - Химиотерапия </w:t>
            </w:r>
            <w:proofErr w:type="spellStart"/>
            <w:r w:rsidRPr="00517674">
              <w:t>цитостатиками</w:t>
            </w:r>
            <w:proofErr w:type="spellEnd"/>
            <w:r w:rsidRPr="00517674">
              <w:t xml:space="preserve"> группы алкалоидов (</w:t>
            </w:r>
            <w:proofErr w:type="spellStart"/>
            <w:r w:rsidRPr="00517674">
              <w:t>Винорелбин</w:t>
            </w:r>
            <w:proofErr w:type="spellEnd"/>
            <w:r w:rsidRPr="00517674">
              <w:t xml:space="preserve">) - 50 мг, 42302 - Химиотерапия </w:t>
            </w:r>
            <w:proofErr w:type="spellStart"/>
            <w:r w:rsidRPr="00517674">
              <w:t>цитостатиками</w:t>
            </w:r>
            <w:proofErr w:type="spellEnd"/>
            <w:r w:rsidRPr="00517674">
              <w:t xml:space="preserve"> </w:t>
            </w:r>
            <w:proofErr w:type="spellStart"/>
            <w:r w:rsidRPr="00517674">
              <w:t>алкилирующего</w:t>
            </w:r>
            <w:proofErr w:type="spellEnd"/>
            <w:r w:rsidRPr="00517674">
              <w:t xml:space="preserve"> типа действия (</w:t>
            </w:r>
            <w:proofErr w:type="spellStart"/>
            <w:r w:rsidRPr="00517674">
              <w:t>Оксалиплатин</w:t>
            </w:r>
            <w:proofErr w:type="spellEnd"/>
            <w:r w:rsidRPr="00517674">
              <w:t xml:space="preserve"> </w:t>
            </w:r>
            <w:proofErr w:type="spellStart"/>
            <w:r w:rsidRPr="00517674">
              <w:t>лиофилизат</w:t>
            </w:r>
            <w:proofErr w:type="spellEnd"/>
            <w:r w:rsidRPr="00517674">
              <w:t xml:space="preserve">) - 150 мг, 42303 - Химиотерапия </w:t>
            </w:r>
            <w:proofErr w:type="spellStart"/>
            <w:r w:rsidRPr="00517674">
              <w:t>цитостатиками</w:t>
            </w:r>
            <w:proofErr w:type="spellEnd"/>
            <w:r w:rsidRPr="00517674">
              <w:t xml:space="preserve"> </w:t>
            </w:r>
            <w:proofErr w:type="spellStart"/>
            <w:r w:rsidRPr="00517674">
              <w:t>алкилирующего</w:t>
            </w:r>
            <w:proofErr w:type="spellEnd"/>
            <w:r w:rsidRPr="00517674">
              <w:t xml:space="preserve"> типа действия (</w:t>
            </w:r>
            <w:proofErr w:type="spellStart"/>
            <w:r w:rsidRPr="00517674">
              <w:t>Оксалиплатин</w:t>
            </w:r>
            <w:proofErr w:type="spellEnd"/>
            <w:r w:rsidRPr="00517674">
              <w:t xml:space="preserve"> концентрат) - 200 мг, 42304 - Химиотерапия антиметаболитами (</w:t>
            </w:r>
            <w:proofErr w:type="spellStart"/>
            <w:r w:rsidRPr="00517674">
              <w:t>Гемцитабин</w:t>
            </w:r>
            <w:proofErr w:type="spellEnd"/>
            <w:r w:rsidRPr="00517674">
              <w:t xml:space="preserve">) - 1 500 мг, 42305 - </w:t>
            </w:r>
            <w:proofErr w:type="spellStart"/>
            <w:r w:rsidRPr="00517674">
              <w:t>Детоксицирующая</w:t>
            </w:r>
            <w:proofErr w:type="spellEnd"/>
            <w:r w:rsidRPr="00517674">
              <w:t xml:space="preserve"> терапия (</w:t>
            </w:r>
            <w:proofErr w:type="spellStart"/>
            <w:r w:rsidRPr="00517674">
              <w:t>Месна</w:t>
            </w:r>
            <w:proofErr w:type="spellEnd"/>
            <w:r w:rsidRPr="00517674">
              <w:t xml:space="preserve">) - 400 мг, 42306 - Химиотерапия </w:t>
            </w:r>
            <w:proofErr w:type="spellStart"/>
            <w:r w:rsidRPr="00517674">
              <w:t>цитостатиками</w:t>
            </w:r>
            <w:proofErr w:type="spellEnd"/>
            <w:r w:rsidRPr="00517674">
              <w:t xml:space="preserve"> </w:t>
            </w:r>
            <w:proofErr w:type="spellStart"/>
            <w:r w:rsidRPr="00517674">
              <w:t>алкилирующего</w:t>
            </w:r>
            <w:proofErr w:type="spellEnd"/>
            <w:r w:rsidRPr="00517674">
              <w:t xml:space="preserve"> типа действия (</w:t>
            </w:r>
            <w:proofErr w:type="spellStart"/>
            <w:r w:rsidRPr="00517674">
              <w:t>Ифосфамид</w:t>
            </w:r>
            <w:proofErr w:type="spellEnd"/>
            <w:r w:rsidRPr="00517674">
              <w:t xml:space="preserve">) - 2 000 мг, 42307 - Химиотерапия </w:t>
            </w:r>
            <w:proofErr w:type="spellStart"/>
            <w:r w:rsidRPr="00517674">
              <w:t>цитостатиками</w:t>
            </w:r>
            <w:proofErr w:type="spellEnd"/>
            <w:r w:rsidRPr="00517674">
              <w:t xml:space="preserve"> </w:t>
            </w:r>
            <w:proofErr w:type="spellStart"/>
            <w:r w:rsidRPr="00517674">
              <w:t>алкилирующего</w:t>
            </w:r>
            <w:proofErr w:type="spellEnd"/>
            <w:r w:rsidRPr="00517674">
              <w:t xml:space="preserve"> типа действия (</w:t>
            </w:r>
            <w:proofErr w:type="spellStart"/>
            <w:r w:rsidRPr="00517674">
              <w:t>Карбоплатин</w:t>
            </w:r>
            <w:proofErr w:type="spellEnd"/>
            <w:r w:rsidRPr="00517674">
              <w:t>)- 450</w:t>
            </w:r>
            <w:proofErr w:type="gramEnd"/>
            <w:r w:rsidRPr="00517674">
              <w:t xml:space="preserve"> мг, 42308 - Химиотерапия </w:t>
            </w:r>
            <w:proofErr w:type="spellStart"/>
            <w:r w:rsidRPr="00517674">
              <w:t>цитостатиками</w:t>
            </w:r>
            <w:proofErr w:type="spellEnd"/>
            <w:r w:rsidRPr="00517674">
              <w:t xml:space="preserve"> группы </w:t>
            </w:r>
            <w:proofErr w:type="spellStart"/>
            <w:r w:rsidRPr="00517674">
              <w:t>камптотицинов</w:t>
            </w:r>
            <w:proofErr w:type="spellEnd"/>
            <w:r w:rsidRPr="00517674">
              <w:t xml:space="preserve"> (</w:t>
            </w:r>
            <w:proofErr w:type="spellStart"/>
            <w:r w:rsidRPr="00517674">
              <w:t>Иринотекан</w:t>
            </w:r>
            <w:proofErr w:type="spellEnd"/>
            <w:r w:rsidRPr="00517674">
              <w:t xml:space="preserve">) - 300 мг могут применяться только с КЗГ:123104270 - </w:t>
            </w:r>
            <w:r w:rsidRPr="00517674">
              <w:lastRenderedPageBreak/>
              <w:t xml:space="preserve">Злокачественные новообразования любой локализации (комбинированное лечение), 123104250 - Злокачественные новообразования любой локализации (химиотерапия) 12 дней, 123104260- Злокачественные новообразования любой локализации (химиотерапия) 15 и более дней, 123104240 - Злокачественные новообразования любой локализации (химиотерапия) 5 дней, 123114850 - Рак желудка. Рак поджелудочной железы и большого дуоденального сосочка. Рак печени, 123104030 - Рак легкого, 123104130 - Рак молочной железы, 123114860 - Рак толстого кишечника. Рак прямой кишки, 123114870 - Рак шейки матки </w:t>
            </w:r>
            <w:proofErr w:type="spellStart"/>
            <w:r w:rsidRPr="00517674">
              <w:t>преинвазивный</w:t>
            </w:r>
            <w:proofErr w:type="spellEnd"/>
            <w:r w:rsidRPr="00517674">
              <w:t>, 124104540 - Злокачественные и доброкачественные новообразования яичника, 423104250 - Злокачественные новообразования любой локализации (химиотерапия) 12 дней, 423104260 - Злокачественные новообразования любой локализации (химиотерапия) 15 и более дней, 423104240 - Злокачественные новообразования любой локализации (химиотерапия) 5 дней, 423104130 - Рак молочной железы. Данная проверка не распространяется на МО: ГУЗ ЯО «Областная клиническая онкологическая больница», Г</w:t>
            </w:r>
            <w:r w:rsidR="00570C57">
              <w:t>Б</w:t>
            </w:r>
            <w:r w:rsidRPr="00517674">
              <w:t xml:space="preserve">УЗ ЯО «Городская больница № </w:t>
            </w:r>
            <w:r w:rsidR="00570C57">
              <w:t>1</w:t>
            </w:r>
            <w:r w:rsidRPr="00517674">
              <w:t xml:space="preserve"> г. Рыбинск».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lastRenderedPageBreak/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146138" w:rsidP="00146138">
            <w:pPr>
              <w:spacing w:after="0"/>
              <w:ind w:firstLine="0"/>
              <w:jc w:val="center"/>
            </w:pPr>
            <w:r w:rsidRPr="00517674">
              <w:t xml:space="preserve">Стационар всех типов 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FD1F4C" w:rsidRPr="00517674" w:rsidRDefault="00FD1F4C" w:rsidP="00517674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517674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pStyle w:val="af9"/>
              <w:ind w:firstLine="0"/>
              <w:jc w:val="center"/>
            </w:pPr>
            <w:r w:rsidRPr="00517674">
              <w:lastRenderedPageBreak/>
              <w:t>73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EA5831" w:rsidP="00517674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5.4.2.15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1F4C" w:rsidRPr="00517674" w:rsidRDefault="00FD1F4C" w:rsidP="003F0118">
            <w:pPr>
              <w:pStyle w:val="af9"/>
              <w:ind w:firstLine="0"/>
              <w:jc w:val="left"/>
            </w:pPr>
            <w:r w:rsidRPr="00517674">
              <w:t xml:space="preserve">В персональном счете по неотложной помощи в поликлинике может быть только повод </w:t>
            </w:r>
            <w:r w:rsidRPr="003F0118">
              <w:rPr>
                <w:color w:val="0000FF"/>
              </w:rPr>
              <w:t>посещения «</w:t>
            </w:r>
            <w:r w:rsidR="003F0118" w:rsidRPr="003F0118">
              <w:rPr>
                <w:color w:val="0000FF"/>
              </w:rPr>
              <w:t>1</w:t>
            </w:r>
            <w:r w:rsidRPr="003F0118">
              <w:rPr>
                <w:color w:val="0000FF"/>
              </w:rPr>
              <w:t>»-</w:t>
            </w:r>
            <w:r w:rsidR="003F0118" w:rsidRPr="003F0118">
              <w:rPr>
                <w:color w:val="0000FF"/>
              </w:rPr>
              <w:t>заболевание или «4»- вызов на дом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1F4C" w:rsidRPr="00517674" w:rsidRDefault="00FD1F4C" w:rsidP="004A42B9">
            <w:pPr>
              <w:pStyle w:val="af9"/>
              <w:ind w:firstLine="0"/>
              <w:jc w:val="left"/>
            </w:pPr>
            <w:r w:rsidRPr="00517674">
              <w:t xml:space="preserve">Если персональный счет – по неотложной помощи, то повод посещений в этом персональном счете может быть равен </w:t>
            </w:r>
            <w:r w:rsidR="003F0118" w:rsidRPr="003F0118">
              <w:rPr>
                <w:color w:val="0000FF"/>
              </w:rPr>
              <w:t>«1»-заболевание или «4»- вызов на дом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center"/>
            </w:pPr>
            <w:r w:rsidRPr="00517674">
              <w:t>поликлиника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FD1F4C" w:rsidRPr="00517674" w:rsidRDefault="00FD1F4C" w:rsidP="00517674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517674" w:rsidRPr="00517674" w:rsidTr="006E28C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pStyle w:val="af9"/>
              <w:ind w:firstLine="0"/>
              <w:jc w:val="center"/>
            </w:pPr>
            <w:r w:rsidRPr="00517674">
              <w:lastRenderedPageBreak/>
              <w:t>74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EA5831" w:rsidP="00517674">
            <w:pPr>
              <w:pStyle w:val="a3"/>
              <w:rPr>
                <w:b w:val="0"/>
              </w:rPr>
            </w:pPr>
            <w:r w:rsidRPr="00517674">
              <w:rPr>
                <w:b w:val="0"/>
              </w:rPr>
              <w:t>5.4.2.15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3F0118">
            <w:pPr>
              <w:pStyle w:val="af9"/>
              <w:ind w:firstLine="0"/>
              <w:jc w:val="left"/>
            </w:pPr>
            <w:r w:rsidRPr="00517674">
              <w:t xml:space="preserve">Несоответствие </w:t>
            </w:r>
            <w:r w:rsidR="003F0118" w:rsidRPr="003F0118">
              <w:rPr>
                <w:color w:val="0000FF"/>
              </w:rPr>
              <w:t>цели</w:t>
            </w:r>
            <w:r w:rsidRPr="003F0118">
              <w:rPr>
                <w:color w:val="0000FF"/>
              </w:rPr>
              <w:t xml:space="preserve"> </w:t>
            </w:r>
            <w:r w:rsidR="003F0118" w:rsidRPr="003F0118">
              <w:rPr>
                <w:color w:val="0000FF"/>
              </w:rPr>
              <w:t>обращения</w:t>
            </w:r>
            <w:r w:rsidRPr="00517674">
              <w:t xml:space="preserve"> и вида оказания медицинской помощи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1F4C" w:rsidRPr="00517674" w:rsidRDefault="004022E8" w:rsidP="005C74F9">
            <w:pPr>
              <w:pStyle w:val="af9"/>
              <w:ind w:firstLine="0"/>
              <w:jc w:val="left"/>
            </w:pPr>
            <w:r w:rsidRPr="004022E8">
              <w:rPr>
                <w:color w:val="0000FF"/>
              </w:rPr>
              <w:t>Если цель обращения – 3-«неотложная помощь», то вид оказания мед</w:t>
            </w:r>
            <w:proofErr w:type="gramStart"/>
            <w:r w:rsidRPr="004022E8">
              <w:rPr>
                <w:color w:val="0000FF"/>
              </w:rPr>
              <w:t>.</w:t>
            </w:r>
            <w:proofErr w:type="gramEnd"/>
            <w:r w:rsidRPr="004022E8">
              <w:rPr>
                <w:color w:val="0000FF"/>
              </w:rPr>
              <w:t xml:space="preserve"> </w:t>
            </w:r>
            <w:proofErr w:type="gramStart"/>
            <w:r w:rsidRPr="004022E8">
              <w:rPr>
                <w:color w:val="0000FF"/>
              </w:rPr>
              <w:t>п</w:t>
            </w:r>
            <w:proofErr w:type="gramEnd"/>
            <w:r w:rsidRPr="004022E8">
              <w:rPr>
                <w:color w:val="0000FF"/>
              </w:rPr>
              <w:t>омощи должен быть равен 1-«неотложно» (атрибут «</w:t>
            </w:r>
            <w:r w:rsidRPr="004022E8">
              <w:rPr>
                <w:color w:val="0000FF"/>
                <w:lang w:val="en-US"/>
              </w:rPr>
              <w:t>vg</w:t>
            </w:r>
            <w:r w:rsidRPr="004022E8">
              <w:rPr>
                <w:color w:val="0000FF"/>
              </w:rPr>
              <w:t>»)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t>если в разделе «</w:t>
            </w:r>
            <w:proofErr w:type="spellStart"/>
            <w:r w:rsidRPr="00517674">
              <w:t>an_tariff</w:t>
            </w:r>
            <w:proofErr w:type="spellEnd"/>
            <w:r w:rsidRPr="00517674">
              <w:t>» уже есть заполненный атрибут «</w:t>
            </w:r>
            <w:proofErr w:type="spellStart"/>
            <w:r w:rsidRPr="00517674">
              <w:t>an_tariff</w:t>
            </w:r>
            <w:proofErr w:type="spellEnd"/>
            <w:r w:rsidRPr="00517674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center"/>
            </w:pPr>
            <w:r w:rsidRPr="00517674">
              <w:t>поликлиника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F4C" w:rsidRPr="00517674" w:rsidRDefault="00FD1F4C" w:rsidP="00517674">
            <w:pPr>
              <w:spacing w:after="0"/>
              <w:ind w:firstLine="0"/>
              <w:jc w:val="left"/>
            </w:pPr>
            <w:r w:rsidRPr="00517674">
              <w:rPr>
                <w:lang w:eastAsia="ar-SA"/>
              </w:rPr>
              <w:t xml:space="preserve">Обязательно: </w:t>
            </w:r>
            <w:r w:rsidRPr="00517674">
              <w:t>«</w:t>
            </w:r>
            <w:r w:rsidRPr="00517674">
              <w:rPr>
                <w:lang w:val="en-US"/>
              </w:rPr>
              <w:t>an</w:t>
            </w:r>
            <w:r w:rsidRPr="00517674">
              <w:t>_</w:t>
            </w:r>
            <w:r w:rsidRPr="00517674">
              <w:rPr>
                <w:lang w:val="en-US"/>
              </w:rPr>
              <w:t>tariff</w:t>
            </w:r>
            <w:r w:rsidRPr="00517674">
              <w:t>»;</w:t>
            </w:r>
          </w:p>
          <w:p w:rsidR="00FD1F4C" w:rsidRPr="00517674" w:rsidRDefault="00FD1F4C" w:rsidP="00517674">
            <w:pPr>
              <w:spacing w:after="0"/>
              <w:ind w:firstLine="0"/>
              <w:jc w:val="left"/>
              <w:rPr>
                <w:lang w:eastAsia="ar-SA"/>
              </w:rPr>
            </w:pPr>
            <w:r w:rsidRPr="00517674">
              <w:t>по желанию: «</w:t>
            </w:r>
            <w:r w:rsidRPr="00517674">
              <w:rPr>
                <w:lang w:val="en-US"/>
              </w:rPr>
              <w:t>comment</w:t>
            </w:r>
            <w:r w:rsidRPr="00517674">
              <w:t>»</w:t>
            </w:r>
          </w:p>
        </w:tc>
      </w:tr>
      <w:tr w:rsidR="004022E8" w:rsidRPr="00105CC2" w:rsidTr="006E28C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05AC" w:rsidRPr="00105CC2" w:rsidRDefault="00FA05AC" w:rsidP="00517674">
            <w:pPr>
              <w:pStyle w:val="af9"/>
              <w:ind w:firstLine="0"/>
              <w:jc w:val="center"/>
              <w:rPr>
                <w:color w:val="0000FF"/>
              </w:rPr>
            </w:pPr>
            <w:r w:rsidRPr="00105CC2">
              <w:rPr>
                <w:color w:val="0000FF"/>
              </w:rPr>
              <w:t>75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05AC" w:rsidRPr="00105CC2" w:rsidRDefault="00FA05AC" w:rsidP="00517674">
            <w:pPr>
              <w:pStyle w:val="a3"/>
              <w:rPr>
                <w:b w:val="0"/>
                <w:color w:val="0000FF"/>
              </w:rPr>
            </w:pPr>
            <w:r w:rsidRPr="00105CC2">
              <w:rPr>
                <w:b w:val="0"/>
                <w:color w:val="0000FF"/>
              </w:rPr>
              <w:t>5.4.2.16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05AC" w:rsidRPr="00105CC2" w:rsidRDefault="00FA05AC" w:rsidP="006E28C3">
            <w:pPr>
              <w:pStyle w:val="af9"/>
              <w:ind w:firstLine="0"/>
              <w:jc w:val="left"/>
              <w:rPr>
                <w:color w:val="0000FF"/>
              </w:rPr>
            </w:pPr>
            <w:r w:rsidRPr="00105CC2">
              <w:rPr>
                <w:color w:val="0000FF"/>
              </w:rPr>
              <w:t>При выставлении на оплату</w:t>
            </w:r>
            <w:r w:rsidR="008F058C" w:rsidRPr="00105CC2">
              <w:rPr>
                <w:color w:val="0000FF"/>
              </w:rPr>
              <w:t xml:space="preserve"> КЗГ по профилям «ВМП за счет средств ОМС» отсутствует или некорректно указан выполненный метод лечения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A05AC" w:rsidRPr="00105CC2" w:rsidRDefault="008F058C" w:rsidP="004A42B9">
            <w:pPr>
              <w:pStyle w:val="af9"/>
              <w:ind w:firstLine="0"/>
              <w:jc w:val="left"/>
              <w:rPr>
                <w:color w:val="0000FF"/>
              </w:rPr>
            </w:pPr>
            <w:r w:rsidRPr="00105CC2">
              <w:rPr>
                <w:color w:val="0000FF"/>
              </w:rPr>
              <w:t>При выставлении на оплату законченных случаев лечения по профилям «ВМП за счет средств ОМС» не указан выполненный мето</w:t>
            </w:r>
            <w:proofErr w:type="gramStart"/>
            <w:r w:rsidRPr="00105CC2">
              <w:rPr>
                <w:color w:val="0000FF"/>
              </w:rPr>
              <w:t>д(</w:t>
            </w:r>
            <w:proofErr w:type="gramEnd"/>
            <w:r w:rsidRPr="00105CC2">
              <w:rPr>
                <w:color w:val="0000FF"/>
              </w:rPr>
              <w:t>ы) лечения и/или он не соответствует методам</w:t>
            </w:r>
            <w:r w:rsidR="00E156D6">
              <w:rPr>
                <w:color w:val="0000FF"/>
              </w:rPr>
              <w:t>, содержащимся в с</w:t>
            </w:r>
            <w:r w:rsidR="0047748C" w:rsidRPr="00105CC2">
              <w:rPr>
                <w:color w:val="0000FF"/>
              </w:rPr>
              <w:t>правочнике</w:t>
            </w:r>
            <w:r w:rsidR="00E156D6">
              <w:rPr>
                <w:color w:val="0000FF"/>
              </w:rPr>
              <w:t xml:space="preserve"> «соответствие видов и методов ВМП»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05AC" w:rsidRPr="00105CC2" w:rsidRDefault="00E156D6" w:rsidP="00E156D6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t>-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05AC" w:rsidRPr="00105CC2" w:rsidRDefault="00E156D6" w:rsidP="00517674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t>Стационар круглосуточный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56D6" w:rsidRPr="00E156D6" w:rsidRDefault="00E156D6" w:rsidP="00E156D6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E156D6">
              <w:rPr>
                <w:color w:val="0000FF"/>
                <w:lang w:eastAsia="ar-SA"/>
              </w:rPr>
              <w:t>Обязательно: «</w:t>
            </w:r>
            <w:proofErr w:type="spellStart"/>
            <w:r w:rsidRPr="00E156D6">
              <w:rPr>
                <w:color w:val="0000FF"/>
                <w:lang w:eastAsia="ar-SA"/>
              </w:rPr>
              <w:t>an_tariff</w:t>
            </w:r>
            <w:proofErr w:type="spellEnd"/>
            <w:r w:rsidRPr="00E156D6">
              <w:rPr>
                <w:color w:val="0000FF"/>
                <w:lang w:eastAsia="ar-SA"/>
              </w:rPr>
              <w:t>»;</w:t>
            </w:r>
          </w:p>
          <w:p w:rsidR="00FA05AC" w:rsidRPr="00105CC2" w:rsidRDefault="00E156D6" w:rsidP="00E156D6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E156D6">
              <w:rPr>
                <w:color w:val="0000FF"/>
                <w:lang w:eastAsia="ar-SA"/>
              </w:rPr>
              <w:t>по желанию: «</w:t>
            </w:r>
            <w:proofErr w:type="spellStart"/>
            <w:r w:rsidRPr="00E156D6">
              <w:rPr>
                <w:color w:val="0000FF"/>
                <w:lang w:eastAsia="ar-SA"/>
              </w:rPr>
              <w:t>comment</w:t>
            </w:r>
            <w:proofErr w:type="spellEnd"/>
            <w:r w:rsidRPr="00E156D6">
              <w:rPr>
                <w:color w:val="0000FF"/>
                <w:lang w:eastAsia="ar-SA"/>
              </w:rPr>
              <w:t>»</w:t>
            </w:r>
          </w:p>
        </w:tc>
      </w:tr>
    </w:tbl>
    <w:p w:rsidR="004161A0" w:rsidRPr="00517674" w:rsidRDefault="004161A0"/>
    <w:p w:rsidR="00B56410" w:rsidRPr="00517674" w:rsidRDefault="00B56410">
      <w:pPr>
        <w:sectPr w:rsidR="00B56410" w:rsidRPr="00517674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6E01" w:rsidRPr="00517674" w:rsidRDefault="00236E01" w:rsidP="00781958">
      <w:pPr>
        <w:pStyle w:val="1"/>
        <w:tabs>
          <w:tab w:val="clear" w:pos="1920"/>
          <w:tab w:val="num" w:pos="851"/>
        </w:tabs>
        <w:spacing w:after="240"/>
        <w:ind w:left="0" w:firstLine="0"/>
      </w:pPr>
      <w:bookmarkStart w:id="20" w:name="_Toc349119638"/>
      <w:bookmarkStart w:id="21" w:name="_Toc275357694"/>
      <w:r w:rsidRPr="00517674">
        <w:lastRenderedPageBreak/>
        <w:t>Перечень оснований для отказа в оплате медицинской помощи (уменьшения оплаты медицинской помощи) РФ.</w:t>
      </w:r>
      <w:bookmarkEnd w:id="20"/>
    </w:p>
    <w:tbl>
      <w:tblPr>
        <w:tblpPr w:leftFromText="180" w:rightFromText="180" w:bottomFromText="200" w:vertAnchor="text" w:tblpXSpec="center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1101"/>
        <w:gridCol w:w="70"/>
        <w:gridCol w:w="6167"/>
        <w:gridCol w:w="2551"/>
      </w:tblGrid>
      <w:tr w:rsidR="00517674" w:rsidRPr="00517674" w:rsidTr="00B41232">
        <w:trPr>
          <w:trHeight w:val="575"/>
        </w:trPr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Раздел 1. Нарушения, ограничивающие доступность медицинской помощи для застрахованных лиц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rPr>
                <w:b/>
                <w:bCs/>
              </w:rPr>
              <w:t>Санкции</w:t>
            </w:r>
          </w:p>
        </w:tc>
      </w:tr>
      <w:tr w:rsidR="00517674" w:rsidRPr="00517674" w:rsidTr="00B41232">
        <w:trPr>
          <w:trHeight w:val="121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3767" w:rsidRPr="00517674" w:rsidRDefault="00A83767" w:rsidP="00B41232">
            <w:pPr>
              <w:spacing w:after="0"/>
              <w:ind w:firstLine="0"/>
              <w:contextualSpacing/>
            </w:pPr>
          </w:p>
        </w:tc>
      </w:tr>
      <w:tr w:rsidR="00517674" w:rsidRPr="00517674" w:rsidTr="00B41232">
        <w:trPr>
          <w:trHeight w:val="49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1.1.1.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2B6D96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Случай подлежит обязательной </w:t>
            </w:r>
            <w:r w:rsidR="00A83767" w:rsidRPr="00517674">
              <w:t>экспертной оценке</w:t>
            </w:r>
          </w:p>
        </w:tc>
      </w:tr>
      <w:tr w:rsidR="00517674" w:rsidRPr="00517674" w:rsidTr="00B41232">
        <w:trPr>
          <w:trHeight w:val="29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1.1.2.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16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1.1.3.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нарушение условий оказания медицинской помощи, в том числе сроков ожидания медицинской помощи, предоставляемой в плановом порядке.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563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1.2.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46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1.2.1.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не </w:t>
            </w:r>
            <w:proofErr w:type="gramStart"/>
            <w:r w:rsidRPr="00517674">
              <w:t>повлекший</w:t>
            </w:r>
            <w:proofErr w:type="gramEnd"/>
            <w:r w:rsidRPr="00517674"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6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1.2.2.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88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1.3.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431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1.3.1.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не </w:t>
            </w:r>
            <w:proofErr w:type="gramStart"/>
            <w:r w:rsidRPr="00517674">
              <w:t>повлекший</w:t>
            </w:r>
            <w:proofErr w:type="gramEnd"/>
            <w:r w:rsidRPr="00517674"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84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1.3.2.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52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1.4.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Взимание платы с застрахованных лиц (в рамках добровольного медицинского страхования или в виде оказания платных услуг)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70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lastRenderedPageBreak/>
              <w:t>1.5.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Приобретение пациентом лекарственных средств и изделий медицинского назначения в период пребывания в стационаре по назначению врача, включенных в «Перечень жизненно необходимых и важнейших лекарственных средств», «Формуляр лечения стационарного больного», согласованного и утвержденного в установленном порядке; на основании стандартов медицинской помощи.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433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Раздел 2. Отсутствие информированности застрахованного населения</w:t>
            </w:r>
          </w:p>
        </w:tc>
      </w:tr>
      <w:tr w:rsidR="00517674" w:rsidRPr="00517674" w:rsidTr="00B41232">
        <w:trPr>
          <w:trHeight w:val="79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Отсутствие официального сайта медицинской организации в сети «Интернет».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2.2.</w:t>
            </w:r>
          </w:p>
        </w:tc>
        <w:tc>
          <w:tcPr>
            <w:tcW w:w="8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Отсутствие на официальном сайте медицинской организации в сети «Интернет» следующей информации: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2.2.1.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 режиме работы медицинской организации;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2.2.2.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2.2.3.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 видах оказываемой медицинской помощи;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2.2.4.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 показателях доступности и качества медицинской помощи;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2.2.5.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2.2.6.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2.3.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Отсутствие информационных стендов в медицинских организациях.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2.4.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Отсутствие на информационных стендах в медицинских организациях следующей информации: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2.4.1.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 режиме работы медицинской организации;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Случай подлежит  обязательной </w:t>
            </w:r>
            <w:r w:rsidRPr="00517674">
              <w:lastRenderedPageBreak/>
              <w:t>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lastRenderedPageBreak/>
              <w:t>2.4.2.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2.4.3.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 видах оказываемой медицинской помощи в данной медицинской организации;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2.4.4.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 показателях доступности и качества медицинской помощи;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2.4.5.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2.4.6.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Раздел 3. Дефекты медицинской помощи / нарушения при оказании медицинской помощи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 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597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3.2.</w:t>
            </w:r>
          </w:p>
        </w:tc>
        <w:tc>
          <w:tcPr>
            <w:tcW w:w="8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порядком оказания медицинской помощи и (или) стандартами медицинской помощи:</w:t>
            </w:r>
          </w:p>
        </w:tc>
      </w:tr>
      <w:tr w:rsidR="00517674" w:rsidRPr="00517674" w:rsidTr="00B41232">
        <w:trPr>
          <w:trHeight w:val="10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3.2.1.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3.2.2.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3.2.3.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3.2.4.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приведших к </w:t>
            </w:r>
            <w:proofErr w:type="spellStart"/>
            <w:r w:rsidRPr="00517674">
              <w:t>инвалидизации</w:t>
            </w:r>
            <w:proofErr w:type="spellEnd"/>
            <w:r w:rsidRPr="00517674">
              <w:t xml:space="preserve"> (за исключением случаев </w:t>
            </w:r>
            <w:r w:rsidRPr="00517674">
              <w:lastRenderedPageBreak/>
              <w:t>отказа застрахованного лица от лечения, оформленного в установленном порядке);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lastRenderedPageBreak/>
              <w:t xml:space="preserve">Случай подлежит  </w:t>
            </w:r>
            <w:r w:rsidRPr="00517674">
              <w:lastRenderedPageBreak/>
              <w:t>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lastRenderedPageBreak/>
              <w:t>3.2.5.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1127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3.2.5.01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Летальный исход в стационаре. Соответствующий МЭС </w:t>
            </w:r>
            <w:proofErr w:type="gramStart"/>
            <w:r w:rsidRPr="00517674">
              <w:t>результат лечения не достигнут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3.3.</w:t>
            </w:r>
          </w:p>
        </w:tc>
        <w:tc>
          <w:tcPr>
            <w:tcW w:w="8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Выполнение непоказанных, неоправданных с клинической точки зрения, не регламентированных стандартами медицинской помощи мероприятий: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3.3.1.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приведших к удлинению сроков лечения, удорожанию стоимости лечения при отсутствии отрицательных последствий для состояния здоровья застрахованного лица;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3.3.1.01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Превышены сроки лечения на 50% от стандарта.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3.3.1.02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Превышены сроки лечения по случаю </w:t>
            </w:r>
            <w:proofErr w:type="gramStart"/>
            <w:r w:rsidRPr="00517674">
              <w:t>лечения</w:t>
            </w:r>
            <w:proofErr w:type="gramEnd"/>
            <w:r w:rsidRPr="00517674">
              <w:t xml:space="preserve"> и медицинская организация претендует на полное возмещение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3.3.1.03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Дополнительная услуга совершена в день выписки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3.3.1.04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Частые посещения на дому (только для поликлиники)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3.3.1.05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Превышение сроков реанимационного пособия более чем на 30%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3.3.1.06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Перевод больного на дневной стационар при сроке лечения равном 80% длительности КСГ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3.3.1.07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Более 3-х оперативных пособий за период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3.3.2.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3.4.01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Соответствующий МЭС </w:t>
            </w:r>
            <w:proofErr w:type="gramStart"/>
            <w:r w:rsidRPr="00517674">
              <w:t>результат лечения не достигнут</w:t>
            </w:r>
            <w:proofErr w:type="gramEnd"/>
            <w:r w:rsidRPr="00517674"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3.4.02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КСГ диагноза имеет минимально допустимую длительность законченного случая и в этом же </w:t>
            </w:r>
            <w:r w:rsidRPr="00517674">
              <w:lastRenderedPageBreak/>
              <w:t>персональном счете выставлено КСГ реанимации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lastRenderedPageBreak/>
              <w:t xml:space="preserve">Случай подлежит  обязательной </w:t>
            </w:r>
            <w:r w:rsidRPr="00517674">
              <w:lastRenderedPageBreak/>
              <w:t>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3.4.03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Повторная услуга в реанимации за период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3.4.04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Короткие сроки госпитализации при законченном случае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стационаре, вследствие отсутствия положительной динамики в состоянии здоровья, подтвержденное проведенной целевой или плановой экспертизой (за исключением случаев этапного лечения).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3.5.01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Повторная госпитализация в течение квартала по поводу одного и того же заболевания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3.6.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3.7.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3.8.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3.8.01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КСГ по заболеванию не соответствует коду профиля оказанной медицинской помощи (при плановой госпитализации в круглосуточный и дневной стационар)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3.8.02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КСГ по заболеванию не соответствует коду профиля оказанной медицинской помощи (при экстренной госпитализации в круглосуточный стационар)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3.9.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Необоснованное удлинение сроков лечения по вине медицинской организации, а также увеличение количества медицинских услуг, посещений, койко-дней, не связанное с проведением диагностических, лечебных мероприятий, оперативных вмешательств в рамках стандартов медицинской помощи.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3.9.01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Количество посещений к врачу не соответствует выставленному диагнозу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3.10.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Повторное посещение врача одной и той же специальности в один день при оказании амбулаторной </w:t>
            </w:r>
            <w:r w:rsidRPr="00517674">
              <w:lastRenderedPageBreak/>
              <w:t>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lastRenderedPageBreak/>
              <w:t xml:space="preserve">Случай подлежит  обязательной </w:t>
            </w:r>
            <w:r w:rsidRPr="00517674">
              <w:lastRenderedPageBreak/>
              <w:t>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lastRenderedPageBreak/>
              <w:t>3.11.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Действие или бездействие медицинского персонала, обусловившее развитие нового заболевания застрахованного лица (развитие ятрогенного заболевания).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3.11.01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Осложнения, связанные с медицинским вмешательством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3.12.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Необоснованное назначение лекарственной терапии; одновременное назначение лекарственных средств –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3.13.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556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3.14.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Наличие расхождений клинического и патологоанатомического диагнозов 2-3 категории.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616"/>
        </w:trPr>
        <w:tc>
          <w:tcPr>
            <w:tcW w:w="98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E3C" w:rsidRPr="00517674" w:rsidRDefault="00907E3C" w:rsidP="00B41232">
            <w:pPr>
              <w:spacing w:after="0"/>
              <w:ind w:firstLine="0"/>
              <w:contextualSpacing/>
              <w:jc w:val="center"/>
            </w:pPr>
            <w:r w:rsidRPr="00517674"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4.1.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rPr>
                <w:spacing w:val="-20"/>
              </w:rPr>
              <w:t>4.2.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Дефекты оформления первичной медицинской документации, препятствующие проведению экспертизы качества медицинской помощи (невозможность оценить динамику состояния здоровья застрахованного лица, объем, характер и условия предоставления медицинской помощи).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4.3.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Отсутствие в первичной документации: </w:t>
            </w:r>
          </w:p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1882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4.4.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autoSpaceDE w:val="0"/>
              <w:autoSpaceDN w:val="0"/>
              <w:adjustRightInd w:val="0"/>
              <w:spacing w:after="0"/>
              <w:ind w:firstLine="0"/>
              <w:contextualSpacing/>
              <w:jc w:val="left"/>
            </w:pPr>
            <w:r w:rsidRPr="00517674">
              <w:t xml:space="preserve">Наличие признаков фальсификации медицинской документации (дописки, исправления, «вклейки», полное переоформление истории болезни, с умышленным искажением сведений о проведенных диагностических и лечебных мероприятиях, клинической картине заболевания).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4.5.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Дата оказания медицинской помощи, зарегистрированная в первичной медицинской документации и реестре </w:t>
            </w:r>
            <w:r w:rsidRPr="00517674">
              <w:lastRenderedPageBreak/>
              <w:t>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lastRenderedPageBreak/>
              <w:t xml:space="preserve">Случай подлежит  обязательной </w:t>
            </w:r>
            <w:r w:rsidRPr="00517674">
              <w:lastRenderedPageBreak/>
              <w:t>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lastRenderedPageBreak/>
              <w:t>4.6.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данных первичной медицинской документации данным реестра счетов,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49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4.6.1.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включение в счет на оплату медицинской помощи и реестр счетов посещений, койко-дней и др., не подтвержденных первичной медицинской документацией;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4.6.2.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сроков лечения, согласно первичной медицинской документации,  застрахованного лица срокам, указанным в реестре счета;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Случай подлежит  обязательной экспертной оценке</w:t>
            </w:r>
          </w:p>
        </w:tc>
      </w:tr>
      <w:tr w:rsidR="00517674" w:rsidRPr="00517674" w:rsidTr="00B41232">
        <w:trPr>
          <w:trHeight w:val="255"/>
        </w:trPr>
        <w:tc>
          <w:tcPr>
            <w:tcW w:w="98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Раздел 5. Нарушения в оформлении и предъявлении на оплату счетов и реестров счетов</w:t>
            </w:r>
          </w:p>
        </w:tc>
      </w:tr>
      <w:tr w:rsidR="00517674" w:rsidRPr="00517674" w:rsidTr="00B41232">
        <w:trPr>
          <w:trHeight w:val="436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5.1.</w:t>
            </w:r>
          </w:p>
        </w:tc>
        <w:tc>
          <w:tcPr>
            <w:tcW w:w="8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5.1.1.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наличие ошибок и/или недостоверной информации в реквизитах счета;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реквизитов полиса СМО, территории страхователя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Атрибуты реестра персональных счетов не уникальны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5.1.2.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5.1.3.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наличие незаполненных полей реестра счетов, обязательных к заполнению;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 xml:space="preserve">Сумма, не подлежащая оплате уменьшение оплаты, </w:t>
            </w:r>
            <w:r w:rsidRPr="00517674">
              <w:rPr>
                <w:bCs/>
              </w:rPr>
              <w:lastRenderedPageBreak/>
              <w:t>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5.1.3.01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Неполная информация по коду района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5.1.3.02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Неполная информация по типу улицы или наименованию улицы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5.1.3.03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Указан неполный домашний адрес по прописке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5.1.3.04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Не </w:t>
            </w:r>
            <w:proofErr w:type="gramStart"/>
            <w:r w:rsidRPr="00517674">
              <w:t>указан</w:t>
            </w:r>
            <w:proofErr w:type="gramEnd"/>
            <w:r w:rsidRPr="00517674">
              <w:t xml:space="preserve"> ОГРН СМО (только для застрахованных вне территории Ярославской области)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5.1.3.05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Направление содержит неполную информацию.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5.1.4.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некорректное заполнение полей реестра счетов;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</w:t>
            </w:r>
            <w:r w:rsidRPr="00517674">
              <w:lastRenderedPageBreak/>
              <w:t>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5.1.4.01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В реестре застрахованных лиц пациент не найден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Неверная информация по району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Неверная информация по наименованию населенного пункта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Неверный тип улицы при отсутствии «Наименование улицы»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Неверно указан регион проживания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Пациент выбыл из региона, указанного в адресе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5.1.4.07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Не </w:t>
            </w:r>
            <w:proofErr w:type="gramStart"/>
            <w:r w:rsidRPr="00517674">
              <w:t>зарегистрирован</w:t>
            </w:r>
            <w:proofErr w:type="gramEnd"/>
            <w:r w:rsidRPr="00517674">
              <w:t xml:space="preserve"> по указанному адресу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bookmarkStart w:id="22" w:name="RANGE!B33"/>
            <w:r w:rsidRPr="00517674">
              <w:t>5.1.4.08</w:t>
            </w:r>
            <w:bookmarkEnd w:id="22"/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Указан несуществующий адрес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5.1.4.09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Некорректный статус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5.1.4.10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Некорректен тип документа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5.1.4.11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типа документа и статуса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5.1.4.12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Диагноз не соответствует возрасту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5.1.4.13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В МКБ нет указанной рубрики (подрубрики) диагноза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 xml:space="preserve">Сумма, не подлежащая оплате уменьшение оплаты, </w:t>
            </w:r>
            <w:r w:rsidRPr="00517674">
              <w:rPr>
                <w:bCs/>
              </w:rPr>
              <w:lastRenderedPageBreak/>
              <w:t>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5.1.4.14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В диагнозе не </w:t>
            </w:r>
            <w:proofErr w:type="gramStart"/>
            <w:r w:rsidRPr="00517674">
              <w:t>указана</w:t>
            </w:r>
            <w:proofErr w:type="gramEnd"/>
            <w:r w:rsidRPr="00517674">
              <w:t xml:space="preserve"> подрубрика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5.1.4.15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Диагноз не соответствует полу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5.1.4.16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Заявленный диагноз не соответствует указанной услуге.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5.1.4.17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Дата оказания дополнительного пособия (операции, реанимации) выставлена за пределами сроков госпитализации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5.1.4.18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Летальный исход в поликлинике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5.1.4.19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Некорректное оформление переводов в персональных счетах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</w:t>
            </w:r>
            <w:r w:rsidRPr="00517674">
              <w:lastRenderedPageBreak/>
              <w:t>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5.1.4.20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Некорректная дата оказания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5.1.4.21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 выставлена дата первичного посещения к ведущему (основному) врачу в ЗСЛ.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5.1.4.22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 выставлена дата консультации специалиста входящего в МЭС.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5.1.4.23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 указана медицинская организация выдавшее направление.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5.1.5.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</w:p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 Неверно количество услуг в КСГ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5.1.5.02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Сумма, предъявленная к оплате не равна сумме всех персональных счетов по реестру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Некорректная сумма по персональному счету по полю «Предъявлено медицинской организацией всего»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Некорректная сумма по персональному счету по полю «Предъявлено медицинской организацией всего»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Некорректная сумма по персональному счету по полю «Предъявлено медицинской организацией по базовому тарифу»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Некорректная сумма по персональному счету по полю «Предъявлено медицинской организацией за коммунальные платежи»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5.1.5.07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Некорректная сумма по персональному счету по полю «Предъявлено медицинской организацией по лекарственной составляющей»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5.1.5.08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Некорректная сумма по персональному счету по полю «Предъявлено медицинской организацией </w:t>
            </w:r>
            <w:proofErr w:type="gramStart"/>
            <w:r w:rsidRPr="00517674">
              <w:t>резервное</w:t>
            </w:r>
            <w:proofErr w:type="gramEnd"/>
            <w:r w:rsidRPr="00517674"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 xml:space="preserve">Сумма, не подлежащая оплате уменьшение оплаты, </w:t>
            </w:r>
            <w:r w:rsidRPr="00517674">
              <w:rPr>
                <w:bCs/>
              </w:rPr>
              <w:lastRenderedPageBreak/>
              <w:t>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5.1.5.09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 сумма реестра персональных счетов в поле «Сумма реестра персональных счетов предъявленных к оплате»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5.1.5.10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 сумма, предъявленная медицинской организацией по базовому тарифу в реестре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5.1.5.11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 сумма, предъявленная медицинской организацией по коммунальным платежам в реестре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5.1.5.12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 сумма, предъявленная медицинской организацией по лекарственной составляющей в реестре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5.1.5.13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 сумма, предъявленная медицинской организацией по резервному полю в реестре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5.1.5.14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 указано количество услуг.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</w:t>
            </w:r>
            <w:r w:rsidRPr="00517674">
              <w:lastRenderedPageBreak/>
              <w:t>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5.1.5.15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Коэффициент доплаты для резервного поля применен не верно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5.1.5.16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Некорректная сумма по услуге по полю «Предъявлено медицинской организацией всего»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5.1.5.17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 выставлена стоимость оказанной услуги по базовому тарифу (только для поликлиники)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5D" w:rsidRPr="00517674" w:rsidRDefault="0032555D" w:rsidP="00B41232">
            <w:pPr>
              <w:spacing w:after="0"/>
              <w:ind w:firstLine="0"/>
              <w:contextualSpacing/>
              <w:jc w:val="center"/>
            </w:pPr>
            <w:r w:rsidRPr="00517674">
              <w:t>5.1.5.18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555D" w:rsidRPr="00517674" w:rsidRDefault="0032555D" w:rsidP="00B41232">
            <w:pPr>
              <w:spacing w:after="0"/>
              <w:ind w:firstLine="0"/>
              <w:contextualSpacing/>
              <w:jc w:val="left"/>
            </w:pPr>
            <w:r w:rsidRPr="00517674">
              <w:t>Предъявленная сумма по исправленной части реестра больше суммы, отказанной от оплаты по соответствующему бухгалтерскому счету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555D" w:rsidRPr="00517674" w:rsidRDefault="0032555D" w:rsidP="00B41232">
            <w:pPr>
              <w:spacing w:after="0"/>
              <w:ind w:firstLine="0"/>
              <w:contextualSpacing/>
              <w:jc w:val="left"/>
              <w:rPr>
                <w:bCs/>
              </w:rPr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5.1.6.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5.1.6.01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Превышен максимальный срок представления персонального счета к оплате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lastRenderedPageBreak/>
              <w:t>5.2.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5.2.1.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включение в реестр счетов случаев оказания медицинской помощи лицу, застрахованному  другой страховой медицинской организацией;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5.2.1.01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Отсутствует в регистре </w:t>
            </w:r>
            <w:proofErr w:type="gramStart"/>
            <w:r w:rsidRPr="00517674">
              <w:t>застрахованных</w:t>
            </w:r>
            <w:proofErr w:type="gramEnd"/>
            <w:r w:rsidRPr="00517674">
              <w:t xml:space="preserve"> по региону, указанному в адресе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5.2.2.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5.2.2.01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Неверно указана дата рождения, не </w:t>
            </w:r>
            <w:proofErr w:type="gramStart"/>
            <w:r w:rsidRPr="00517674">
              <w:t>определен</w:t>
            </w:r>
            <w:proofErr w:type="gramEnd"/>
            <w:r w:rsidRPr="00517674">
              <w:t xml:space="preserve"> по БД застрахованных другой территории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5.2.2.02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Неверно указаны ФИО пациента, не </w:t>
            </w:r>
            <w:proofErr w:type="gramStart"/>
            <w:r w:rsidRPr="00517674">
              <w:t>определен</w:t>
            </w:r>
            <w:proofErr w:type="gramEnd"/>
            <w:r w:rsidRPr="00517674">
              <w:t xml:space="preserve"> по БД застрахованных другой территории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5.2.2.03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Некорректные данные по </w:t>
            </w:r>
            <w:proofErr w:type="gramStart"/>
            <w:r w:rsidRPr="00517674">
              <w:t>документу</w:t>
            </w:r>
            <w:proofErr w:type="gramEnd"/>
            <w:r w:rsidRPr="00517674">
              <w:t xml:space="preserve"> удостоверяющему личность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 xml:space="preserve">Сумма, не подлежащая оплате уменьшение оплаты, </w:t>
            </w:r>
            <w:r w:rsidRPr="00517674">
              <w:rPr>
                <w:bCs/>
              </w:rPr>
              <w:lastRenderedPageBreak/>
              <w:t>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5.2.2.04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Неверно указано наименование СМО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5.2.2.05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Полис, более чем у одного пациента в текущем реестре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5.2.2.06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Отсутствие дат действия полиса (только для застрахованных вне территории Ярославской области)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5.2.2.07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статуса пациента указанному месту работы/учебы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5.2.2.08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Неверно указан регион страхования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5.2.2.09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Страховая компания не работает в системе ОМС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</w:t>
            </w:r>
            <w:r w:rsidRPr="00517674">
              <w:lastRenderedPageBreak/>
              <w:t>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lastRenderedPageBreak/>
              <w:t>5.2.3.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5.2.3.01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 является иногородним (</w:t>
            </w:r>
            <w:proofErr w:type="gramStart"/>
            <w:r w:rsidRPr="00517674">
              <w:t>застрахован</w:t>
            </w:r>
            <w:proofErr w:type="gramEnd"/>
            <w:r w:rsidRPr="00517674">
              <w:t xml:space="preserve"> в Ярославской области)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5.2.3.02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Не является иногородним (по социальному статусу и месту проживания)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39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5.2.4.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наличие в реестре счета неактуальных данных о застрахованных лицах;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39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5.2.4.01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 указанный период пациент не застрахован.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39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t>5.2.4.02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Полис, предъявленный к оплате медицинской организацией, прекратил действие до начала страхового случая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39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5.2.4.03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Полис, предъявленный к оплате медицинской организацией, начал действовать после окончания страхового случая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5.2.5.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включение в реестры счетов случаев оказания медицинской помощи, предоставленной категориям граждан, не подлежащим страхованию по ОМС на территории РФ.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517674" w:rsidRDefault="00A83767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5.3.1.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5.3.1.01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Диагноз не входит в программу ОМС Ярославской области (для данной медицинской организации) по амбулаторно-поликлинической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5.3.1.02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Несуществующий код специальности медработника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5.3.2.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Предъявление к оплате случаев оказания медицинской помощи сверх распределенного объема предоставления медицинской помощи, установленного решением </w:t>
            </w:r>
            <w:r w:rsidRPr="00517674">
              <w:lastRenderedPageBreak/>
              <w:t>комиссии по разработке территориальной программы;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lastRenderedPageBreak/>
              <w:t xml:space="preserve">Сумма, не подлежащая оплате уменьшение оплаты, </w:t>
            </w:r>
            <w:r w:rsidRPr="00517674">
              <w:rPr>
                <w:bCs/>
              </w:rPr>
              <w:lastRenderedPageBreak/>
              <w:t>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5.3.2.01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Превышение муниципального заказа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5.3.2.02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Отсутствие муниципального заказа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5.3.2.03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 Отсутствие в государственном (муниципальном) задании медицинской услуги по данному профилю (специальности).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5.3.2.04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Выставленная к оплате медицинская услуга не может применяться медицинской организацией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5.3.3.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5.3.3.01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Оплата страхового случая произведена по другому источнику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</w:t>
            </w:r>
            <w:r w:rsidRPr="00517674">
              <w:lastRenderedPageBreak/>
              <w:t>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5.3.3.02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Аналогичная услуга была оплачена по дополнительной диспансеризации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5.3.3.03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Аналогичная услуга была оплачена по дополнительной диспансеризации детей, оказавшихся в трудной жизненной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Нарушения, связанные с необоснованным применением тарифа на медицинскую помощь: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5.4.1.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Выставленный к оплате код МКБ в соответствующей КСГ не входит в перечень разрешенных диагнозов </w:t>
            </w:r>
            <w:proofErr w:type="gramStart"/>
            <w:r w:rsidRPr="00517674">
              <w:t>данного</w:t>
            </w:r>
            <w:proofErr w:type="gramEnd"/>
            <w:r w:rsidRPr="00517674">
              <w:t xml:space="preserve"> КСГ.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КСГ диагноза не предполагает оперативных пособий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5.4.1.03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Персональный счет не соответствует типу реестра персональных счетов по видам медицинской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5.4.1.04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Одинаковые</w:t>
            </w:r>
            <w:proofErr w:type="gramEnd"/>
            <w:r w:rsidRPr="00517674">
              <w:t xml:space="preserve"> КСГ по заболеваниям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5.4.1.05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Персональный счет не соответствует типу реестра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5.4.1.06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Несуществующий код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5.4.2.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КСГ диагноза предполагает оперативное пособие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Предъявленная</w:t>
            </w:r>
            <w:proofErr w:type="gramEnd"/>
            <w:r w:rsidRPr="00517674">
              <w:t xml:space="preserve"> КСГ предполагает наличие диагноза осложнения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 xml:space="preserve">Сумма, не подлежащая оплате уменьшение оплаты, </w:t>
            </w:r>
            <w:r w:rsidRPr="00517674">
              <w:rPr>
                <w:bCs/>
              </w:rPr>
              <w:lastRenderedPageBreak/>
              <w:t>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5.4.2.03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При лечении в ММЦ отсутствует диагноз направившего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Отсутствие акта экспертного контроля от медицинской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Отсутствие обоснования в акте экспертного контроля от медицинской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Отсутствие первичного посещения к ведущему (основному) врачу в законченном случае лечения в поликлинике.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5.4.2.08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диагноза по    МКБ-</w:t>
            </w:r>
            <w:proofErr w:type="gramStart"/>
            <w:r w:rsidRPr="00517674">
              <w:t>X</w:t>
            </w:r>
            <w:proofErr w:type="gramEnd"/>
            <w:r w:rsidRPr="00517674">
              <w:t xml:space="preserve"> коду оказанной стоматологической услуги.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5.4.2.09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кода специальности медработника коду оказанной  стоматологической услуги.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</w:t>
            </w:r>
            <w:r w:rsidRPr="00517674">
              <w:lastRenderedPageBreak/>
              <w:t>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5.4.2.10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 персональном счете указаны не все услуги входящие в первичное посещение (комплексное обследование) в Центре здоровья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5.4.2.11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 персональном счете из Центра здоровья содержатся услуги, не оказанные в Центре здоровья.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5.4.2.12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Отсутствует первое комплексное обследование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5.4.2.13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Тариф услуги не соответствует действующему тарифному соглашению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5.4.2.14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Специальность медработника не может быть использована для данного вида, профиля медицинской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5.4.2.15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услуги, вида посещения и повода посещения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5.4.2.16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 выставленная услуга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5.4.2.17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Услуга не соответствует возрасту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5.4.2.18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диагноза КСГ диагнозу карты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5.4.2.19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профилей при подаче 2-х КСГ по заболеваниям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5.4.2.20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кода специальности врача профилю услуги по видам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5.4.2.21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Сумма единиц сложности стоматологических услуг некорректна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5.4.2.22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Данное оперативное пособие не разрешено для данного вида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 xml:space="preserve">Сумма, не подлежащая оплате уменьшение оплаты, </w:t>
            </w:r>
            <w:r w:rsidRPr="00517674">
              <w:rPr>
                <w:bCs/>
              </w:rPr>
              <w:lastRenderedPageBreak/>
              <w:t>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5.4.2.23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Предъявленная услуга не соответствует типу реестра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5.4.2.24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Коэффициенты доплаты использованы в дополнительных реестрах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5.4.2.25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Некорректное применение тарифа за консультацию входящую в МЭС по ЗСЛ в поликлинике.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5.4.2.26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Некорректное применение тарифа за консультацию не входящую в МЭС по ЗСЛ в поликлинике.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529F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5.4.2.27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529F2" w:rsidP="00EA5831">
            <w:pPr>
              <w:spacing w:after="0"/>
              <w:ind w:firstLine="0"/>
              <w:contextualSpacing/>
              <w:jc w:val="left"/>
            </w:pPr>
            <w:r w:rsidRPr="00517674">
              <w:t xml:space="preserve">В персональном счете, выставленном за </w:t>
            </w:r>
            <w:r w:rsidRPr="00517674">
              <w:rPr>
                <w:lang w:val="en-US"/>
              </w:rPr>
              <w:t>II</w:t>
            </w:r>
            <w:r w:rsidRPr="00517674">
              <w:t xml:space="preserve"> этап диспансеризации, содержится услуга, выполненная за пределами сроков проведения </w:t>
            </w:r>
            <w:r w:rsidRPr="00517674">
              <w:rPr>
                <w:lang w:val="en-US"/>
              </w:rPr>
              <w:t>II</w:t>
            </w:r>
            <w:r w:rsidRPr="00517674">
              <w:t xml:space="preserve"> этапа диспансеризации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529F2" w:rsidP="00B41232">
            <w:pPr>
              <w:spacing w:after="0"/>
              <w:ind w:firstLine="0"/>
              <w:contextualSpacing/>
              <w:jc w:val="left"/>
              <w:rPr>
                <w:bCs/>
              </w:rPr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A5831" w:rsidP="00B41232">
            <w:pPr>
              <w:spacing w:after="0"/>
              <w:ind w:firstLine="0"/>
              <w:contextualSpacing/>
              <w:jc w:val="center"/>
            </w:pPr>
            <w:r w:rsidRPr="00517674">
              <w:t>5.4.2.28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A5831" w:rsidP="00EA5831">
            <w:pPr>
              <w:spacing w:after="0"/>
              <w:ind w:firstLine="0"/>
              <w:contextualSpacing/>
              <w:jc w:val="left"/>
            </w:pPr>
            <w:r w:rsidRPr="00517674">
              <w:t xml:space="preserve">Выставленный к оплате курс химиотерапии не может применяться данной медицинской организацией </w:t>
            </w:r>
            <w:proofErr w:type="gramStart"/>
            <w:r w:rsidRPr="00517674">
              <w:t>без</w:t>
            </w:r>
            <w:proofErr w:type="gramEnd"/>
            <w:r w:rsidRPr="00517674">
              <w:t xml:space="preserve"> соответствующей КЗГ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A5831" w:rsidP="00B41232">
            <w:pPr>
              <w:spacing w:after="0"/>
              <w:ind w:firstLine="0"/>
              <w:contextualSpacing/>
              <w:jc w:val="left"/>
              <w:rPr>
                <w:bCs/>
              </w:rPr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</w:t>
            </w:r>
            <w:r w:rsidRPr="00517674">
              <w:lastRenderedPageBreak/>
              <w:t>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A5831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5.4.2.29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A5831" w:rsidP="00B41232">
            <w:pPr>
              <w:spacing w:after="0"/>
              <w:ind w:firstLine="0"/>
              <w:contextualSpacing/>
              <w:jc w:val="left"/>
            </w:pPr>
            <w:r w:rsidRPr="00517674">
              <w:t>Выставленные к оплате немедикаментозные методы лечения не могут применяться без соответствующей комплексной поликлинической медицинской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A5831" w:rsidP="00B41232">
            <w:pPr>
              <w:spacing w:after="0"/>
              <w:ind w:firstLine="0"/>
              <w:contextualSpacing/>
              <w:jc w:val="left"/>
              <w:rPr>
                <w:bCs/>
              </w:rPr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A5831" w:rsidP="00B41232">
            <w:pPr>
              <w:spacing w:after="0"/>
              <w:ind w:firstLine="0"/>
              <w:contextualSpacing/>
              <w:jc w:val="center"/>
            </w:pPr>
            <w:r w:rsidRPr="00517674">
              <w:t>5.4.2.30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A5831" w:rsidP="00B41232">
            <w:pPr>
              <w:spacing w:after="0"/>
              <w:ind w:firstLine="0"/>
              <w:contextualSpacing/>
              <w:jc w:val="left"/>
            </w:pPr>
            <w:r w:rsidRPr="00517674">
              <w:t>Выставленное к оплате оперативное пособие не может применяться без соответствующей комплексной поликлинической медицинской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A5831" w:rsidP="00B41232">
            <w:pPr>
              <w:spacing w:after="0"/>
              <w:ind w:firstLine="0"/>
              <w:contextualSpacing/>
              <w:jc w:val="left"/>
              <w:rPr>
                <w:bCs/>
              </w:rPr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529F2" w:rsidP="00B41232">
            <w:pPr>
              <w:spacing w:after="0"/>
              <w:ind w:firstLine="0"/>
              <w:contextualSpacing/>
              <w:jc w:val="center"/>
            </w:pPr>
            <w:r w:rsidRPr="00517674">
              <w:t>5.4.2.31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529F2" w:rsidP="00B41232">
            <w:pPr>
              <w:spacing w:after="0"/>
              <w:ind w:firstLine="0"/>
              <w:contextualSpacing/>
              <w:jc w:val="left"/>
            </w:pPr>
            <w:r w:rsidRPr="00517674">
              <w:t>Неверно указано количество услуг при обращении по заболеваемости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31" w:rsidRPr="00517674" w:rsidRDefault="00E529F2" w:rsidP="00B41232">
            <w:pPr>
              <w:spacing w:after="0"/>
              <w:ind w:firstLine="0"/>
              <w:contextualSpacing/>
              <w:jc w:val="left"/>
              <w:rPr>
                <w:bCs/>
              </w:rPr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5D" w:rsidRPr="00517674" w:rsidRDefault="0032555D" w:rsidP="00B41232">
            <w:pPr>
              <w:spacing w:after="0"/>
              <w:ind w:firstLine="0"/>
              <w:contextualSpacing/>
              <w:jc w:val="center"/>
            </w:pPr>
            <w:r w:rsidRPr="00517674">
              <w:t>5.4.2.32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55D" w:rsidRPr="00517674" w:rsidRDefault="0032555D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Пациент не прикреплен к данной МО, диспансеризация не может быть оказана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55D" w:rsidRPr="00517674" w:rsidRDefault="0032555D" w:rsidP="00B41232">
            <w:pPr>
              <w:spacing w:after="0"/>
              <w:ind w:firstLine="0"/>
              <w:contextualSpacing/>
              <w:jc w:val="left"/>
              <w:rPr>
                <w:bCs/>
              </w:rPr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Нарушения, связанные с включением в реестр счетов нелицензированных видов медицинской деятельности: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5.5.1.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5.5.1.01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Несоответствие  кода стоматологической услуги и медицинской организации, в которой она была оказана.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5.5.1.02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Медицинская услуга, предъявленная к оплате, не лицензирована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5.5.2.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5.5.2.01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Медицинская организация не работает в системе ОМС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5.5.3.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Предоставление на оплату  реестров счетов, в случае нарушения лицензионных условий и требований при 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5.6.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5.7.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Нарушения, связанные с повторным или необоснованным включением в реестр счетов медицинской помощи: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 xml:space="preserve">Сумма, не подлежащая оплате уменьшение оплаты, </w:t>
            </w:r>
            <w:r w:rsidRPr="00517674">
              <w:rPr>
                <w:bCs/>
              </w:rPr>
              <w:lastRenderedPageBreak/>
              <w:t>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lastRenderedPageBreak/>
              <w:t>5.7.1.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Повторное выставление счета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Услуга принята к оплате ранее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5.7.1.03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Повторное выставление консультации специалиста по одному и тому же профилю в пределах одного </w:t>
            </w:r>
            <w:proofErr w:type="spellStart"/>
            <w:r w:rsidRPr="00517674">
              <w:t>МЭСа</w:t>
            </w:r>
            <w:proofErr w:type="spellEnd"/>
            <w:r w:rsidRPr="00517674"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5.7.2.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Дублирование случаев оказания медицинской помощи в одном реестре;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5.7.2.01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Более одного первичного посещения  в одном персональном счете по одной специальности в одной медицинской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</w:t>
            </w:r>
            <w:r w:rsidRPr="00517674">
              <w:lastRenderedPageBreak/>
              <w:t>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5.7.2.02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Пересечение персональных счетов по времени лечения в амбулаторно – поликлинических условиях по одной и той же специальности (включая родственные)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5.7.2.03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Дублирование услуги в реестре, в разных персональных счетах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5.7.2.04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Дублирование услуги в реестре, в одном персональном счете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5.7.2.05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Более одного первичного посещения в центр здоровья в </w:t>
            </w:r>
            <w:r w:rsidRPr="00517674">
              <w:rPr>
                <w:bCs/>
              </w:rPr>
              <w:t>отчетном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5.7.2.06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Дублирование услуги в реестрах персональных счетов разных медицинских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5.7.3.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5.7.3.01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Частые первичные посещения (только для поликлиники)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5.7.3.02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Динамическое наблюдение выполнено в период проведения комплексного обследования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5.7.3.03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Услуга «Неотложная помощь» и посещение на дому в один день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5.7.4.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Стоимость услуги включена в норматив финансового обеспечения оплаты амбулаторной медицинской помощи на прикрепленное население, </w:t>
            </w:r>
            <w:proofErr w:type="gramStart"/>
            <w:r w:rsidRPr="00517674">
              <w:t>застрахованных</w:t>
            </w:r>
            <w:proofErr w:type="gramEnd"/>
            <w:r w:rsidRPr="00517674">
              <w:t xml:space="preserve"> в системе ОМС.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5.7.5.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Включения в реестр счетов медицинской помощи:</w:t>
            </w:r>
          </w:p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 xml:space="preserve">- </w:t>
            </w:r>
            <w:proofErr w:type="spellStart"/>
            <w:r w:rsidRPr="00517674">
              <w:t>пациенто</w:t>
            </w:r>
            <w:proofErr w:type="spellEnd"/>
            <w:r w:rsidRPr="00517674">
              <w:t xml:space="preserve"> - 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5.7.5.01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При лечении в круглосуточном стационаре одной медицинской организации была оказана амбулаторная услуга в другой медицинской организации при отсутствии направления.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5.7.5.02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Услуга, оказанная на дому, при лечении в круглосуточном стационаре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5.7.5.03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Амбулаторная услуга при лечении в дневном стационаре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5.7.5.04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Услуга, оказанная на дому, при лечении в дневном стационаре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517674">
              <w:rPr>
                <w:spacing w:val="-20"/>
              </w:rPr>
              <w:t>5.7.6.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center"/>
            </w:pPr>
            <w:r w:rsidRPr="00517674">
              <w:t>5.7.6.01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t>Пересечение выставленных услуг в разных персональных счетах в пределах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517674" w:rsidRDefault="00A66702" w:rsidP="00B41232">
            <w:pPr>
              <w:spacing w:after="0"/>
              <w:ind w:firstLine="0"/>
              <w:contextualSpacing/>
              <w:jc w:val="left"/>
            </w:pPr>
            <w:r w:rsidRPr="00517674">
              <w:rPr>
                <w:bCs/>
              </w:rPr>
              <w:t>Сумма, не подлежащая оплате уменьшение оплаты, возмещения:</w:t>
            </w:r>
            <w:r w:rsidRPr="00517674">
              <w:t xml:space="preserve"> сто процентов  стоимости за каждый случай оказания медицинской помощи</w:t>
            </w:r>
          </w:p>
        </w:tc>
      </w:tr>
      <w:tr w:rsidR="00517674" w:rsidRPr="00517674" w:rsidTr="00B41232">
        <w:trPr>
          <w:trHeight w:val="586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  <w:rPr>
                <w:bCs/>
              </w:rPr>
            </w:pPr>
            <w:r w:rsidRPr="00517674">
              <w:rPr>
                <w:b/>
              </w:rPr>
              <w:t>Раздел 6. Другие артефакты, не влияющие на оплату, не подлежащие обязательной экспертизе по результатам медико-экономического контроля, не входящие в список дефектов отражаемых в ПГ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Информация о пациенте достаточна и корректна (для </w:t>
            </w:r>
            <w:proofErr w:type="gramStart"/>
            <w:r w:rsidRPr="00517674">
              <w:t>застрахованных</w:t>
            </w:r>
            <w:proofErr w:type="gramEnd"/>
            <w:r w:rsidRPr="00517674">
              <w:t xml:space="preserve"> вне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 Паспорт, дата рождения, полные Ф.И.О. (для </w:t>
            </w:r>
            <w:proofErr w:type="gramStart"/>
            <w:r w:rsidRPr="00517674">
              <w:t>застрахованных</w:t>
            </w:r>
            <w:proofErr w:type="gramEnd"/>
            <w:r w:rsidRPr="00517674">
              <w:t xml:space="preserve"> на </w:t>
            </w:r>
            <w:r w:rsidRPr="00517674">
              <w:lastRenderedPageBreak/>
              <w:t>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lastRenderedPageBreak/>
              <w:t xml:space="preserve">Констатация артефакта, не </w:t>
            </w:r>
            <w:r w:rsidRPr="00517674">
              <w:lastRenderedPageBreak/>
              <w:t>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6.03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Найден по совокупности </w:t>
            </w:r>
            <w:proofErr w:type="spellStart"/>
            <w:r w:rsidRPr="00517674">
              <w:t>атрибутов</w:t>
            </w:r>
            <w:proofErr w:type="gramStart"/>
            <w:r w:rsidRPr="00517674">
              <w:t>:П</w:t>
            </w:r>
            <w:proofErr w:type="gramEnd"/>
            <w:r w:rsidRPr="00517674">
              <w:t>аспорт</w:t>
            </w:r>
            <w:proofErr w:type="spellEnd"/>
            <w:r w:rsidRPr="00517674">
              <w:t>, дата рождения, фамилия,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по совокупности атрибутов: Паспорт, полные Ф.И.О. (для </w:t>
            </w:r>
            <w:proofErr w:type="gramStart"/>
            <w:r w:rsidRPr="00517674">
              <w:t>застрахованных</w:t>
            </w:r>
            <w:proofErr w:type="gramEnd"/>
            <w:r w:rsidRPr="00517674">
              <w:t xml:space="preserve">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Проверки не запускались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Найден по совокупности </w:t>
            </w:r>
            <w:proofErr w:type="spellStart"/>
            <w:r w:rsidRPr="00517674">
              <w:t>атрибутов</w:t>
            </w:r>
            <w:proofErr w:type="gramStart"/>
            <w:r w:rsidRPr="00517674">
              <w:t>:П</w:t>
            </w:r>
            <w:proofErr w:type="gramEnd"/>
            <w:r w:rsidRPr="00517674">
              <w:t>аспорт</w:t>
            </w:r>
            <w:proofErr w:type="spellEnd"/>
            <w:r w:rsidRPr="00517674">
              <w:t>, фамилия,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Найден по совокупности </w:t>
            </w:r>
            <w:proofErr w:type="spellStart"/>
            <w:r w:rsidRPr="00517674">
              <w:t>атрибутов</w:t>
            </w:r>
            <w:proofErr w:type="gramStart"/>
            <w:r w:rsidRPr="00517674">
              <w:t>:П</w:t>
            </w:r>
            <w:proofErr w:type="gramEnd"/>
            <w:r w:rsidRPr="00517674">
              <w:t>аспорт</w:t>
            </w:r>
            <w:proofErr w:type="spellEnd"/>
            <w:r w:rsidRPr="00517674">
              <w:t>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6.07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Найден по совокупности </w:t>
            </w:r>
            <w:proofErr w:type="spellStart"/>
            <w:r w:rsidRPr="00517674">
              <w:t>атрибутов</w:t>
            </w:r>
            <w:proofErr w:type="gramStart"/>
            <w:r w:rsidRPr="00517674">
              <w:t>:П</w:t>
            </w:r>
            <w:proofErr w:type="gramEnd"/>
            <w:r w:rsidRPr="00517674">
              <w:t>аспорт</w:t>
            </w:r>
            <w:proofErr w:type="spellEnd"/>
            <w:r w:rsidRPr="00517674">
              <w:t>, 4 первых буквы фамилии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6.08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Найден по совокупности </w:t>
            </w:r>
            <w:proofErr w:type="spellStart"/>
            <w:r w:rsidRPr="00517674">
              <w:t>атрибутов</w:t>
            </w:r>
            <w:proofErr w:type="gramStart"/>
            <w:r w:rsidRPr="00517674">
              <w:t>:Н</w:t>
            </w:r>
            <w:proofErr w:type="gramEnd"/>
            <w:r w:rsidRPr="00517674">
              <w:t>омер</w:t>
            </w:r>
            <w:proofErr w:type="spellEnd"/>
            <w:r w:rsidRPr="00517674">
              <w:t xml:space="preserve"> паспорта, фамилия,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6.09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Найден по совокупности </w:t>
            </w:r>
            <w:proofErr w:type="spellStart"/>
            <w:r w:rsidRPr="00517674">
              <w:t>атрибутов</w:t>
            </w:r>
            <w:proofErr w:type="gramStart"/>
            <w:r w:rsidRPr="00517674">
              <w:t>:Д</w:t>
            </w:r>
            <w:proofErr w:type="gramEnd"/>
            <w:r w:rsidRPr="00517674">
              <w:t>ата</w:t>
            </w:r>
            <w:proofErr w:type="spellEnd"/>
            <w:r w:rsidRPr="00517674">
              <w:t xml:space="preserve"> рождения, полные Ф.И.О.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Констатация артефакта, не влияющая на оплату, случай не подлежит обязательной </w:t>
            </w:r>
            <w:r w:rsidRPr="00517674">
              <w:lastRenderedPageBreak/>
              <w:t>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6.10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Найден по совокупности </w:t>
            </w:r>
            <w:proofErr w:type="spellStart"/>
            <w:r w:rsidRPr="00517674">
              <w:t>атрибутов</w:t>
            </w:r>
            <w:proofErr w:type="gramStart"/>
            <w:r w:rsidRPr="00517674">
              <w:t>:Д</w:t>
            </w:r>
            <w:proofErr w:type="gramEnd"/>
            <w:r w:rsidRPr="00517674">
              <w:t>ата</w:t>
            </w:r>
            <w:proofErr w:type="spellEnd"/>
            <w:r w:rsidRPr="00517674">
              <w:t xml:space="preserve"> рождения, Фамилия,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6.11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Найден по совокупности </w:t>
            </w:r>
            <w:proofErr w:type="spellStart"/>
            <w:r w:rsidRPr="00517674">
              <w:t>атрибутов</w:t>
            </w:r>
            <w:proofErr w:type="gramStart"/>
            <w:r w:rsidRPr="00517674">
              <w:t>:П</w:t>
            </w:r>
            <w:proofErr w:type="gramEnd"/>
            <w:r w:rsidRPr="00517674">
              <w:t>олные</w:t>
            </w:r>
            <w:proofErr w:type="spellEnd"/>
            <w:r w:rsidRPr="00517674">
              <w:t xml:space="preserve"> Ф.И.О.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6.12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 xml:space="preserve">Найден по совокупности </w:t>
            </w:r>
            <w:proofErr w:type="spellStart"/>
            <w:r w:rsidRPr="00517674">
              <w:t>атрибутов</w:t>
            </w:r>
            <w:proofErr w:type="gramStart"/>
            <w:r w:rsidRPr="00517674">
              <w:t>:Ф</w:t>
            </w:r>
            <w:proofErr w:type="gramEnd"/>
            <w:r w:rsidRPr="00517674">
              <w:t>амилия</w:t>
            </w:r>
            <w:proofErr w:type="spellEnd"/>
            <w:r w:rsidRPr="00517674">
              <w:t>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6.13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Найден</w:t>
            </w:r>
            <w:proofErr w:type="gramEnd"/>
            <w:r w:rsidRPr="00517674">
              <w:t xml:space="preserve"> вручную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6.14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Проверки не проводились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6.15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Полис, предъявленный к оплате медицинской организацией, действителен на момент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6.16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517674">
              <w:t>Полис, предъявленный к оплате не действовал</w:t>
            </w:r>
            <w:proofErr w:type="gramEnd"/>
            <w:r w:rsidRPr="00517674">
              <w:t xml:space="preserve"> на момент лечения, но по ФИО,  д.р. и серии, номеру документа найден действующий полис ОМС на момент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6.17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Нет замечаний.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lastRenderedPageBreak/>
              <w:t>6.18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Нет замечаний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6.19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Проверки не запускались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6.20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Нет замечаний.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517674" w:rsidRPr="00517674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center"/>
            </w:pPr>
            <w:r w:rsidRPr="00517674">
              <w:t>6.21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Проверки не запускались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517674" w:rsidRDefault="00B41232" w:rsidP="00B41232">
            <w:pPr>
              <w:spacing w:after="0"/>
              <w:ind w:firstLine="0"/>
              <w:contextualSpacing/>
              <w:jc w:val="left"/>
            </w:pPr>
            <w:r w:rsidRPr="00517674">
              <w:t>Констатация артефакта, не влияющая на оплату, случай не подлежит обязательной экспертной оценке</w:t>
            </w:r>
          </w:p>
        </w:tc>
      </w:tr>
    </w:tbl>
    <w:p w:rsidR="00B41232" w:rsidRPr="00517674" w:rsidRDefault="00B41232"/>
    <w:p w:rsidR="00B41232" w:rsidRPr="00517674" w:rsidRDefault="00B41232" w:rsidP="00A83767">
      <w:pPr>
        <w:ind w:firstLine="0"/>
        <w:rPr>
          <w:lang w:eastAsia="ar-SA"/>
        </w:rPr>
        <w:sectPr w:rsidR="00B41232" w:rsidRPr="00517674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81958" w:rsidRPr="00517674" w:rsidRDefault="00781958" w:rsidP="00781958">
      <w:pPr>
        <w:pStyle w:val="1"/>
        <w:tabs>
          <w:tab w:val="clear" w:pos="1920"/>
          <w:tab w:val="num" w:pos="851"/>
        </w:tabs>
        <w:spacing w:after="240"/>
        <w:ind w:left="0" w:firstLine="0"/>
      </w:pPr>
      <w:bookmarkStart w:id="23" w:name="_Toc349119639"/>
      <w:r w:rsidRPr="00517674">
        <w:lastRenderedPageBreak/>
        <w:t>Заключение по проверке реестра пролеченных больных</w:t>
      </w:r>
      <w:bookmarkEnd w:id="21"/>
      <w:bookmarkEnd w:id="23"/>
    </w:p>
    <w:p w:rsidR="00781958" w:rsidRPr="00517674" w:rsidRDefault="00781958" w:rsidP="00781958">
      <w:pPr>
        <w:spacing w:after="0"/>
      </w:pPr>
    </w:p>
    <w:p w:rsidR="00781958" w:rsidRPr="00517674" w:rsidRDefault="00781958" w:rsidP="00781958">
      <w:pPr>
        <w:pStyle w:val="2"/>
      </w:pPr>
      <w:bookmarkStart w:id="24" w:name="_Toc275357695"/>
      <w:bookmarkStart w:id="25" w:name="_Toc349119640"/>
      <w:r w:rsidRPr="00517674">
        <w:t>Общие положения</w:t>
      </w:r>
      <w:bookmarkEnd w:id="24"/>
      <w:bookmarkEnd w:id="25"/>
    </w:p>
    <w:p w:rsidR="00781958" w:rsidRPr="00517674" w:rsidRDefault="00781958" w:rsidP="00781958">
      <w:pPr>
        <w:spacing w:after="0"/>
      </w:pPr>
      <w:r w:rsidRPr="00517674">
        <w:t>Данные формы рекомендованы к заполнению при формировании «бумажного» варианта ответа ЛПУ по проверке выставленных счетов.</w:t>
      </w:r>
    </w:p>
    <w:p w:rsidR="00781958" w:rsidRPr="00517674" w:rsidRDefault="00781958" w:rsidP="00781958">
      <w:pPr>
        <w:pStyle w:val="2"/>
      </w:pPr>
      <w:bookmarkStart w:id="26" w:name="_Toc275357696"/>
      <w:bookmarkStart w:id="27" w:name="_Toc349119641"/>
      <w:r w:rsidRPr="00517674">
        <w:t>Описание заключения для реестр</w:t>
      </w:r>
      <w:r w:rsidR="00AC0469" w:rsidRPr="00517674">
        <w:t>ов</w:t>
      </w:r>
      <w:r w:rsidRPr="00517674">
        <w:t xml:space="preserve"> по </w:t>
      </w:r>
      <w:bookmarkEnd w:id="26"/>
      <w:r w:rsidR="00AC0469" w:rsidRPr="00517674">
        <w:t>всем видам помощи</w:t>
      </w:r>
      <w:bookmarkEnd w:id="27"/>
    </w:p>
    <w:p w:rsidR="007E3335" w:rsidRPr="00517674" w:rsidRDefault="007E3335" w:rsidP="007E3335">
      <w:pPr>
        <w:pStyle w:val="3"/>
        <w:tabs>
          <w:tab w:val="clear" w:pos="1440"/>
          <w:tab w:val="num" w:pos="1701"/>
        </w:tabs>
      </w:pPr>
      <w:bookmarkStart w:id="28" w:name="_Toc349119642"/>
      <w:bookmarkStart w:id="29" w:name="_Toc275357697"/>
      <w:r w:rsidRPr="00517674">
        <w:t>Акт медико-экономического контроля</w:t>
      </w:r>
      <w:bookmarkEnd w:id="28"/>
    </w:p>
    <w:p w:rsidR="007E3335" w:rsidRPr="00517674" w:rsidRDefault="007E3335" w:rsidP="007E3335">
      <w:pPr>
        <w:rPr>
          <w:lang w:eastAsia="ar-SA"/>
        </w:rPr>
      </w:pPr>
    </w:p>
    <w:p w:rsidR="007E3335" w:rsidRPr="00517674" w:rsidRDefault="007E3335" w:rsidP="007E3335">
      <w:pPr>
        <w:spacing w:after="0"/>
        <w:jc w:val="center"/>
        <w:rPr>
          <w:caps/>
          <w:szCs w:val="28"/>
        </w:rPr>
      </w:pPr>
      <w:r w:rsidRPr="00517674">
        <w:rPr>
          <w:szCs w:val="28"/>
        </w:rPr>
        <w:t>Акт *медико-экономического контроля</w:t>
      </w:r>
    </w:p>
    <w:p w:rsidR="007E3335" w:rsidRPr="00517674" w:rsidRDefault="007E3335" w:rsidP="007E3335">
      <w:pPr>
        <w:rPr>
          <w:b/>
        </w:rPr>
      </w:pPr>
      <w:r w:rsidRPr="00517674">
        <w:rPr>
          <w:b/>
        </w:rPr>
        <w:t>Заголовочная часть:</w:t>
      </w:r>
    </w:p>
    <w:p w:rsidR="007E3335" w:rsidRPr="00517674" w:rsidRDefault="007E3335" w:rsidP="007E3335">
      <w:r w:rsidRPr="00517674">
        <w:t>Номер Акта, дата его составления.</w:t>
      </w:r>
    </w:p>
    <w:p w:rsidR="007E3335" w:rsidRPr="00517674" w:rsidRDefault="007E3335" w:rsidP="007E3335">
      <w:r w:rsidRPr="00517674">
        <w:t>Наименование страховой медицинской организации. Наименование медицинской организации.</w:t>
      </w:r>
    </w:p>
    <w:p w:rsidR="007E3335" w:rsidRPr="00517674" w:rsidRDefault="007E3335" w:rsidP="007E3335">
      <w:r w:rsidRPr="00517674">
        <w:t>Номер реестра счетов, период, за который он предоставлен.</w:t>
      </w:r>
    </w:p>
    <w:p w:rsidR="007E3335" w:rsidRPr="00517674" w:rsidRDefault="007E3335" w:rsidP="007E3335">
      <w:pPr>
        <w:rPr>
          <w:b/>
        </w:rPr>
      </w:pPr>
      <w:r w:rsidRPr="00517674">
        <w:rPr>
          <w:b/>
        </w:rPr>
        <w:t>Содержательная часть</w:t>
      </w:r>
    </w:p>
    <w:p w:rsidR="007E3335" w:rsidRPr="00517674" w:rsidRDefault="007E3335" w:rsidP="007E3335">
      <w:r w:rsidRPr="00517674">
        <w:t>Характеристика реестра оказанной медицинской помощи: число оказанных медицинских услуг, суммарная стоимость медицинских услуг, предоставленных к оплате.</w:t>
      </w:r>
    </w:p>
    <w:p w:rsidR="007E3335" w:rsidRPr="00517674" w:rsidRDefault="007E3335" w:rsidP="007E3335">
      <w:r w:rsidRPr="00517674">
        <w:t>Констатация соответствия (несоответствия) данных счета-фактуры реестру оказанной медицинской помощи.</w:t>
      </w:r>
    </w:p>
    <w:p w:rsidR="007E3335" w:rsidRPr="00517674" w:rsidRDefault="007E3335" w:rsidP="007E3335">
      <w:r w:rsidRPr="00517674">
        <w:t>Констатация соответствия (несоответствия) тарифов, указанных в реестре оказанной медицинской помощи, утвержденным тарифам.</w:t>
      </w:r>
    </w:p>
    <w:p w:rsidR="007E3335" w:rsidRPr="00517674" w:rsidRDefault="007E3335" w:rsidP="007E3335">
      <w:r w:rsidRPr="00517674">
        <w:t>Констатация соответствия (несоответствия) видов и профилей оказанной медицинской помощи лицензии медицинского учреждения.</w:t>
      </w:r>
    </w:p>
    <w:p w:rsidR="007E3335" w:rsidRPr="00517674" w:rsidRDefault="007E3335" w:rsidP="007E3335">
      <w:r w:rsidRPr="00517674">
        <w:t>Результаты автоматизированного медико-экономического контроля: число выявленных записей, содержащих сведения о дефектах медицинской помощи / нарушениях при оказании медицинской помощи и их стоимость.</w:t>
      </w:r>
    </w:p>
    <w:p w:rsidR="007E3335" w:rsidRPr="00517674" w:rsidRDefault="007E3335" w:rsidP="007E3335">
      <w:proofErr w:type="gramStart"/>
      <w:r w:rsidRPr="00517674">
        <w:t xml:space="preserve">Расшифровка выявленных дефектов медицинской помощи / нарушений при оказании медицинской помощи (в соответствии с Перечнем </w:t>
      </w:r>
      <w:r w:rsidRPr="00517674">
        <w:rPr>
          <w:bCs/>
          <w:spacing w:val="-10"/>
        </w:rPr>
        <w:t>оснований для отказа (уменьшения) оплаты медицинской помощи (приложение 8 к настоящему Порядку)</w:t>
      </w:r>
      <w:r w:rsidRPr="00517674">
        <w:t xml:space="preserve"> с указанием заявленной суммы для оплаты (</w:t>
      </w:r>
      <w:r w:rsidRPr="00517674">
        <w:rPr>
          <w:u w:val="single"/>
        </w:rPr>
        <w:t>может представляться в табличном виде</w:t>
      </w:r>
      <w:r w:rsidRPr="00517674">
        <w:t>).</w:t>
      </w:r>
      <w:proofErr w:type="gramEnd"/>
    </w:p>
    <w:p w:rsidR="007E3335" w:rsidRPr="00517674" w:rsidRDefault="007E3335" w:rsidP="007E3335">
      <w:r w:rsidRPr="00517674">
        <w:t xml:space="preserve">Сумма, исключаемая из оплаты, по результатам проведенного медико-экономического контроля. </w:t>
      </w:r>
    </w:p>
    <w:p w:rsidR="007E3335" w:rsidRPr="00517674" w:rsidRDefault="007E3335" w:rsidP="007E3335">
      <w:r w:rsidRPr="00517674">
        <w:t>Сумма финансовых санкций за дефекты медицинской помощи / нарушения при оказании медицинской помощи *.</w:t>
      </w:r>
    </w:p>
    <w:p w:rsidR="007E3335" w:rsidRPr="00517674" w:rsidRDefault="007E3335" w:rsidP="007E3335">
      <w:r w:rsidRPr="00517674">
        <w:t>Итоговая сумма, принятая к оплате.</w:t>
      </w:r>
    </w:p>
    <w:p w:rsidR="007E3335" w:rsidRPr="00517674" w:rsidRDefault="007E3335" w:rsidP="007E3335">
      <w:pPr>
        <w:rPr>
          <w:b/>
        </w:rPr>
      </w:pPr>
      <w:proofErr w:type="spellStart"/>
      <w:r w:rsidRPr="00517674">
        <w:rPr>
          <w:b/>
        </w:rPr>
        <w:t>Заверительная</w:t>
      </w:r>
      <w:proofErr w:type="spellEnd"/>
      <w:r w:rsidRPr="00517674">
        <w:rPr>
          <w:b/>
        </w:rPr>
        <w:t xml:space="preserve"> часть</w:t>
      </w:r>
    </w:p>
    <w:p w:rsidR="007E3335" w:rsidRPr="00517674" w:rsidRDefault="007E3335" w:rsidP="007E3335">
      <w:r w:rsidRPr="00517674">
        <w:t>Должность, подпись работника, проводившего медико-экономический контроль.</w:t>
      </w:r>
    </w:p>
    <w:p w:rsidR="007E3335" w:rsidRPr="00517674" w:rsidRDefault="007E3335" w:rsidP="007E3335">
      <w:r w:rsidRPr="00517674">
        <w:t>Должность, подпись ответственного лица страховой медицинской организации (территориального фонда обязательного медицинского страхования), утверждающего Акт.</w:t>
      </w:r>
    </w:p>
    <w:p w:rsidR="007E3335" w:rsidRPr="00517674" w:rsidRDefault="007E3335" w:rsidP="007E3335">
      <w:r w:rsidRPr="00517674">
        <w:t>Должность, подпись руководителя медицинской организации, ознакомившегося с Актом.</w:t>
      </w:r>
    </w:p>
    <w:p w:rsidR="007E3335" w:rsidRPr="00517674" w:rsidRDefault="007E3335" w:rsidP="007C5298">
      <w:pPr>
        <w:numPr>
          <w:ilvl w:val="0"/>
          <w:numId w:val="8"/>
        </w:numPr>
        <w:spacing w:after="0"/>
        <w:jc w:val="left"/>
      </w:pPr>
      <w:r w:rsidRPr="00517674">
        <w:lastRenderedPageBreak/>
        <w:t>по данной форме заполнятся акт также и при проведении повторного медико-экономического контроля</w:t>
      </w:r>
    </w:p>
    <w:p w:rsidR="007E3335" w:rsidRPr="00517674" w:rsidRDefault="007E3335" w:rsidP="007E3335">
      <w:pPr>
        <w:ind w:left="360"/>
      </w:pPr>
    </w:p>
    <w:p w:rsidR="007E3335" w:rsidRPr="00517674" w:rsidRDefault="007E3335" w:rsidP="007E3335">
      <w:pPr>
        <w:jc w:val="center"/>
      </w:pPr>
      <w:r w:rsidRPr="00517674">
        <w:t>Табличная форма акта № ___</w:t>
      </w:r>
      <w:proofErr w:type="gramStart"/>
      <w:r w:rsidRPr="00517674">
        <w:t>от</w:t>
      </w:r>
      <w:proofErr w:type="gramEnd"/>
      <w:r w:rsidRPr="00517674">
        <w:t>________ (дата)</w:t>
      </w:r>
    </w:p>
    <w:p w:rsidR="007E3335" w:rsidRPr="00517674" w:rsidRDefault="007E3335" w:rsidP="007E3335">
      <w:pPr>
        <w:jc w:val="center"/>
      </w:pPr>
      <w:r w:rsidRPr="00517674">
        <w:t xml:space="preserve">медико-экономического контроля счета № ________ </w:t>
      </w:r>
      <w:proofErr w:type="gramStart"/>
      <w:r w:rsidRPr="00517674">
        <w:t>от</w:t>
      </w:r>
      <w:proofErr w:type="gramEnd"/>
      <w:r w:rsidRPr="00517674">
        <w:t xml:space="preserve"> ________</w:t>
      </w:r>
    </w:p>
    <w:p w:rsidR="007E3335" w:rsidRPr="00517674" w:rsidRDefault="007E3335" w:rsidP="007E3335">
      <w:pPr>
        <w:jc w:val="center"/>
      </w:pPr>
      <w:r w:rsidRPr="00517674">
        <w:t>за оказанную медицинскую помощь</w:t>
      </w:r>
    </w:p>
    <w:p w:rsidR="007E3335" w:rsidRPr="00517674" w:rsidRDefault="007E3335" w:rsidP="007E3335">
      <w:pPr>
        <w:tabs>
          <w:tab w:val="center" w:pos="4645"/>
        </w:tabs>
        <w:spacing w:before="40"/>
        <w:rPr>
          <w:bCs/>
          <w:snapToGrid w:val="0"/>
        </w:rPr>
      </w:pPr>
      <w:r w:rsidRPr="00517674">
        <w:rPr>
          <w:bCs/>
          <w:snapToGrid w:val="0"/>
        </w:rPr>
        <w:t xml:space="preserve">в медицинской организации: </w:t>
      </w:r>
      <w:r w:rsidR="000A4D85" w:rsidRPr="00517674">
        <w:rPr>
          <w:bCs/>
          <w:snapToGrid w:val="0"/>
        </w:rPr>
        <w:t xml:space="preserve">                         </w:t>
      </w:r>
      <w:r w:rsidRPr="00517674">
        <w:rPr>
          <w:bCs/>
          <w:snapToGrid w:val="0"/>
        </w:rPr>
        <w:t>__________________________________________</w:t>
      </w:r>
    </w:p>
    <w:p w:rsidR="007E3335" w:rsidRPr="00517674" w:rsidRDefault="007E3335" w:rsidP="007E3335">
      <w:pPr>
        <w:tabs>
          <w:tab w:val="center" w:pos="4645"/>
        </w:tabs>
        <w:jc w:val="center"/>
        <w:rPr>
          <w:bCs/>
          <w:snapToGrid w:val="0"/>
        </w:rPr>
      </w:pPr>
      <w:r w:rsidRPr="00517674">
        <w:rPr>
          <w:bCs/>
          <w:snapToGrid w:val="0"/>
        </w:rPr>
        <w:t xml:space="preserve">                                  (наименование)</w:t>
      </w:r>
    </w:p>
    <w:p w:rsidR="007E3335" w:rsidRPr="00517674" w:rsidRDefault="007E3335" w:rsidP="007E3335">
      <w:pPr>
        <w:rPr>
          <w:b/>
        </w:rPr>
      </w:pPr>
      <w:r w:rsidRPr="00517674">
        <w:t>Перечень отклоненных позиций к оплате в счете (реестре</w:t>
      </w:r>
      <w:r w:rsidRPr="00517674">
        <w:rPr>
          <w:b/>
        </w:rPr>
        <w:t>)</w:t>
      </w:r>
      <w:r w:rsidRPr="00517674">
        <w:t xml:space="preserve"> с</w:t>
      </w:r>
      <w:r w:rsidRPr="00517674">
        <w:rPr>
          <w:b/>
        </w:rPr>
        <w:t xml:space="preserve"> </w:t>
      </w:r>
      <w:r w:rsidRPr="00517674">
        <w:t xml:space="preserve">разбивкой </w:t>
      </w:r>
      <w:proofErr w:type="gramStart"/>
      <w:r w:rsidRPr="00517674">
        <w:t>по</w:t>
      </w:r>
      <w:proofErr w:type="gramEnd"/>
      <w:r w:rsidRPr="00517674">
        <w:t>:</w:t>
      </w:r>
    </w:p>
    <w:p w:rsidR="007E3335" w:rsidRPr="00517674" w:rsidRDefault="007E3335" w:rsidP="007C5298">
      <w:pPr>
        <w:numPr>
          <w:ilvl w:val="0"/>
          <w:numId w:val="7"/>
        </w:numPr>
        <w:spacing w:after="0"/>
        <w:jc w:val="left"/>
      </w:pPr>
      <w:r w:rsidRPr="00517674">
        <w:t>коду специалиста медицинской организации</w:t>
      </w:r>
    </w:p>
    <w:p w:rsidR="007E3335" w:rsidRPr="00517674" w:rsidRDefault="007E3335" w:rsidP="007C5298">
      <w:pPr>
        <w:numPr>
          <w:ilvl w:val="0"/>
          <w:numId w:val="7"/>
        </w:numPr>
        <w:spacing w:after="0"/>
        <w:jc w:val="left"/>
      </w:pPr>
      <w:r w:rsidRPr="00517674">
        <w:t>коду профиля отделения (для медицинской организации, оказывающей стационарную помощь, - койки)</w:t>
      </w:r>
    </w:p>
    <w:p w:rsidR="007E3335" w:rsidRPr="00517674" w:rsidRDefault="007E3335" w:rsidP="007E3335">
      <w:proofErr w:type="gramStart"/>
      <w:r w:rsidRPr="00517674">
        <w:t>Отклоненные от оплаты:</w:t>
      </w:r>
      <w:proofErr w:type="gramEnd"/>
    </w:p>
    <w:p w:rsidR="001673CD" w:rsidRPr="00517674" w:rsidRDefault="001673CD" w:rsidP="007E3335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525"/>
        <w:gridCol w:w="1026"/>
        <w:gridCol w:w="1134"/>
        <w:gridCol w:w="1168"/>
        <w:gridCol w:w="637"/>
        <w:gridCol w:w="531"/>
        <w:gridCol w:w="1242"/>
        <w:gridCol w:w="1134"/>
      </w:tblGrid>
      <w:tr w:rsidR="00517674" w:rsidRPr="00517674" w:rsidTr="00B05521">
        <w:trPr>
          <w:trHeight w:val="10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z w:val="20"/>
                <w:szCs w:val="20"/>
              </w:rPr>
              <w:t xml:space="preserve">№ </w:t>
            </w:r>
            <w:proofErr w:type="gramStart"/>
            <w:r w:rsidRPr="00517674">
              <w:rPr>
                <w:sz w:val="20"/>
                <w:szCs w:val="20"/>
              </w:rPr>
              <w:t>п</w:t>
            </w:r>
            <w:proofErr w:type="gramEnd"/>
            <w:r w:rsidRPr="00517674">
              <w:rPr>
                <w:sz w:val="20"/>
                <w:szCs w:val="20"/>
              </w:rPr>
              <w:t xml:space="preserve">/п в </w:t>
            </w:r>
          </w:p>
          <w:p w:rsidR="007E3335" w:rsidRPr="00517674" w:rsidRDefault="007E3335" w:rsidP="00EA3B04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17674">
              <w:rPr>
                <w:sz w:val="20"/>
                <w:szCs w:val="20"/>
              </w:rPr>
              <w:t>реестре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z w:val="20"/>
                <w:szCs w:val="20"/>
              </w:rPr>
              <w:t>№ полиса обязательного медицинского страхования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z w:val="20"/>
                <w:szCs w:val="20"/>
              </w:rPr>
              <w:t>Код по МКБ-10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z w:val="20"/>
                <w:szCs w:val="20"/>
              </w:rPr>
              <w:t>Дата начала лечения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z w:val="20"/>
                <w:szCs w:val="20"/>
              </w:rPr>
              <w:t>Дата окончания лечения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z w:val="20"/>
                <w:szCs w:val="20"/>
              </w:rPr>
              <w:t>Код дефекта нарушения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z w:val="20"/>
                <w:szCs w:val="20"/>
              </w:rPr>
              <w:t>Расшифровка кода дефекта нарушения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z w:val="20"/>
                <w:szCs w:val="20"/>
              </w:rPr>
              <w:t>Сумма неоплаты (руб.)</w:t>
            </w:r>
          </w:p>
        </w:tc>
      </w:tr>
      <w:tr w:rsidR="00517674" w:rsidRPr="00517674" w:rsidTr="00B05521">
        <w:trPr>
          <w:trHeight w:val="4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517674" w:rsidRPr="00517674" w:rsidTr="00B05521">
        <w:trPr>
          <w:trHeight w:val="411"/>
        </w:trPr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</w:pPr>
            <w:r w:rsidRPr="00517674">
              <w:t>Итого по акту на сумму</w:t>
            </w:r>
          </w:p>
        </w:tc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</w:pPr>
          </w:p>
        </w:tc>
      </w:tr>
      <w:tr w:rsidR="00517674" w:rsidRPr="00517674" w:rsidTr="00B05521">
        <w:trPr>
          <w:trHeight w:val="411"/>
        </w:trPr>
        <w:tc>
          <w:tcPr>
            <w:tcW w:w="6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</w:pPr>
            <w:r w:rsidRPr="00517674">
              <w:t>в т.ч. по коду: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</w:pPr>
          </w:p>
        </w:tc>
      </w:tr>
      <w:tr w:rsidR="00B05521" w:rsidRPr="00517674" w:rsidTr="00B05521">
        <w:trPr>
          <w:trHeight w:val="411"/>
        </w:trPr>
        <w:tc>
          <w:tcPr>
            <w:tcW w:w="6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517674" w:rsidRDefault="007E3335" w:rsidP="00EA3B04">
            <w:pPr>
              <w:autoSpaceDE w:val="0"/>
              <w:autoSpaceDN w:val="0"/>
              <w:jc w:val="center"/>
            </w:pPr>
          </w:p>
        </w:tc>
      </w:tr>
    </w:tbl>
    <w:p w:rsidR="007E3335" w:rsidRPr="00517674" w:rsidRDefault="007E3335" w:rsidP="007E3335">
      <w:pPr>
        <w:tabs>
          <w:tab w:val="left" w:pos="113"/>
        </w:tabs>
        <w:ind w:firstLine="0"/>
        <w:rPr>
          <w:b/>
          <w:bCs/>
          <w:snapToGrid w:val="0"/>
        </w:rPr>
      </w:pPr>
    </w:p>
    <w:tbl>
      <w:tblPr>
        <w:tblW w:w="935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94"/>
        <w:gridCol w:w="876"/>
        <w:gridCol w:w="1355"/>
        <w:gridCol w:w="873"/>
        <w:gridCol w:w="1000"/>
        <w:gridCol w:w="840"/>
        <w:gridCol w:w="1131"/>
        <w:gridCol w:w="992"/>
        <w:gridCol w:w="695"/>
      </w:tblGrid>
      <w:tr w:rsidR="00517674" w:rsidRPr="00517674" w:rsidTr="00B05521">
        <w:trPr>
          <w:trHeight w:hRule="exact" w:val="741"/>
        </w:trPr>
        <w:tc>
          <w:tcPr>
            <w:tcW w:w="15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346" w:lineRule="exact"/>
              <w:ind w:left="77" w:right="110" w:firstLine="0"/>
              <w:jc w:val="center"/>
              <w:rPr>
                <w:sz w:val="20"/>
                <w:szCs w:val="20"/>
              </w:rPr>
            </w:pPr>
            <w:r w:rsidRPr="00517674">
              <w:rPr>
                <w:spacing w:val="-12"/>
                <w:sz w:val="20"/>
                <w:szCs w:val="20"/>
              </w:rPr>
              <w:t xml:space="preserve">Профиль </w:t>
            </w:r>
            <w:r w:rsidRPr="00517674">
              <w:rPr>
                <w:spacing w:val="-14"/>
                <w:sz w:val="20"/>
                <w:szCs w:val="20"/>
              </w:rPr>
              <w:t xml:space="preserve">отделения </w:t>
            </w:r>
            <w:r w:rsidRPr="00517674">
              <w:rPr>
                <w:spacing w:val="-11"/>
                <w:sz w:val="20"/>
                <w:szCs w:val="20"/>
              </w:rPr>
              <w:t xml:space="preserve">(койки) </w:t>
            </w:r>
            <w:r w:rsidRPr="00517674">
              <w:rPr>
                <w:spacing w:val="-21"/>
                <w:sz w:val="20"/>
                <w:szCs w:val="20"/>
              </w:rPr>
              <w:t xml:space="preserve">или </w:t>
            </w:r>
            <w:r w:rsidRPr="00517674">
              <w:rPr>
                <w:spacing w:val="-12"/>
                <w:sz w:val="20"/>
                <w:szCs w:val="20"/>
              </w:rPr>
              <w:t>специалиста</w:t>
            </w:r>
          </w:p>
        </w:tc>
        <w:tc>
          <w:tcPr>
            <w:tcW w:w="2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322" w:lineRule="exact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pacing w:val="-8"/>
                <w:sz w:val="20"/>
                <w:szCs w:val="20"/>
              </w:rPr>
              <w:t>Предоставлено к оплате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322" w:lineRule="exact"/>
              <w:ind w:right="154" w:firstLine="0"/>
              <w:jc w:val="center"/>
              <w:rPr>
                <w:sz w:val="20"/>
                <w:szCs w:val="20"/>
              </w:rPr>
            </w:pPr>
            <w:r w:rsidRPr="00517674">
              <w:rPr>
                <w:spacing w:val="-7"/>
                <w:sz w:val="20"/>
                <w:szCs w:val="20"/>
              </w:rPr>
              <w:t>Отказано в оплате</w:t>
            </w:r>
          </w:p>
        </w:tc>
        <w:tc>
          <w:tcPr>
            <w:tcW w:w="19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322" w:lineRule="exact"/>
              <w:ind w:left="58" w:right="24" w:firstLine="0"/>
              <w:jc w:val="center"/>
              <w:rPr>
                <w:sz w:val="20"/>
                <w:szCs w:val="20"/>
              </w:rPr>
            </w:pPr>
            <w:r w:rsidRPr="00517674">
              <w:rPr>
                <w:spacing w:val="-2"/>
                <w:sz w:val="20"/>
                <w:szCs w:val="20"/>
              </w:rPr>
              <w:t>Принято к оплате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pacing w:val="-16"/>
                <w:sz w:val="20"/>
                <w:szCs w:val="20"/>
              </w:rPr>
              <w:t>Опл</w:t>
            </w:r>
            <w:r w:rsidRPr="00517674">
              <w:rPr>
                <w:spacing w:val="-11"/>
                <w:sz w:val="20"/>
                <w:szCs w:val="20"/>
              </w:rPr>
              <w:t>атить</w:t>
            </w:r>
          </w:p>
        </w:tc>
      </w:tr>
      <w:tr w:rsidR="00517674" w:rsidRPr="00517674" w:rsidTr="00B05521">
        <w:trPr>
          <w:trHeight w:hRule="exact" w:val="768"/>
        </w:trPr>
        <w:tc>
          <w:tcPr>
            <w:tcW w:w="15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346" w:lineRule="exact"/>
              <w:ind w:left="77" w:right="110"/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288" w:lineRule="exact"/>
              <w:ind w:left="62" w:firstLine="0"/>
              <w:rPr>
                <w:sz w:val="20"/>
                <w:szCs w:val="20"/>
              </w:rPr>
            </w:pPr>
            <w:r w:rsidRPr="00517674">
              <w:rPr>
                <w:spacing w:val="-7"/>
                <w:sz w:val="20"/>
                <w:szCs w:val="20"/>
              </w:rPr>
              <w:t>кол-</w:t>
            </w:r>
            <w:r w:rsidRPr="00517674">
              <w:rPr>
                <w:spacing w:val="-14"/>
                <w:sz w:val="20"/>
                <w:szCs w:val="20"/>
              </w:rPr>
              <w:t>во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288" w:lineRule="exact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pacing w:val="-7"/>
                <w:sz w:val="20"/>
                <w:szCs w:val="20"/>
              </w:rPr>
              <w:t>сумма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283" w:lineRule="exact"/>
              <w:ind w:left="101" w:firstLine="0"/>
              <w:rPr>
                <w:sz w:val="20"/>
                <w:szCs w:val="20"/>
              </w:rPr>
            </w:pPr>
            <w:r w:rsidRPr="00517674">
              <w:rPr>
                <w:spacing w:val="-2"/>
                <w:sz w:val="20"/>
                <w:szCs w:val="20"/>
              </w:rPr>
              <w:t>кол-</w:t>
            </w:r>
            <w:r w:rsidRPr="00517674">
              <w:rPr>
                <w:spacing w:val="-16"/>
                <w:sz w:val="20"/>
                <w:szCs w:val="20"/>
              </w:rPr>
              <w:t>во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283" w:lineRule="exact"/>
              <w:ind w:firstLine="0"/>
              <w:rPr>
                <w:sz w:val="20"/>
                <w:szCs w:val="20"/>
              </w:rPr>
            </w:pPr>
            <w:r w:rsidRPr="00517674">
              <w:rPr>
                <w:spacing w:val="-2"/>
                <w:sz w:val="20"/>
                <w:szCs w:val="20"/>
              </w:rPr>
              <w:t>сумма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288" w:lineRule="exact"/>
              <w:ind w:left="29" w:firstLine="0"/>
              <w:rPr>
                <w:sz w:val="20"/>
                <w:szCs w:val="20"/>
              </w:rPr>
            </w:pPr>
            <w:r w:rsidRPr="00517674">
              <w:rPr>
                <w:spacing w:val="-4"/>
                <w:sz w:val="20"/>
                <w:szCs w:val="20"/>
              </w:rPr>
              <w:t>кол-</w:t>
            </w:r>
            <w:r w:rsidRPr="00517674">
              <w:rPr>
                <w:spacing w:val="-9"/>
                <w:sz w:val="20"/>
                <w:szCs w:val="20"/>
              </w:rPr>
              <w:t>во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288" w:lineRule="exact"/>
              <w:ind w:firstLine="0"/>
              <w:jc w:val="center"/>
              <w:rPr>
                <w:sz w:val="20"/>
                <w:szCs w:val="20"/>
              </w:rPr>
            </w:pPr>
            <w:r w:rsidRPr="00517674">
              <w:rPr>
                <w:spacing w:val="-4"/>
                <w:sz w:val="20"/>
                <w:szCs w:val="20"/>
              </w:rPr>
              <w:t>сумма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spacing w:line="283" w:lineRule="exact"/>
              <w:ind w:left="139" w:right="10" w:hanging="62"/>
              <w:jc w:val="center"/>
              <w:rPr>
                <w:sz w:val="20"/>
                <w:szCs w:val="20"/>
              </w:rPr>
            </w:pPr>
            <w:r w:rsidRPr="00517674">
              <w:rPr>
                <w:spacing w:val="-11"/>
                <w:sz w:val="20"/>
                <w:szCs w:val="20"/>
              </w:rPr>
              <w:t>кол-</w:t>
            </w:r>
            <w:r w:rsidRPr="00517674">
              <w:rPr>
                <w:spacing w:val="-16"/>
                <w:sz w:val="20"/>
                <w:szCs w:val="20"/>
              </w:rPr>
              <w:t>во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517674" w:rsidRDefault="007E3335" w:rsidP="00EA3B04">
            <w:pPr>
              <w:shd w:val="clear" w:color="auto" w:fill="FFFFFF"/>
              <w:ind w:left="91" w:firstLine="0"/>
              <w:rPr>
                <w:sz w:val="20"/>
                <w:szCs w:val="20"/>
              </w:rPr>
            </w:pPr>
            <w:r w:rsidRPr="00517674">
              <w:rPr>
                <w:spacing w:val="-13"/>
                <w:sz w:val="20"/>
                <w:szCs w:val="20"/>
              </w:rPr>
              <w:t>сумма</w:t>
            </w:r>
          </w:p>
        </w:tc>
      </w:tr>
      <w:tr w:rsidR="00517674" w:rsidRPr="00517674" w:rsidTr="00B05521">
        <w:trPr>
          <w:trHeight w:hRule="exact" w:val="413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517674" w:rsidRDefault="007E3335" w:rsidP="00EA3B04">
            <w:pPr>
              <w:shd w:val="clear" w:color="auto" w:fill="FFFFFF"/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3335" w:rsidRPr="00517674" w:rsidRDefault="007E3335" w:rsidP="00EA3B04">
            <w:pPr>
              <w:shd w:val="clear" w:color="auto" w:fill="FFFFFF"/>
            </w:pPr>
          </w:p>
        </w:tc>
        <w:tc>
          <w:tcPr>
            <w:tcW w:w="13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517674" w:rsidRDefault="007E3335" w:rsidP="00EA3B04">
            <w:pPr>
              <w:shd w:val="clear" w:color="auto" w:fill="FFFFFF"/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3335" w:rsidRPr="00517674" w:rsidRDefault="007E3335" w:rsidP="00EA3B04">
            <w:pPr>
              <w:shd w:val="clear" w:color="auto" w:fill="FFFFFF"/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517674" w:rsidRDefault="007E3335" w:rsidP="00EA3B04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3335" w:rsidRPr="00517674" w:rsidRDefault="007E3335" w:rsidP="00EA3B04">
            <w:pPr>
              <w:shd w:val="clear" w:color="auto" w:fill="FFFFFF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517674" w:rsidRDefault="007E3335" w:rsidP="00EA3B04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517674" w:rsidRDefault="007E3335" w:rsidP="00EA3B04">
            <w:pPr>
              <w:shd w:val="clear" w:color="auto" w:fill="FFFFFF"/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517674" w:rsidRDefault="007E3335" w:rsidP="00EA3B04">
            <w:pPr>
              <w:shd w:val="clear" w:color="auto" w:fill="FFFFFF"/>
              <w:ind w:left="816"/>
            </w:pPr>
          </w:p>
        </w:tc>
      </w:tr>
    </w:tbl>
    <w:p w:rsidR="000A4D85" w:rsidRPr="00517674" w:rsidRDefault="000A4D85" w:rsidP="007E3335">
      <w:pPr>
        <w:shd w:val="clear" w:color="auto" w:fill="FFFFFF"/>
        <w:tabs>
          <w:tab w:val="left" w:leader="underscore" w:pos="6725"/>
        </w:tabs>
        <w:spacing w:before="14"/>
        <w:ind w:left="154"/>
        <w:rPr>
          <w:spacing w:val="2"/>
        </w:rPr>
      </w:pPr>
    </w:p>
    <w:p w:rsidR="000A4D85" w:rsidRPr="00517674" w:rsidRDefault="000A4D85">
      <w:pPr>
        <w:spacing w:after="200" w:line="276" w:lineRule="auto"/>
        <w:ind w:firstLine="0"/>
        <w:jc w:val="left"/>
        <w:rPr>
          <w:spacing w:val="2"/>
        </w:rPr>
      </w:pPr>
      <w:r w:rsidRPr="00517674">
        <w:rPr>
          <w:spacing w:val="2"/>
        </w:rPr>
        <w:br w:type="page"/>
      </w:r>
    </w:p>
    <w:p w:rsidR="004918B3" w:rsidRPr="00517674" w:rsidRDefault="004918B3" w:rsidP="007E3335">
      <w:pPr>
        <w:shd w:val="clear" w:color="auto" w:fill="FFFFFF"/>
        <w:tabs>
          <w:tab w:val="left" w:leader="underscore" w:pos="6725"/>
        </w:tabs>
        <w:spacing w:before="14"/>
        <w:ind w:left="154"/>
        <w:rPr>
          <w:spacing w:val="2"/>
        </w:rPr>
        <w:sectPr w:rsidR="004918B3" w:rsidRPr="00517674" w:rsidSect="00B05521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7E3335" w:rsidRPr="00517674" w:rsidRDefault="007E3335" w:rsidP="007E3335">
      <w:pPr>
        <w:shd w:val="clear" w:color="auto" w:fill="FFFFFF"/>
        <w:tabs>
          <w:tab w:val="left" w:leader="underscore" w:pos="6725"/>
        </w:tabs>
        <w:spacing w:before="14"/>
        <w:ind w:left="154"/>
        <w:rPr>
          <w:spacing w:val="2"/>
        </w:rPr>
      </w:pPr>
    </w:p>
    <w:tbl>
      <w:tblPr>
        <w:tblStyle w:val="ad"/>
        <w:tblW w:w="14283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1842"/>
        <w:gridCol w:w="1701"/>
        <w:gridCol w:w="1701"/>
        <w:gridCol w:w="1701"/>
      </w:tblGrid>
      <w:tr w:rsidR="00517674" w:rsidRPr="00517674" w:rsidTr="004918B3">
        <w:tc>
          <w:tcPr>
            <w:tcW w:w="5495" w:type="dxa"/>
          </w:tcPr>
          <w:p w:rsidR="004918B3" w:rsidRPr="00517674" w:rsidRDefault="004918B3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Наименование</w:t>
            </w:r>
          </w:p>
        </w:tc>
        <w:tc>
          <w:tcPr>
            <w:tcW w:w="1843" w:type="dxa"/>
          </w:tcPr>
          <w:p w:rsidR="004918B3" w:rsidRPr="00517674" w:rsidRDefault="004918B3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Предъявлено</w:t>
            </w:r>
          </w:p>
        </w:tc>
        <w:tc>
          <w:tcPr>
            <w:tcW w:w="1842" w:type="dxa"/>
          </w:tcPr>
          <w:p w:rsidR="004918B3" w:rsidRPr="00517674" w:rsidRDefault="004918B3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 xml:space="preserve">Отказано по </w:t>
            </w:r>
            <w:proofErr w:type="spellStart"/>
            <w:r w:rsidRPr="00517674">
              <w:t>МЭКам</w:t>
            </w:r>
            <w:proofErr w:type="spellEnd"/>
          </w:p>
        </w:tc>
        <w:tc>
          <w:tcPr>
            <w:tcW w:w="1701" w:type="dxa"/>
          </w:tcPr>
          <w:p w:rsidR="004918B3" w:rsidRPr="00517674" w:rsidRDefault="004918B3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Удержано по ФСС</w:t>
            </w:r>
          </w:p>
        </w:tc>
        <w:tc>
          <w:tcPr>
            <w:tcW w:w="1701" w:type="dxa"/>
          </w:tcPr>
          <w:p w:rsidR="004918B3" w:rsidRPr="00517674" w:rsidRDefault="004918B3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Удержано по МЭЭ и ЭКМП</w:t>
            </w:r>
          </w:p>
        </w:tc>
        <w:tc>
          <w:tcPr>
            <w:tcW w:w="1701" w:type="dxa"/>
          </w:tcPr>
          <w:p w:rsidR="004918B3" w:rsidRPr="00517674" w:rsidRDefault="004918B3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Принято</w:t>
            </w: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</w:pPr>
            <w:r w:rsidRPr="00517674">
              <w:t>Предъявлено к оплате, всего: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</w:pPr>
            <w:r w:rsidRPr="00517674">
              <w:t>1. по базовой программе ОМС (всего), в том числе: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pStyle w:val="ac"/>
              <w:numPr>
                <w:ilvl w:val="1"/>
                <w:numId w:val="43"/>
              </w:numPr>
              <w:tabs>
                <w:tab w:val="left" w:leader="underscore" w:pos="6725"/>
              </w:tabs>
              <w:spacing w:before="14" w:after="0"/>
              <w:jc w:val="left"/>
            </w:pPr>
            <w:r w:rsidRPr="00517674">
              <w:t>амбулаторно-поликлиническая помощь: по подушевому финансированию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</w:pPr>
            <w:r w:rsidRPr="00517674">
              <w:t>- по тарифам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pStyle w:val="ac"/>
              <w:numPr>
                <w:ilvl w:val="1"/>
                <w:numId w:val="43"/>
              </w:numPr>
              <w:tabs>
                <w:tab w:val="left" w:leader="underscore" w:pos="6725"/>
              </w:tabs>
              <w:spacing w:before="14" w:after="0"/>
              <w:jc w:val="left"/>
            </w:pPr>
            <w:r w:rsidRPr="00517674">
              <w:t xml:space="preserve">круглосуточный стационар 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pStyle w:val="ac"/>
              <w:tabs>
                <w:tab w:val="left" w:leader="underscore" w:pos="6725"/>
              </w:tabs>
              <w:spacing w:before="14"/>
            </w:pPr>
            <w:r w:rsidRPr="00517674">
              <w:t xml:space="preserve">в том числе ВМП, </w:t>
            </w:r>
            <w:proofErr w:type="gramStart"/>
            <w:r w:rsidRPr="00517674">
              <w:t>перешедшее</w:t>
            </w:r>
            <w:proofErr w:type="gramEnd"/>
            <w:r w:rsidRPr="00517674">
              <w:t xml:space="preserve"> в ОМС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pStyle w:val="ac"/>
              <w:numPr>
                <w:ilvl w:val="1"/>
                <w:numId w:val="43"/>
              </w:numPr>
              <w:tabs>
                <w:tab w:val="left" w:leader="underscore" w:pos="6725"/>
              </w:tabs>
              <w:spacing w:before="14" w:after="0"/>
              <w:jc w:val="left"/>
            </w:pPr>
            <w:r w:rsidRPr="00517674">
              <w:t xml:space="preserve">дневной стационар и стационар на дому 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pStyle w:val="ac"/>
              <w:numPr>
                <w:ilvl w:val="1"/>
                <w:numId w:val="43"/>
              </w:numPr>
              <w:tabs>
                <w:tab w:val="left" w:leader="underscore" w:pos="6725"/>
              </w:tabs>
              <w:spacing w:before="14" w:after="0"/>
              <w:jc w:val="left"/>
            </w:pPr>
            <w:r w:rsidRPr="00517674">
              <w:t>дополнительное финансирование ОПЦ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pStyle w:val="ac"/>
              <w:numPr>
                <w:ilvl w:val="1"/>
                <w:numId w:val="43"/>
              </w:numPr>
              <w:tabs>
                <w:tab w:val="left" w:leader="underscore" w:pos="6725"/>
              </w:tabs>
              <w:spacing w:before="14" w:after="0"/>
              <w:jc w:val="left"/>
            </w:pPr>
            <w:r w:rsidRPr="00517674">
              <w:t>скорая медицинская помощь по подушевому финансированию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2A44ED">
            <w:pPr>
              <w:tabs>
                <w:tab w:val="left" w:leader="underscore" w:pos="6725"/>
              </w:tabs>
              <w:spacing w:before="14"/>
              <w:ind w:firstLine="0"/>
            </w:pPr>
            <w:r w:rsidRPr="00517674">
              <w:t>1.6.   скорая медицинская помощь по тарифам за вызов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</w:pPr>
            <w:r w:rsidRPr="00517674">
              <w:t xml:space="preserve">- доплата </w:t>
            </w:r>
            <w:r w:rsidR="002A44ED" w:rsidRPr="00517674">
              <w:t xml:space="preserve">ОПЦ </w:t>
            </w:r>
            <w:r w:rsidRPr="00517674">
              <w:t>до суммы межбюджетного трансферта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pStyle w:val="ac"/>
              <w:numPr>
                <w:ilvl w:val="0"/>
                <w:numId w:val="43"/>
              </w:numPr>
              <w:tabs>
                <w:tab w:val="left" w:leader="underscore" w:pos="6725"/>
              </w:tabs>
              <w:spacing w:before="14"/>
            </w:pPr>
            <w:r w:rsidRPr="00517674">
              <w:t xml:space="preserve">по </w:t>
            </w:r>
            <w:proofErr w:type="gramStart"/>
            <w:r w:rsidRPr="00517674">
              <w:t>сверх</w:t>
            </w:r>
            <w:proofErr w:type="gramEnd"/>
            <w:r w:rsidRPr="00517674">
              <w:t xml:space="preserve"> базовой программе: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  <w:r w:rsidRPr="00517674">
              <w:t xml:space="preserve">    амбулаторно-поликлиническая помощь по тарифам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  <w:r w:rsidRPr="00517674">
              <w:t xml:space="preserve">    круглосуточный стационар по тарифам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  <w:r w:rsidRPr="00517674">
              <w:t xml:space="preserve">    дневной стационар и стационар на дому по тарифам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  <w:r w:rsidRPr="00517674">
              <w:t xml:space="preserve">    доплата до суммы межбюджетного трансферта</w:t>
            </w:r>
          </w:p>
        </w:tc>
        <w:tc>
          <w:tcPr>
            <w:tcW w:w="1843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  <w:vAlign w:val="center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921CBD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121904">
        <w:tc>
          <w:tcPr>
            <w:tcW w:w="14283" w:type="dxa"/>
            <w:gridSpan w:val="6"/>
          </w:tcPr>
          <w:p w:rsidR="004918B3" w:rsidRPr="00517674" w:rsidRDefault="004918B3" w:rsidP="008C040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Исправленная часть счета «№» «дата бухгалтерского счета»</w:t>
            </w: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DD5CD1">
            <w:pPr>
              <w:tabs>
                <w:tab w:val="left" w:leader="underscore" w:pos="6725"/>
              </w:tabs>
              <w:spacing w:before="14"/>
              <w:ind w:firstLine="0"/>
            </w:pPr>
            <w:r w:rsidRPr="00517674">
              <w:t>Исправленная часть счета, всего:</w:t>
            </w:r>
          </w:p>
        </w:tc>
        <w:tc>
          <w:tcPr>
            <w:tcW w:w="1843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r w:rsidRPr="00517674">
              <w:t>Амбулаторно-поликлиническая помощь</w:t>
            </w:r>
          </w:p>
        </w:tc>
        <w:tc>
          <w:tcPr>
            <w:tcW w:w="1843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r w:rsidRPr="00517674">
              <w:t>Круглосуточный стационар</w:t>
            </w:r>
          </w:p>
        </w:tc>
        <w:tc>
          <w:tcPr>
            <w:tcW w:w="1843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921CBD">
            <w:r w:rsidRPr="00517674">
              <w:lastRenderedPageBreak/>
              <w:t xml:space="preserve">     в том числе ВМП, </w:t>
            </w:r>
            <w:proofErr w:type="gramStart"/>
            <w:r w:rsidRPr="00517674">
              <w:t>перешедшее</w:t>
            </w:r>
            <w:proofErr w:type="gramEnd"/>
            <w:r w:rsidRPr="00517674">
              <w:t xml:space="preserve"> в ОМС</w:t>
            </w:r>
          </w:p>
        </w:tc>
        <w:tc>
          <w:tcPr>
            <w:tcW w:w="1843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517674" w:rsidRPr="00517674" w:rsidTr="004918B3">
        <w:tc>
          <w:tcPr>
            <w:tcW w:w="5495" w:type="dxa"/>
          </w:tcPr>
          <w:p w:rsidR="004918B3" w:rsidRPr="00517674" w:rsidRDefault="004918B3" w:rsidP="00DD5CD1">
            <w:pPr>
              <w:tabs>
                <w:tab w:val="left" w:leader="underscore" w:pos="6725"/>
              </w:tabs>
              <w:spacing w:before="14"/>
            </w:pPr>
            <w:r w:rsidRPr="00517674">
              <w:t>Дневной стационар и стационар на дому</w:t>
            </w:r>
          </w:p>
        </w:tc>
        <w:tc>
          <w:tcPr>
            <w:tcW w:w="1843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4918B3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4918B3" w:rsidRPr="00517674" w:rsidRDefault="004918B3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2A44ED" w:rsidRPr="00517674" w:rsidTr="002A44ED">
        <w:tc>
          <w:tcPr>
            <w:tcW w:w="5495" w:type="dxa"/>
          </w:tcPr>
          <w:p w:rsidR="002A44ED" w:rsidRPr="00517674" w:rsidRDefault="002A44ED" w:rsidP="00121904">
            <w:pPr>
              <w:tabs>
                <w:tab w:val="left" w:leader="underscore" w:pos="6725"/>
              </w:tabs>
              <w:spacing w:before="14"/>
            </w:pPr>
            <w:r w:rsidRPr="00517674">
              <w:t>Скорая медицинская помощь</w:t>
            </w:r>
          </w:p>
        </w:tc>
        <w:tc>
          <w:tcPr>
            <w:tcW w:w="1843" w:type="dxa"/>
          </w:tcPr>
          <w:p w:rsidR="002A44ED" w:rsidRPr="00517674" w:rsidRDefault="002A44ED" w:rsidP="00121904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842" w:type="dxa"/>
          </w:tcPr>
          <w:p w:rsidR="002A44ED" w:rsidRPr="00517674" w:rsidRDefault="002A44ED" w:rsidP="00121904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701" w:type="dxa"/>
          </w:tcPr>
          <w:p w:rsidR="002A44ED" w:rsidRPr="00517674" w:rsidRDefault="002A44ED" w:rsidP="00121904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2A44ED" w:rsidRPr="00517674" w:rsidRDefault="002A44ED" w:rsidP="00121904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517674">
              <w:t>Х</w:t>
            </w:r>
          </w:p>
        </w:tc>
        <w:tc>
          <w:tcPr>
            <w:tcW w:w="1701" w:type="dxa"/>
          </w:tcPr>
          <w:p w:rsidR="002A44ED" w:rsidRPr="00517674" w:rsidRDefault="002A44ED" w:rsidP="00121904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</w:tbl>
    <w:p w:rsidR="00F605CA" w:rsidRPr="00517674" w:rsidRDefault="00F605CA" w:rsidP="00A035AC">
      <w:pPr>
        <w:shd w:val="clear" w:color="auto" w:fill="FFFFFF"/>
        <w:tabs>
          <w:tab w:val="left" w:leader="underscore" w:pos="6725"/>
        </w:tabs>
        <w:spacing w:before="14"/>
        <w:rPr>
          <w:bCs/>
          <w:snapToGrid w:val="0"/>
        </w:rPr>
      </w:pPr>
    </w:p>
    <w:p w:rsidR="00A035AC" w:rsidRPr="00517674" w:rsidRDefault="002730D7" w:rsidP="00A035AC">
      <w:pPr>
        <w:shd w:val="clear" w:color="auto" w:fill="FFFFFF"/>
        <w:tabs>
          <w:tab w:val="left" w:leader="underscore" w:pos="6725"/>
        </w:tabs>
        <w:spacing w:before="14"/>
      </w:pPr>
      <w:r w:rsidRPr="00517674">
        <w:rPr>
          <w:bCs/>
          <w:snapToGrid w:val="0"/>
        </w:rPr>
        <w:t>ЭЦП руководителя СМО\ЭЦП заместителя директора ТФ ОМС ЯО</w:t>
      </w:r>
      <w:r w:rsidR="00A035AC" w:rsidRPr="00517674">
        <w:t xml:space="preserve"> </w:t>
      </w:r>
    </w:p>
    <w:p w:rsidR="00A035AC" w:rsidRPr="00517674" w:rsidRDefault="009F0AB5" w:rsidP="00A035AC">
      <w:pPr>
        <w:shd w:val="clear" w:color="auto" w:fill="FFFFFF"/>
        <w:tabs>
          <w:tab w:val="left" w:leader="underscore" w:pos="6725"/>
        </w:tabs>
        <w:spacing w:before="14"/>
      </w:pPr>
      <w:r w:rsidRPr="00517674">
        <w:t>Исправленная часть счета «№» «дата бухгалтерского счета»</w:t>
      </w:r>
      <w:r w:rsidR="00A035AC" w:rsidRPr="00517674">
        <w:t xml:space="preserve">* - </w:t>
      </w:r>
      <w:r w:rsidRPr="00517674">
        <w:t>номер и дата бухгалтерского счета, в котором</w:t>
      </w:r>
      <w:r w:rsidR="00CE23CC" w:rsidRPr="00517674">
        <w:t xml:space="preserve"> персональный счет был предъявлен впервые (определяется по «</w:t>
      </w:r>
      <w:proofErr w:type="spellStart"/>
      <w:r w:rsidR="00CE23CC" w:rsidRPr="00517674">
        <w:rPr>
          <w:lang w:val="en-US"/>
        </w:rPr>
        <w:t>xkey</w:t>
      </w:r>
      <w:proofErr w:type="spellEnd"/>
      <w:r w:rsidR="00CE23CC" w:rsidRPr="00517674">
        <w:t>» персонального счета)</w:t>
      </w:r>
      <w:r w:rsidR="00A035AC" w:rsidRPr="00517674">
        <w:t>.</w:t>
      </w:r>
      <w:r w:rsidR="000A4D85" w:rsidRPr="00517674">
        <w:t xml:space="preserve"> </w:t>
      </w:r>
    </w:p>
    <w:p w:rsidR="004918B3" w:rsidRPr="00517674" w:rsidRDefault="004918B3" w:rsidP="007E3335">
      <w:pPr>
        <w:tabs>
          <w:tab w:val="left" w:pos="113"/>
        </w:tabs>
        <w:rPr>
          <w:bCs/>
          <w:snapToGrid w:val="0"/>
          <w:u w:val="single"/>
        </w:rPr>
        <w:sectPr w:rsidR="004918B3" w:rsidRPr="00517674" w:rsidSect="004918B3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2730D7" w:rsidRPr="00517674" w:rsidRDefault="002730D7" w:rsidP="007E3335">
      <w:pPr>
        <w:tabs>
          <w:tab w:val="left" w:pos="113"/>
        </w:tabs>
        <w:rPr>
          <w:bCs/>
          <w:snapToGrid w:val="0"/>
          <w:u w:val="single"/>
        </w:rPr>
      </w:pPr>
    </w:p>
    <w:p w:rsidR="002730D7" w:rsidRPr="00517674" w:rsidRDefault="002730D7" w:rsidP="007E3335">
      <w:pPr>
        <w:pStyle w:val="3"/>
        <w:tabs>
          <w:tab w:val="clear" w:pos="1440"/>
          <w:tab w:val="num" w:pos="1701"/>
        </w:tabs>
      </w:pPr>
      <w:bookmarkStart w:id="30" w:name="_Toc349119643"/>
      <w:r w:rsidRPr="00517674">
        <w:t>Регламент подписания документа сторонами.</w:t>
      </w:r>
      <w:bookmarkEnd w:id="30"/>
    </w:p>
    <w:p w:rsidR="007148D9" w:rsidRPr="00517674" w:rsidRDefault="007148D9" w:rsidP="007148D9">
      <w:pPr>
        <w:pStyle w:val="ac"/>
        <w:numPr>
          <w:ilvl w:val="3"/>
          <w:numId w:val="1"/>
        </w:numPr>
        <w:spacing w:after="0" w:line="360" w:lineRule="auto"/>
      </w:pPr>
      <w:r w:rsidRPr="00517674">
        <w:t xml:space="preserve">Не позднее </w:t>
      </w:r>
      <w:r w:rsidR="00B05521" w:rsidRPr="00517674">
        <w:rPr>
          <w:b/>
        </w:rPr>
        <w:t>7</w:t>
      </w:r>
      <w:r w:rsidRPr="00517674">
        <w:rPr>
          <w:b/>
        </w:rPr>
        <w:t>-</w:t>
      </w:r>
      <w:r w:rsidR="00B05521" w:rsidRPr="00517674">
        <w:rPr>
          <w:b/>
        </w:rPr>
        <w:t>8</w:t>
      </w:r>
      <w:r w:rsidRPr="00517674">
        <w:t xml:space="preserve"> рабочего дня месяца следующего за отчетным СМО передает «Акт медико-экономического контроля» по сети </w:t>
      </w:r>
      <w:proofErr w:type="spellStart"/>
      <w:r w:rsidRPr="00517674">
        <w:t>Vip</w:t>
      </w:r>
      <w:proofErr w:type="spellEnd"/>
      <w:r w:rsidR="00346F1E" w:rsidRPr="00517674">
        <w:t>-</w:t>
      </w:r>
      <w:r w:rsidR="00346F1E" w:rsidRPr="00517674">
        <w:rPr>
          <w:lang w:val="en-US"/>
        </w:rPr>
        <w:t>n</w:t>
      </w:r>
      <w:proofErr w:type="spellStart"/>
      <w:r w:rsidRPr="00517674">
        <w:t>et</w:t>
      </w:r>
      <w:proofErr w:type="spellEnd"/>
      <w:r w:rsidRPr="00517674">
        <w:t xml:space="preserve">, подписанный ЭЦП руководителя СМО (в случае отсутствия у МО </w:t>
      </w:r>
      <w:proofErr w:type="spellStart"/>
      <w:r w:rsidRPr="00517674">
        <w:rPr>
          <w:lang w:val="en-US"/>
        </w:rPr>
        <w:t>Vip</w:t>
      </w:r>
      <w:proofErr w:type="spellEnd"/>
      <w:r w:rsidRPr="00517674">
        <w:t>-</w:t>
      </w:r>
      <w:r w:rsidRPr="00517674">
        <w:rPr>
          <w:lang w:val="en-US"/>
        </w:rPr>
        <w:t>net</w:t>
      </w:r>
      <w:r w:rsidRPr="00517674">
        <w:t xml:space="preserve"> по мере обращения МО в СМО за актом).</w:t>
      </w:r>
    </w:p>
    <w:p w:rsidR="007148D9" w:rsidRPr="00517674" w:rsidRDefault="007148D9" w:rsidP="007148D9">
      <w:pPr>
        <w:pStyle w:val="ac"/>
        <w:numPr>
          <w:ilvl w:val="3"/>
          <w:numId w:val="1"/>
        </w:numPr>
        <w:spacing w:after="0" w:line="360" w:lineRule="auto"/>
      </w:pPr>
      <w:r w:rsidRPr="00517674">
        <w:t xml:space="preserve">МО в течение 10 рабочих дней имеет право послать мотивированный отказ от подписания акта или подписать со своей стороны Акт ЭЦП руководителя МО и передать по сети </w:t>
      </w:r>
      <w:proofErr w:type="spellStart"/>
      <w:r w:rsidRPr="00517674">
        <w:rPr>
          <w:lang w:val="en-US"/>
        </w:rPr>
        <w:t>Vip</w:t>
      </w:r>
      <w:proofErr w:type="spellEnd"/>
      <w:r w:rsidRPr="00517674">
        <w:t>-</w:t>
      </w:r>
      <w:r w:rsidRPr="00517674">
        <w:rPr>
          <w:lang w:val="en-US"/>
        </w:rPr>
        <w:t>net</w:t>
      </w:r>
      <w:r w:rsidRPr="00517674">
        <w:t xml:space="preserve"> подписанный экземпляр в СМО.</w:t>
      </w:r>
    </w:p>
    <w:p w:rsidR="007148D9" w:rsidRPr="00517674" w:rsidRDefault="007148D9" w:rsidP="007148D9">
      <w:pPr>
        <w:pStyle w:val="ac"/>
        <w:numPr>
          <w:ilvl w:val="3"/>
          <w:numId w:val="1"/>
        </w:numPr>
        <w:spacing w:after="0" w:line="360" w:lineRule="auto"/>
      </w:pPr>
      <w:r w:rsidRPr="00517674">
        <w:t xml:space="preserve">Если в течение 10 рабочих дней с момента получения Акта МО не предоставили мотивированного отказа, то Акт медико-экономического контроля считается подписанным </w:t>
      </w:r>
      <w:r w:rsidR="00346F1E" w:rsidRPr="00517674">
        <w:t>и претензии по нему не принимаются.</w:t>
      </w:r>
    </w:p>
    <w:p w:rsidR="002730D7" w:rsidRPr="00517674" w:rsidRDefault="002730D7" w:rsidP="002730D7">
      <w:pPr>
        <w:rPr>
          <w:lang w:eastAsia="ar-SA"/>
        </w:rPr>
      </w:pPr>
    </w:p>
    <w:p w:rsidR="007E3335" w:rsidRPr="00517674" w:rsidRDefault="007E3335" w:rsidP="007E3335">
      <w:pPr>
        <w:pStyle w:val="3"/>
        <w:tabs>
          <w:tab w:val="clear" w:pos="1440"/>
          <w:tab w:val="num" w:pos="1701"/>
        </w:tabs>
      </w:pPr>
      <w:r w:rsidRPr="00517674">
        <w:t xml:space="preserve"> </w:t>
      </w:r>
      <w:bookmarkStart w:id="31" w:name="_Toc349119644"/>
      <w:r w:rsidRPr="00517674">
        <w:t>Инструкция по заполнению табличной формы акта.</w:t>
      </w:r>
      <w:bookmarkEnd w:id="31"/>
    </w:p>
    <w:p w:rsidR="007E3335" w:rsidRPr="00517674" w:rsidRDefault="007E3335" w:rsidP="007E3335">
      <w:pPr>
        <w:ind w:firstLine="709"/>
        <w:rPr>
          <w:lang w:eastAsia="ar-SA"/>
        </w:rPr>
      </w:pPr>
      <w:r w:rsidRPr="00517674">
        <w:rPr>
          <w:lang w:eastAsia="ar-SA"/>
        </w:rPr>
        <w:t>Табличная форма акта заполняется одна на все реестры персональных счетов, перечисленные в бухгалтерских счетах на оплату одного вида (например: все основные реестры или все дополнительные) за отчетный период.</w:t>
      </w:r>
    </w:p>
    <w:p w:rsidR="007E3335" w:rsidRPr="00517674" w:rsidRDefault="007E3335" w:rsidP="007E3335">
      <w:pPr>
        <w:ind w:firstLine="709"/>
      </w:pPr>
      <w:r w:rsidRPr="00517674">
        <w:t>Описание заполнения таблиц:</w:t>
      </w:r>
    </w:p>
    <w:p w:rsidR="007E3335" w:rsidRPr="00517674" w:rsidRDefault="007E3335" w:rsidP="007E3335">
      <w:pPr>
        <w:ind w:firstLine="709"/>
      </w:pPr>
      <w:proofErr w:type="gramStart"/>
      <w:r w:rsidRPr="00517674">
        <w:t>Отклоненные от оплаты</w:t>
      </w:r>
      <w:proofErr w:type="gramEnd"/>
    </w:p>
    <w:p w:rsidR="007E3335" w:rsidRPr="00517674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517674">
        <w:t>В таблицу вносятся все отклоненные от оплаты позиции, у которых есть проставленные дефекты Российской Федерации начинающиеся на «5».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517674">
        <w:t>№ индивидуального счета – атрибут «</w:t>
      </w:r>
      <w:proofErr w:type="spellStart"/>
      <w:r w:rsidRPr="00517674">
        <w:t>n_pp</w:t>
      </w:r>
      <w:proofErr w:type="spellEnd"/>
      <w:r w:rsidRPr="00517674">
        <w:t>» раздела «</w:t>
      </w:r>
      <w:proofErr w:type="spellStart"/>
      <w:r w:rsidRPr="00517674">
        <w:t>polyclinic</w:t>
      </w:r>
      <w:proofErr w:type="spellEnd"/>
      <w:r w:rsidRPr="00517674">
        <w:t>»; «</w:t>
      </w:r>
      <w:r w:rsidRPr="00517674">
        <w:rPr>
          <w:lang w:val="en-US"/>
        </w:rPr>
        <w:t>hospital</w:t>
      </w:r>
      <w:r w:rsidRPr="00517674">
        <w:t>»;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>» - в зависимости от вида помощи;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517674">
        <w:t>№ полиса обязательного медицинского страхования – атрибут «</w:t>
      </w:r>
      <w:proofErr w:type="spellStart"/>
      <w:r w:rsidRPr="00517674">
        <w:t>polisnum</w:t>
      </w:r>
      <w:proofErr w:type="spellEnd"/>
      <w:r w:rsidRPr="00517674">
        <w:t>» раздела «</w:t>
      </w:r>
      <w:proofErr w:type="spellStart"/>
      <w:r w:rsidRPr="00517674">
        <w:t>polyclinic</w:t>
      </w:r>
      <w:proofErr w:type="spellEnd"/>
      <w:r w:rsidRPr="00517674">
        <w:t>»; «</w:t>
      </w:r>
      <w:r w:rsidRPr="00517674">
        <w:rPr>
          <w:lang w:val="en-US"/>
        </w:rPr>
        <w:t>hospital</w:t>
      </w:r>
      <w:r w:rsidRPr="00517674">
        <w:t>»;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>» - в зависимости от вида помощи;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>Код по МКБ-</w:t>
      </w:r>
      <w:proofErr w:type="gramStart"/>
      <w:r w:rsidRPr="00517674">
        <w:rPr>
          <w:lang w:val="en-US" w:eastAsia="ar-SA"/>
        </w:rPr>
        <w:t>X</w:t>
      </w:r>
      <w:proofErr w:type="gramEnd"/>
      <w:r w:rsidRPr="00517674">
        <w:rPr>
          <w:lang w:eastAsia="ar-SA"/>
        </w:rPr>
        <w:t xml:space="preserve">  - атрибут </w:t>
      </w:r>
      <w:proofErr w:type="spellStart"/>
      <w:r w:rsidRPr="00517674">
        <w:rPr>
          <w:lang w:val="en-US" w:eastAsia="ar-SA"/>
        </w:rPr>
        <w:t>mkb</w:t>
      </w:r>
      <w:proofErr w:type="spellEnd"/>
      <w:r w:rsidRPr="00517674">
        <w:rPr>
          <w:lang w:eastAsia="ar-SA"/>
        </w:rPr>
        <w:t>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Дата начала лечения – </w:t>
      </w:r>
      <w:proofErr w:type="spellStart"/>
      <w:r w:rsidRPr="00517674">
        <w:rPr>
          <w:lang w:val="en-US" w:eastAsia="ar-SA"/>
        </w:rPr>
        <w:t>curestart</w:t>
      </w:r>
      <w:proofErr w:type="spellEnd"/>
      <w:r w:rsidRPr="00517674">
        <w:rPr>
          <w:lang w:eastAsia="ar-SA"/>
        </w:rPr>
        <w:t xml:space="preserve"> </w:t>
      </w:r>
      <w:r w:rsidRPr="00517674">
        <w:t>раздела «</w:t>
      </w:r>
      <w:r w:rsidRPr="00517674">
        <w:rPr>
          <w:lang w:val="en-US"/>
        </w:rPr>
        <w:t>hospital</w:t>
      </w:r>
      <w:r w:rsidRPr="00517674">
        <w:t>»;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 xml:space="preserve">» - или </w:t>
      </w:r>
      <w:r w:rsidRPr="00517674">
        <w:rPr>
          <w:lang w:val="en-US"/>
        </w:rPr>
        <w:t>min</w:t>
      </w:r>
      <w:r w:rsidRPr="00517674">
        <w:t xml:space="preserve"> </w:t>
      </w:r>
      <w:r w:rsidRPr="00517674">
        <w:rPr>
          <w:lang w:val="en-US"/>
        </w:rPr>
        <w:t>date</w:t>
      </w:r>
      <w:r w:rsidRPr="00517674">
        <w:t>_1 раздела «</w:t>
      </w:r>
      <w:r w:rsidRPr="00517674">
        <w:rPr>
          <w:lang w:val="en-US"/>
        </w:rPr>
        <w:t>services</w:t>
      </w:r>
      <w:r w:rsidRPr="00517674">
        <w:t>_</w:t>
      </w:r>
      <w:r w:rsidRPr="00517674">
        <w:rPr>
          <w:lang w:val="en-US"/>
        </w:rPr>
        <w:t>p</w:t>
      </w:r>
      <w:r w:rsidRPr="00517674">
        <w:t>» в зависимости от вида помощи;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t xml:space="preserve">Дата окончания лечения - </w:t>
      </w:r>
      <w:proofErr w:type="spellStart"/>
      <w:r w:rsidRPr="00517674">
        <w:rPr>
          <w:lang w:val="en-US" w:eastAsia="ar-SA"/>
        </w:rPr>
        <w:t>cureend</w:t>
      </w:r>
      <w:proofErr w:type="spellEnd"/>
      <w:r w:rsidRPr="00517674">
        <w:rPr>
          <w:lang w:eastAsia="ar-SA"/>
        </w:rPr>
        <w:t xml:space="preserve"> </w:t>
      </w:r>
      <w:r w:rsidRPr="00517674">
        <w:t>раздела «</w:t>
      </w:r>
      <w:r w:rsidRPr="00517674">
        <w:rPr>
          <w:lang w:val="en-US"/>
        </w:rPr>
        <w:t>hospital</w:t>
      </w:r>
      <w:r w:rsidRPr="00517674">
        <w:t>»;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 xml:space="preserve">» или </w:t>
      </w:r>
      <w:r w:rsidRPr="00517674">
        <w:rPr>
          <w:lang w:val="en-US"/>
        </w:rPr>
        <w:t>max</w:t>
      </w:r>
      <w:r w:rsidRPr="00517674">
        <w:t xml:space="preserve"> </w:t>
      </w:r>
      <w:r w:rsidRPr="00517674">
        <w:rPr>
          <w:lang w:val="en-US"/>
        </w:rPr>
        <w:t>date</w:t>
      </w:r>
      <w:r w:rsidRPr="00517674">
        <w:t>_1 раздела «</w:t>
      </w:r>
      <w:r w:rsidRPr="00517674">
        <w:rPr>
          <w:lang w:val="en-US"/>
        </w:rPr>
        <w:t>services</w:t>
      </w:r>
      <w:r w:rsidRPr="00517674">
        <w:t>_</w:t>
      </w:r>
      <w:r w:rsidRPr="00517674">
        <w:rPr>
          <w:lang w:val="en-US"/>
        </w:rPr>
        <w:t>p</w:t>
      </w:r>
      <w:r w:rsidRPr="00517674">
        <w:t>» в зависимости от вида помощи;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Код дефекта/нарушения – указывается код дефекта ФОМС; 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>Расшифровка кода дефекта ФОМС, затем после символа «/» указывается расшифровка дефекта ТФ ОМС в соответствии с «Положением о медико – экономическом контроле» (действующая версия);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Сумма неоплаты – заполняется как разница между </w:t>
      </w:r>
      <w:proofErr w:type="spellStart"/>
      <w:r w:rsidRPr="00517674">
        <w:rPr>
          <w:lang w:val="en-US" w:eastAsia="ar-SA"/>
        </w:rPr>
        <w:t>suml</w:t>
      </w:r>
      <w:proofErr w:type="spellEnd"/>
      <w:r w:rsidRPr="00517674">
        <w:rPr>
          <w:lang w:eastAsia="ar-SA"/>
        </w:rPr>
        <w:t xml:space="preserve"> и </w:t>
      </w:r>
      <w:r w:rsidRPr="00517674">
        <w:rPr>
          <w:lang w:val="en-US" w:eastAsia="ar-SA"/>
        </w:rPr>
        <w:t>sum</w:t>
      </w:r>
      <w:r w:rsidRPr="00517674">
        <w:rPr>
          <w:lang w:eastAsia="ar-SA"/>
        </w:rPr>
        <w:t>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>Итого по акту на сумму – заносится итоговая сумма неоплаты по акту;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В т.ч. по коду – в соответствующие столбцы вносятся коды дефекта/нарушения и сумма неоплаты по данному коду. 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Сортировка по: № полиса обязательного медицинского страхования; № </w:t>
      </w:r>
      <w:proofErr w:type="gramStart"/>
      <w:r w:rsidRPr="00517674">
        <w:rPr>
          <w:lang w:eastAsia="ar-SA"/>
        </w:rPr>
        <w:t>п</w:t>
      </w:r>
      <w:proofErr w:type="gramEnd"/>
      <w:r w:rsidRPr="00517674">
        <w:rPr>
          <w:lang w:eastAsia="ar-SA"/>
        </w:rPr>
        <w:t>/п в реестре; Дата начала лечения.</w:t>
      </w:r>
    </w:p>
    <w:p w:rsidR="007E3335" w:rsidRPr="00517674" w:rsidRDefault="007E3335" w:rsidP="007E3335">
      <w:pPr>
        <w:rPr>
          <w:lang w:eastAsia="ar-SA"/>
        </w:rPr>
      </w:pPr>
    </w:p>
    <w:p w:rsidR="007E3335" w:rsidRPr="00517674" w:rsidRDefault="007E3335" w:rsidP="007E3335">
      <w:pPr>
        <w:ind w:firstLine="709"/>
      </w:pPr>
      <w:r w:rsidRPr="00517674">
        <w:t>Приостановленные в оплате до проведения экспертизы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517674">
        <w:t>В таблицу вносятся все отклоненные от оплаты позиции, у которых есть проставленные дефекты Российской Федерации начинающиеся на «3».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517674">
        <w:t>№ индивидуального счета – атрибут «</w:t>
      </w:r>
      <w:proofErr w:type="spellStart"/>
      <w:r w:rsidRPr="00517674">
        <w:t>n_pp</w:t>
      </w:r>
      <w:proofErr w:type="spellEnd"/>
      <w:r w:rsidRPr="00517674">
        <w:t>» раздела «</w:t>
      </w:r>
      <w:proofErr w:type="spellStart"/>
      <w:r w:rsidRPr="00517674">
        <w:t>polyclinic</w:t>
      </w:r>
      <w:proofErr w:type="spellEnd"/>
      <w:r w:rsidRPr="00517674">
        <w:t>»; «</w:t>
      </w:r>
      <w:r w:rsidRPr="00517674">
        <w:rPr>
          <w:lang w:val="en-US"/>
        </w:rPr>
        <w:t>hospital</w:t>
      </w:r>
      <w:r w:rsidRPr="00517674">
        <w:t>»;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>» - в зависимости от вида помощи;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517674">
        <w:t>№ полиса обязательного медицинского страхования – атрибут «</w:t>
      </w:r>
      <w:proofErr w:type="spellStart"/>
      <w:r w:rsidRPr="00517674">
        <w:t>polisnum</w:t>
      </w:r>
      <w:proofErr w:type="spellEnd"/>
      <w:r w:rsidRPr="00517674">
        <w:t>» раздела «</w:t>
      </w:r>
      <w:proofErr w:type="spellStart"/>
      <w:r w:rsidRPr="00517674">
        <w:t>polyclinic</w:t>
      </w:r>
      <w:proofErr w:type="spellEnd"/>
      <w:r w:rsidRPr="00517674">
        <w:t>»; «</w:t>
      </w:r>
      <w:r w:rsidRPr="00517674">
        <w:rPr>
          <w:lang w:val="en-US"/>
        </w:rPr>
        <w:t>hospital</w:t>
      </w:r>
      <w:r w:rsidRPr="00517674">
        <w:t>»;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>» - в зависимости от вида помощи;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>Код по МКБ-</w:t>
      </w:r>
      <w:proofErr w:type="gramStart"/>
      <w:r w:rsidRPr="00517674">
        <w:rPr>
          <w:lang w:val="en-US" w:eastAsia="ar-SA"/>
        </w:rPr>
        <w:t>X</w:t>
      </w:r>
      <w:proofErr w:type="gramEnd"/>
      <w:r w:rsidRPr="00517674">
        <w:rPr>
          <w:lang w:eastAsia="ar-SA"/>
        </w:rPr>
        <w:t xml:space="preserve">  - атрибут </w:t>
      </w:r>
      <w:proofErr w:type="spellStart"/>
      <w:r w:rsidRPr="00517674">
        <w:rPr>
          <w:lang w:val="en-US" w:eastAsia="ar-SA"/>
        </w:rPr>
        <w:t>mkb</w:t>
      </w:r>
      <w:proofErr w:type="spellEnd"/>
      <w:r w:rsidRPr="00517674">
        <w:rPr>
          <w:lang w:eastAsia="ar-SA"/>
        </w:rPr>
        <w:t>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Дата начала лечения – </w:t>
      </w:r>
      <w:proofErr w:type="spellStart"/>
      <w:r w:rsidRPr="00517674">
        <w:rPr>
          <w:lang w:val="en-US" w:eastAsia="ar-SA"/>
        </w:rPr>
        <w:t>curestart</w:t>
      </w:r>
      <w:proofErr w:type="spellEnd"/>
      <w:r w:rsidRPr="00517674">
        <w:rPr>
          <w:lang w:eastAsia="ar-SA"/>
        </w:rPr>
        <w:t xml:space="preserve"> </w:t>
      </w:r>
      <w:r w:rsidRPr="00517674">
        <w:t>раздела «</w:t>
      </w:r>
      <w:r w:rsidRPr="00517674">
        <w:rPr>
          <w:lang w:val="en-US"/>
        </w:rPr>
        <w:t>hospital</w:t>
      </w:r>
      <w:r w:rsidRPr="00517674">
        <w:t>»;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 xml:space="preserve">» - или </w:t>
      </w:r>
      <w:r w:rsidRPr="00517674">
        <w:rPr>
          <w:lang w:val="en-US"/>
        </w:rPr>
        <w:t>min</w:t>
      </w:r>
      <w:r w:rsidRPr="00517674">
        <w:t xml:space="preserve"> </w:t>
      </w:r>
      <w:r w:rsidRPr="00517674">
        <w:rPr>
          <w:lang w:val="en-US"/>
        </w:rPr>
        <w:t>date</w:t>
      </w:r>
      <w:r w:rsidRPr="00517674">
        <w:t>_1 раздела «</w:t>
      </w:r>
      <w:r w:rsidRPr="00517674">
        <w:rPr>
          <w:lang w:val="en-US"/>
        </w:rPr>
        <w:t>services</w:t>
      </w:r>
      <w:r w:rsidRPr="00517674">
        <w:t>_</w:t>
      </w:r>
      <w:r w:rsidRPr="00517674">
        <w:rPr>
          <w:lang w:val="en-US"/>
        </w:rPr>
        <w:t>p</w:t>
      </w:r>
      <w:r w:rsidRPr="00517674">
        <w:t>» в зависимости от вида помощи;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t xml:space="preserve">Дата окончания лечения - </w:t>
      </w:r>
      <w:proofErr w:type="spellStart"/>
      <w:r w:rsidRPr="00517674">
        <w:rPr>
          <w:lang w:val="en-US" w:eastAsia="ar-SA"/>
        </w:rPr>
        <w:t>cureend</w:t>
      </w:r>
      <w:proofErr w:type="spellEnd"/>
      <w:r w:rsidRPr="00517674">
        <w:rPr>
          <w:lang w:eastAsia="ar-SA"/>
        </w:rPr>
        <w:t xml:space="preserve"> </w:t>
      </w:r>
      <w:r w:rsidRPr="00517674">
        <w:t>раздела «</w:t>
      </w:r>
      <w:r w:rsidRPr="00517674">
        <w:rPr>
          <w:lang w:val="en-US"/>
        </w:rPr>
        <w:t>hospital</w:t>
      </w:r>
      <w:r w:rsidRPr="00517674">
        <w:t>»;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 xml:space="preserve">» или </w:t>
      </w:r>
      <w:r w:rsidRPr="00517674">
        <w:rPr>
          <w:lang w:val="en-US"/>
        </w:rPr>
        <w:t>max</w:t>
      </w:r>
      <w:r w:rsidRPr="00517674">
        <w:t xml:space="preserve"> </w:t>
      </w:r>
      <w:r w:rsidRPr="00517674">
        <w:rPr>
          <w:lang w:val="en-US"/>
        </w:rPr>
        <w:t>date</w:t>
      </w:r>
      <w:r w:rsidRPr="00517674">
        <w:t>_1 раздела «</w:t>
      </w:r>
      <w:r w:rsidRPr="00517674">
        <w:rPr>
          <w:lang w:val="en-US"/>
        </w:rPr>
        <w:t>services</w:t>
      </w:r>
      <w:r w:rsidRPr="00517674">
        <w:t>_</w:t>
      </w:r>
      <w:r w:rsidRPr="00517674">
        <w:rPr>
          <w:lang w:val="en-US"/>
        </w:rPr>
        <w:t>p</w:t>
      </w:r>
      <w:r w:rsidRPr="00517674">
        <w:t>» в зависимости от вида помощи;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Код дефекта/нарушения – указывается код дефекта ФОМС; 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>Расшифровка кода дефекта ФОМС, затем после символа «/» указывается расшифровка дефекта ТФ ОМС в соответствии с «Положением о медико – экономическом контроле» (действующая версия);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Сумма неоплаты – заполняется как разница между </w:t>
      </w:r>
      <w:proofErr w:type="spellStart"/>
      <w:r w:rsidRPr="00517674">
        <w:rPr>
          <w:lang w:val="en-US" w:eastAsia="ar-SA"/>
        </w:rPr>
        <w:t>suml</w:t>
      </w:r>
      <w:proofErr w:type="spellEnd"/>
      <w:r w:rsidRPr="00517674">
        <w:rPr>
          <w:lang w:eastAsia="ar-SA"/>
        </w:rPr>
        <w:t xml:space="preserve"> и </w:t>
      </w:r>
      <w:r w:rsidRPr="00517674">
        <w:rPr>
          <w:lang w:val="en-US" w:eastAsia="ar-SA"/>
        </w:rPr>
        <w:t>sum</w:t>
      </w:r>
      <w:r w:rsidRPr="00517674">
        <w:rPr>
          <w:lang w:eastAsia="ar-SA"/>
        </w:rPr>
        <w:t>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>Итого по акту на сумму – заносится итоговая сумма неоплаты по акту;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В т.ч. по коду – в соответствующие столбцы вносятся коды дефекта/нарушения и сумма неоплаты по данному коду. </w:t>
      </w:r>
    </w:p>
    <w:p w:rsidR="007E3335" w:rsidRPr="00517674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517674">
        <w:rPr>
          <w:lang w:eastAsia="ar-SA"/>
        </w:rPr>
        <w:t xml:space="preserve">Сортировка по: № полиса обязательного медицинского страхования; № </w:t>
      </w:r>
      <w:proofErr w:type="gramStart"/>
      <w:r w:rsidRPr="00517674">
        <w:rPr>
          <w:lang w:eastAsia="ar-SA"/>
        </w:rPr>
        <w:t>п</w:t>
      </w:r>
      <w:proofErr w:type="gramEnd"/>
      <w:r w:rsidRPr="00517674">
        <w:rPr>
          <w:lang w:eastAsia="ar-SA"/>
        </w:rPr>
        <w:t>/п в реестре; Дата начала лечения.</w:t>
      </w:r>
    </w:p>
    <w:p w:rsidR="007E3335" w:rsidRPr="00517674" w:rsidRDefault="007E3335" w:rsidP="007E3335">
      <w:pPr>
        <w:rPr>
          <w:lang w:eastAsia="ar-SA"/>
        </w:rPr>
      </w:pPr>
    </w:p>
    <w:p w:rsidR="007E3335" w:rsidRPr="00517674" w:rsidRDefault="007E3335" w:rsidP="007E3335">
      <w:pPr>
        <w:ind w:firstLine="709"/>
        <w:rPr>
          <w:lang w:eastAsia="ar-SA"/>
        </w:rPr>
      </w:pPr>
      <w:r w:rsidRPr="00517674">
        <w:rPr>
          <w:lang w:eastAsia="ar-SA"/>
        </w:rPr>
        <w:t>Финансовая таблица</w:t>
      </w:r>
    </w:p>
    <w:p w:rsidR="007E3335" w:rsidRPr="00517674" w:rsidRDefault="007E3335" w:rsidP="007C5298">
      <w:pPr>
        <w:pStyle w:val="ac"/>
        <w:numPr>
          <w:ilvl w:val="0"/>
          <w:numId w:val="12"/>
        </w:numPr>
        <w:spacing w:line="288" w:lineRule="auto"/>
        <w:ind w:left="1418" w:hanging="425"/>
      </w:pPr>
      <w:r w:rsidRPr="00517674">
        <w:rPr>
          <w:lang w:eastAsia="ar-SA"/>
        </w:rPr>
        <w:t xml:space="preserve">Профиль отделения (койки) или специалиста – </w:t>
      </w:r>
    </w:p>
    <w:p w:rsidR="007E3335" w:rsidRPr="00517674" w:rsidRDefault="007E3335" w:rsidP="007C5298">
      <w:pPr>
        <w:pStyle w:val="ac"/>
        <w:numPr>
          <w:ilvl w:val="2"/>
          <w:numId w:val="9"/>
        </w:numPr>
        <w:spacing w:line="288" w:lineRule="auto"/>
      </w:pPr>
      <w:r w:rsidRPr="00517674">
        <w:t>для амбулаторно-поликлинической помощи – атрибут «</w:t>
      </w:r>
      <w:r w:rsidRPr="00517674">
        <w:rPr>
          <w:lang w:val="en-US"/>
        </w:rPr>
        <w:t>spec</w:t>
      </w:r>
      <w:r w:rsidRPr="00517674">
        <w:t>» раздела «</w:t>
      </w:r>
      <w:proofErr w:type="spellStart"/>
      <w:r w:rsidRPr="00517674">
        <w:t>services_p</w:t>
      </w:r>
      <w:proofErr w:type="spellEnd"/>
      <w:r w:rsidRPr="00517674">
        <w:t>»;</w:t>
      </w:r>
    </w:p>
    <w:p w:rsidR="007E3335" w:rsidRPr="00517674" w:rsidRDefault="007E3335" w:rsidP="007C5298">
      <w:pPr>
        <w:pStyle w:val="ac"/>
        <w:numPr>
          <w:ilvl w:val="2"/>
          <w:numId w:val="9"/>
        </w:numPr>
        <w:spacing w:line="288" w:lineRule="auto"/>
      </w:pPr>
      <w:r w:rsidRPr="00517674">
        <w:t>для стационарной помощи - атрибут «</w:t>
      </w:r>
      <w:proofErr w:type="spellStart"/>
      <w:r w:rsidRPr="00517674">
        <w:t>prof_oms</w:t>
      </w:r>
      <w:proofErr w:type="spellEnd"/>
      <w:r w:rsidRPr="00517674">
        <w:t>» раздела «</w:t>
      </w:r>
      <w:proofErr w:type="spellStart"/>
      <w:r w:rsidRPr="00517674">
        <w:t>transfers</w:t>
      </w:r>
      <w:proofErr w:type="spellEnd"/>
      <w:r w:rsidRPr="00517674">
        <w:t>»; выбирается значение из последнего перевода, в данном персональном счете, у которого заполнен атрибут «</w:t>
      </w:r>
      <w:proofErr w:type="spellStart"/>
      <w:r w:rsidRPr="00517674">
        <w:t>ksg</w:t>
      </w:r>
      <w:proofErr w:type="spellEnd"/>
      <w:r w:rsidRPr="00517674">
        <w:t>»;</w:t>
      </w:r>
    </w:p>
    <w:p w:rsidR="007E3335" w:rsidRPr="00517674" w:rsidRDefault="007E3335" w:rsidP="007C5298">
      <w:pPr>
        <w:pStyle w:val="ac"/>
        <w:numPr>
          <w:ilvl w:val="2"/>
          <w:numId w:val="9"/>
        </w:numPr>
        <w:spacing w:line="288" w:lineRule="auto"/>
      </w:pPr>
      <w:r w:rsidRPr="00517674">
        <w:t>для медицинской помощи, оказанной в дневном стационаре - атрибут «</w:t>
      </w:r>
      <w:proofErr w:type="spellStart"/>
      <w:r w:rsidRPr="00517674">
        <w:t>prof_oms</w:t>
      </w:r>
      <w:proofErr w:type="spellEnd"/>
      <w:r w:rsidRPr="00517674">
        <w:t>» раздела «</w:t>
      </w:r>
      <w:proofErr w:type="spellStart"/>
      <w:r w:rsidRPr="00517674">
        <w:t>transfers</w:t>
      </w:r>
      <w:proofErr w:type="spellEnd"/>
      <w:r w:rsidRPr="00517674">
        <w:t>»; выбирается значение из последнего перевода, в данном персональном счете, у которого заполнен атрибут «</w:t>
      </w:r>
      <w:proofErr w:type="spellStart"/>
      <w:r w:rsidRPr="00517674">
        <w:t>ksg</w:t>
      </w:r>
      <w:proofErr w:type="spellEnd"/>
      <w:r w:rsidRPr="00517674">
        <w:t>».</w:t>
      </w:r>
    </w:p>
    <w:p w:rsidR="007E3335" w:rsidRPr="00517674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517674">
        <w:rPr>
          <w:lang w:eastAsia="ar-SA"/>
        </w:rPr>
        <w:t>Предоставлено к оплате - в столбце  кол-во – указывается количество персональных счетов соответствующего профиля предъявленных к оплате медицинской организацией;</w:t>
      </w:r>
    </w:p>
    <w:p w:rsidR="007E3335" w:rsidRPr="00517674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517674">
        <w:rPr>
          <w:lang w:eastAsia="ar-SA"/>
        </w:rPr>
        <w:t>Предоставлено к оплате - в столбце сумма – вносится сумма средств по данному профилю из  атрибута «</w:t>
      </w:r>
      <w:proofErr w:type="spellStart"/>
      <w:r w:rsidRPr="00517674">
        <w:rPr>
          <w:lang w:val="en-US" w:eastAsia="ar-SA"/>
        </w:rPr>
        <w:t>suml</w:t>
      </w:r>
      <w:proofErr w:type="spellEnd"/>
      <w:r w:rsidRPr="00517674">
        <w:rPr>
          <w:lang w:eastAsia="ar-SA"/>
        </w:rPr>
        <w:t>».</w:t>
      </w:r>
    </w:p>
    <w:p w:rsidR="007E3335" w:rsidRPr="00517674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517674">
        <w:rPr>
          <w:lang w:eastAsia="ar-SA"/>
        </w:rPr>
        <w:t>Отказано в оплате - в столбце  кол-во – указывается количество персональных счетов соответствующего профиля, у которых атрибут «</w:t>
      </w:r>
      <w:r w:rsidRPr="00517674">
        <w:rPr>
          <w:lang w:val="en-US" w:eastAsia="ar-SA"/>
        </w:rPr>
        <w:t>pay</w:t>
      </w:r>
      <w:r w:rsidRPr="00517674">
        <w:rPr>
          <w:lang w:eastAsia="ar-SA"/>
        </w:rPr>
        <w:t>» имеет значения после МЭК -  «3» или «4»;</w:t>
      </w:r>
    </w:p>
    <w:p w:rsidR="007E3335" w:rsidRPr="00517674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517674">
        <w:rPr>
          <w:lang w:eastAsia="ar-SA"/>
        </w:rPr>
        <w:t>Отказано в оплате - в столбце  сумма – вносится разница значений атрибутов «</w:t>
      </w:r>
      <w:proofErr w:type="spellStart"/>
      <w:r w:rsidRPr="00517674">
        <w:rPr>
          <w:lang w:eastAsia="ar-SA"/>
        </w:rPr>
        <w:t>suml</w:t>
      </w:r>
      <w:proofErr w:type="spellEnd"/>
      <w:r w:rsidRPr="00517674">
        <w:rPr>
          <w:lang w:eastAsia="ar-SA"/>
        </w:rPr>
        <w:t>» и «</w:t>
      </w:r>
      <w:proofErr w:type="spellStart"/>
      <w:r w:rsidRPr="00517674">
        <w:rPr>
          <w:lang w:eastAsia="ar-SA"/>
        </w:rPr>
        <w:t>sum</w:t>
      </w:r>
      <w:proofErr w:type="spellEnd"/>
      <w:r w:rsidRPr="00517674">
        <w:rPr>
          <w:lang w:eastAsia="ar-SA"/>
        </w:rPr>
        <w:t>» для  данных персональных счетов, у которых атрибут «</w:t>
      </w:r>
      <w:proofErr w:type="spellStart"/>
      <w:r w:rsidRPr="00517674">
        <w:rPr>
          <w:lang w:eastAsia="ar-SA"/>
        </w:rPr>
        <w:t>pay</w:t>
      </w:r>
      <w:proofErr w:type="spellEnd"/>
      <w:r w:rsidRPr="00517674">
        <w:rPr>
          <w:lang w:eastAsia="ar-SA"/>
        </w:rPr>
        <w:t>» принимает значения «3» или «4»;</w:t>
      </w:r>
    </w:p>
    <w:p w:rsidR="007E3335" w:rsidRPr="00517674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517674">
        <w:rPr>
          <w:lang w:eastAsia="ar-SA"/>
        </w:rPr>
        <w:lastRenderedPageBreak/>
        <w:t>Принято к оплате - в столбце  кол-во – указывается количество персональных счетов соответствующего профиля, у которых атрибут «</w:t>
      </w:r>
      <w:r w:rsidRPr="00517674">
        <w:rPr>
          <w:lang w:val="en-US" w:eastAsia="ar-SA"/>
        </w:rPr>
        <w:t>pay</w:t>
      </w:r>
      <w:r w:rsidRPr="00517674">
        <w:rPr>
          <w:lang w:eastAsia="ar-SA"/>
        </w:rPr>
        <w:t>» имеет значения «1» или «2»;</w:t>
      </w:r>
    </w:p>
    <w:p w:rsidR="007E3335" w:rsidRPr="00517674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517674">
        <w:rPr>
          <w:lang w:eastAsia="ar-SA"/>
        </w:rPr>
        <w:t>Принято к оплате - в столбце  сумма –  вносится сумма  персональных счетов по данному профилю медицинской помощи по атрибуту «</w:t>
      </w:r>
      <w:r w:rsidRPr="00517674">
        <w:rPr>
          <w:lang w:val="en-US" w:eastAsia="ar-SA"/>
        </w:rPr>
        <w:t>sum</w:t>
      </w:r>
      <w:r w:rsidRPr="00517674">
        <w:rPr>
          <w:lang w:eastAsia="ar-SA"/>
        </w:rPr>
        <w:t>».</w:t>
      </w:r>
    </w:p>
    <w:p w:rsidR="007E3335" w:rsidRPr="00517674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517674">
        <w:rPr>
          <w:lang w:eastAsia="ar-SA"/>
        </w:rPr>
        <w:t>Оплатить - в столбце  кол-во – указывается количество персональных счетов соответствующего профиля, у которых атрибут «</w:t>
      </w:r>
      <w:r w:rsidRPr="00517674">
        <w:rPr>
          <w:lang w:val="en-US" w:eastAsia="ar-SA"/>
        </w:rPr>
        <w:t>pay</w:t>
      </w:r>
      <w:r w:rsidRPr="00517674">
        <w:rPr>
          <w:lang w:eastAsia="ar-SA"/>
        </w:rPr>
        <w:t>» имеет значения «1» или «2»;</w:t>
      </w:r>
    </w:p>
    <w:p w:rsidR="007E3335" w:rsidRPr="00517674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517674">
        <w:rPr>
          <w:lang w:eastAsia="ar-SA"/>
        </w:rPr>
        <w:t>Оплатить - в столбце  сумма –  вносится сумма персональных счетов по данному профилю с атрибутом «</w:t>
      </w:r>
      <w:r w:rsidRPr="00517674">
        <w:rPr>
          <w:lang w:val="en-US" w:eastAsia="ar-SA"/>
        </w:rPr>
        <w:t>sum</w:t>
      </w:r>
      <w:r w:rsidRPr="00517674">
        <w:rPr>
          <w:lang w:eastAsia="ar-SA"/>
        </w:rPr>
        <w:t>».</w:t>
      </w:r>
    </w:p>
    <w:p w:rsidR="007E3335" w:rsidRPr="00517674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517674">
        <w:rPr>
          <w:lang w:eastAsia="ar-SA"/>
        </w:rPr>
        <w:t>Группировка по полю: Профиль отделения (койки) или специалиста.</w:t>
      </w:r>
    </w:p>
    <w:p w:rsidR="00FF0AC8" w:rsidRPr="00517674" w:rsidRDefault="00AC0469" w:rsidP="00781958">
      <w:pPr>
        <w:pStyle w:val="3"/>
        <w:tabs>
          <w:tab w:val="clear" w:pos="1440"/>
          <w:tab w:val="num" w:pos="1701"/>
        </w:tabs>
      </w:pPr>
      <w:bookmarkStart w:id="32" w:name="_Toc349119645"/>
      <w:r w:rsidRPr="00517674">
        <w:t>Реестр актов</w:t>
      </w:r>
      <w:bookmarkEnd w:id="32"/>
    </w:p>
    <w:p w:rsidR="00AC0469" w:rsidRPr="00517674" w:rsidRDefault="00AC0469" w:rsidP="00145951">
      <w:pPr>
        <w:spacing w:after="0"/>
        <w:ind w:firstLine="0"/>
        <w:jc w:val="center"/>
        <w:rPr>
          <w:bCs/>
          <w:iCs/>
          <w:caps/>
          <w:szCs w:val="28"/>
        </w:rPr>
      </w:pPr>
      <w:r w:rsidRPr="00517674">
        <w:rPr>
          <w:bCs/>
          <w:iCs/>
          <w:szCs w:val="28"/>
        </w:rPr>
        <w:t>Реестр актов</w:t>
      </w:r>
    </w:p>
    <w:p w:rsidR="00AC0469" w:rsidRPr="00517674" w:rsidRDefault="00145951" w:rsidP="00145951">
      <w:pPr>
        <w:ind w:firstLine="0"/>
        <w:jc w:val="center"/>
        <w:rPr>
          <w:bCs/>
          <w:i/>
          <w:iCs/>
          <w:caps/>
          <w:szCs w:val="28"/>
        </w:rPr>
      </w:pPr>
      <w:r w:rsidRPr="00517674">
        <w:rPr>
          <w:bCs/>
          <w:iCs/>
          <w:szCs w:val="28"/>
        </w:rPr>
        <w:t>медико-экономического контроля</w:t>
      </w:r>
    </w:p>
    <w:p w:rsidR="00AC0469" w:rsidRPr="00517674" w:rsidRDefault="00AC0469" w:rsidP="00AC0469">
      <w:pPr>
        <w:jc w:val="center"/>
        <w:rPr>
          <w:b/>
          <w:bCs/>
          <w:i/>
          <w:iCs/>
          <w:sz w:val="22"/>
          <w:szCs w:val="22"/>
        </w:rPr>
      </w:pPr>
    </w:p>
    <w:p w:rsidR="00AC0469" w:rsidRPr="00517674" w:rsidRDefault="00AC0469" w:rsidP="00AC0469">
      <w:pPr>
        <w:spacing w:line="288" w:lineRule="auto"/>
      </w:pPr>
      <w:r w:rsidRPr="00517674">
        <w:t>Период ______________ 201___г. - ______________ 201___г.</w:t>
      </w:r>
    </w:p>
    <w:p w:rsidR="00AC0469" w:rsidRPr="00517674" w:rsidRDefault="00AC0469" w:rsidP="00AC0469">
      <w:pPr>
        <w:spacing w:line="288" w:lineRule="auto"/>
      </w:pPr>
      <w:r w:rsidRPr="00517674">
        <w:t xml:space="preserve">Вид </w:t>
      </w:r>
      <w:r w:rsidR="00425BFA" w:rsidRPr="00517674">
        <w:t>медико-экономического контроля:___________</w:t>
      </w:r>
      <w:r w:rsidRPr="00517674">
        <w:t>(первичный - 1, повторный - 2)</w:t>
      </w:r>
    </w:p>
    <w:p w:rsidR="00AC0469" w:rsidRPr="00517674" w:rsidRDefault="00AC0469" w:rsidP="00AC0469">
      <w:pPr>
        <w:pStyle w:val="23"/>
        <w:spacing w:line="288" w:lineRule="auto"/>
      </w:pPr>
      <w:r w:rsidRPr="00517674">
        <w:t>Наименование и код СМО (ТФ), получившего счета от медицинской организации _____________________________________________________________________________</w:t>
      </w:r>
    </w:p>
    <w:p w:rsidR="00AC0469" w:rsidRPr="00517674" w:rsidRDefault="00AC0469" w:rsidP="00AC0469">
      <w:pPr>
        <w:pStyle w:val="23"/>
        <w:spacing w:line="288" w:lineRule="auto"/>
      </w:pPr>
      <w:r w:rsidRPr="00517674">
        <w:t>Название и код территории местонахождения СМО (ТФ) _____________________________________________________________________________</w:t>
      </w:r>
    </w:p>
    <w:p w:rsidR="00AC0469" w:rsidRPr="00517674" w:rsidRDefault="00AC0469" w:rsidP="00AC0469">
      <w:pPr>
        <w:pStyle w:val="23"/>
        <w:spacing w:line="288" w:lineRule="auto"/>
      </w:pPr>
      <w:r w:rsidRPr="00517674">
        <w:t>Наименование, местонахождение и код медицинской организации, предоставившей счет ______________________________________________</w:t>
      </w:r>
      <w:r w:rsidR="00497138" w:rsidRPr="00517674">
        <w:t>________________________</w:t>
      </w:r>
      <w:r w:rsidR="00AE64B7" w:rsidRPr="00517674">
        <w:t>___</w:t>
      </w:r>
    </w:p>
    <w:p w:rsidR="00AC0469" w:rsidRPr="00517674" w:rsidRDefault="00AC0469" w:rsidP="00AC0469">
      <w:pPr>
        <w:pStyle w:val="23"/>
        <w:spacing w:line="288" w:lineRule="auto"/>
      </w:pPr>
      <w:r w:rsidRPr="00517674">
        <w:t>Код__________________________________________</w:t>
      </w:r>
      <w:r w:rsidR="00AE64B7" w:rsidRPr="00517674">
        <w:t>___________________________</w:t>
      </w:r>
    </w:p>
    <w:p w:rsidR="00AC0469" w:rsidRPr="00517674" w:rsidRDefault="00AC0469" w:rsidP="00AC0469">
      <w:pPr>
        <w:pStyle w:val="23"/>
        <w:spacing w:line="288" w:lineRule="auto"/>
      </w:pPr>
      <w:r w:rsidRPr="00517674">
        <w:t>На анализ предоставлены реестры счетов (счета) за медицинские услуги, оказанные застрахованным лицам.</w:t>
      </w:r>
    </w:p>
    <w:p w:rsidR="00AC0469" w:rsidRPr="00517674" w:rsidRDefault="00AC0469" w:rsidP="00AC0469">
      <w:pPr>
        <w:pStyle w:val="23"/>
        <w:spacing w:line="288" w:lineRule="auto"/>
      </w:pPr>
      <w:r w:rsidRPr="00517674">
        <w:t>Всего предоставлено счетов на су</w:t>
      </w:r>
      <w:r w:rsidR="00605565" w:rsidRPr="00517674">
        <w:t>мму</w:t>
      </w:r>
      <w:r w:rsidRPr="00517674">
        <w:t>________________________________ руб.</w:t>
      </w:r>
    </w:p>
    <w:p w:rsidR="00AC0469" w:rsidRPr="00517674" w:rsidRDefault="00AC0469" w:rsidP="00AC0469">
      <w:pPr>
        <w:spacing w:line="288" w:lineRule="auto"/>
      </w:pPr>
      <w:r w:rsidRPr="00517674">
        <w:t>Предоставленные для медико-экономического контроля счета включают:</w:t>
      </w:r>
    </w:p>
    <w:p w:rsidR="00AC0469" w:rsidRPr="00517674" w:rsidRDefault="00AC0469" w:rsidP="00AC0469">
      <w:pPr>
        <w:spacing w:line="288" w:lineRule="auto"/>
        <w:ind w:left="2832" w:hanging="2832"/>
      </w:pPr>
      <w:r w:rsidRPr="00517674">
        <w:t xml:space="preserve">За стационарную медицинскую помощь: </w:t>
      </w:r>
    </w:p>
    <w:p w:rsidR="00AC0469" w:rsidRPr="00517674" w:rsidRDefault="00AC0469" w:rsidP="00AC0469">
      <w:pPr>
        <w:spacing w:line="288" w:lineRule="auto"/>
        <w:ind w:left="720" w:hanging="12"/>
      </w:pPr>
      <w:r w:rsidRPr="00517674">
        <w:t xml:space="preserve">счет (ов) _______ реестров счетов_______ </w:t>
      </w:r>
    </w:p>
    <w:p w:rsidR="00AC0469" w:rsidRPr="00517674" w:rsidRDefault="00AC0469" w:rsidP="00AC0469">
      <w:pPr>
        <w:spacing w:line="288" w:lineRule="auto"/>
        <w:ind w:left="720" w:hanging="12"/>
      </w:pPr>
      <w:r w:rsidRPr="00517674">
        <w:t>______________ на сумму _____________ руб.</w:t>
      </w:r>
    </w:p>
    <w:p w:rsidR="00AC0469" w:rsidRPr="00517674" w:rsidRDefault="00AC0469" w:rsidP="00AC0469">
      <w:pPr>
        <w:spacing w:line="288" w:lineRule="auto"/>
        <w:ind w:left="2832" w:hanging="2832"/>
      </w:pPr>
      <w:r w:rsidRPr="00517674">
        <w:t xml:space="preserve">За медицинскую помощь, оказанную в дневном стационаре: </w:t>
      </w:r>
      <w:r w:rsidRPr="00517674">
        <w:tab/>
      </w:r>
      <w:r w:rsidRPr="00517674">
        <w:tab/>
      </w:r>
    </w:p>
    <w:p w:rsidR="00AC0469" w:rsidRPr="00517674" w:rsidRDefault="00AC0469" w:rsidP="00AC0469">
      <w:pPr>
        <w:spacing w:line="288" w:lineRule="auto"/>
        <w:ind w:left="2832" w:hanging="2124"/>
      </w:pPr>
      <w:r w:rsidRPr="00517674">
        <w:t xml:space="preserve">_______ реестров счетов </w:t>
      </w:r>
    </w:p>
    <w:p w:rsidR="00AC0469" w:rsidRPr="00517674" w:rsidRDefault="00AC0469" w:rsidP="00AC0469">
      <w:pPr>
        <w:spacing w:line="288" w:lineRule="auto"/>
        <w:ind w:left="2832" w:hanging="2124"/>
      </w:pPr>
      <w:r w:rsidRPr="00517674">
        <w:t>_______ счетов ______________ на сумму ____________ руб.</w:t>
      </w:r>
    </w:p>
    <w:p w:rsidR="00AC0469" w:rsidRPr="00517674" w:rsidRDefault="00AC0469" w:rsidP="00AC0469">
      <w:pPr>
        <w:spacing w:line="288" w:lineRule="auto"/>
      </w:pPr>
      <w:r w:rsidRPr="00517674">
        <w:t>За амбулаторно-поликлиническую медицинскую помощь (в т.ч. стоматологические и параклинические услуги):</w:t>
      </w:r>
    </w:p>
    <w:p w:rsidR="00AC0469" w:rsidRPr="00517674" w:rsidRDefault="00AC0469" w:rsidP="00AC0469">
      <w:pPr>
        <w:spacing w:line="288" w:lineRule="auto"/>
        <w:ind w:left="2832" w:hanging="2832"/>
      </w:pPr>
      <w:r w:rsidRPr="00517674">
        <w:t xml:space="preserve">                                          </w:t>
      </w:r>
      <w:r w:rsidR="00605565" w:rsidRPr="00517674">
        <w:t>с</w:t>
      </w:r>
      <w:r w:rsidRPr="00517674">
        <w:t>чет</w:t>
      </w:r>
      <w:r w:rsidR="00605565" w:rsidRPr="00517674">
        <w:t xml:space="preserve"> </w:t>
      </w:r>
      <w:r w:rsidRPr="00517674">
        <w:t xml:space="preserve">(ов) _______   реестров счетов _______ </w:t>
      </w:r>
    </w:p>
    <w:p w:rsidR="00AC0469" w:rsidRPr="00517674" w:rsidRDefault="00AC0469" w:rsidP="00AC0469">
      <w:pPr>
        <w:spacing w:line="288" w:lineRule="auto"/>
        <w:ind w:left="2832" w:hanging="2832"/>
      </w:pPr>
      <w:r w:rsidRPr="00517674">
        <w:t>на сумму ______________ руб.</w:t>
      </w:r>
    </w:p>
    <w:p w:rsidR="00AC0469" w:rsidRPr="00517674" w:rsidRDefault="00AC0469" w:rsidP="00AC0469">
      <w:pPr>
        <w:spacing w:line="288" w:lineRule="auto"/>
      </w:pPr>
      <w:r w:rsidRPr="00517674">
        <w:t>1. Согласовано к оплате всего:</w:t>
      </w:r>
    </w:p>
    <w:p w:rsidR="00AC0469" w:rsidRPr="00517674" w:rsidRDefault="00AC0469" w:rsidP="00AC0469">
      <w:pPr>
        <w:spacing w:line="288" w:lineRule="auto"/>
      </w:pPr>
      <w:r w:rsidRPr="00517674">
        <w:lastRenderedPageBreak/>
        <w:t>Счетов ___ на сумму ___ руб.</w:t>
      </w:r>
    </w:p>
    <w:p w:rsidR="00AC0469" w:rsidRPr="00517674" w:rsidRDefault="00AC0469" w:rsidP="00AC0469">
      <w:pPr>
        <w:spacing w:line="288" w:lineRule="auto"/>
      </w:pPr>
      <w:r w:rsidRPr="00517674">
        <w:t xml:space="preserve">реестров счетов на сумму: </w:t>
      </w:r>
      <w:r w:rsidRPr="00517674">
        <w:tab/>
        <w:t>__________________ руб.</w:t>
      </w:r>
      <w:r w:rsidRPr="00517674">
        <w:tab/>
      </w:r>
    </w:p>
    <w:p w:rsidR="00AC0469" w:rsidRPr="00517674" w:rsidRDefault="00AC0469" w:rsidP="00AC0469">
      <w:pPr>
        <w:spacing w:line="288" w:lineRule="auto"/>
      </w:pPr>
      <w:r w:rsidRPr="00517674">
        <w:t>В т.ч.: за стационарную медицинскую помощь на сумму: _________ руб.</w:t>
      </w:r>
      <w:r w:rsidRPr="00517674">
        <w:tab/>
        <w:t>_________ счетов</w:t>
      </w:r>
    </w:p>
    <w:p w:rsidR="00AC0469" w:rsidRPr="00517674" w:rsidRDefault="00AC0469" w:rsidP="00AC0469">
      <w:pPr>
        <w:spacing w:line="288" w:lineRule="auto"/>
      </w:pPr>
      <w:r w:rsidRPr="00517674">
        <w:t>за мед</w:t>
      </w:r>
      <w:proofErr w:type="gramStart"/>
      <w:r w:rsidRPr="00517674">
        <w:t>.</w:t>
      </w:r>
      <w:proofErr w:type="gramEnd"/>
      <w:r w:rsidRPr="00517674">
        <w:t xml:space="preserve"> </w:t>
      </w:r>
      <w:proofErr w:type="gramStart"/>
      <w:r w:rsidRPr="00517674">
        <w:t>п</w:t>
      </w:r>
      <w:proofErr w:type="gramEnd"/>
      <w:r w:rsidRPr="00517674">
        <w:t>омощь в дневном стационаре на сумму: _______________ руб.   _________ счетов</w:t>
      </w:r>
    </w:p>
    <w:p w:rsidR="00AC0469" w:rsidRPr="00517674" w:rsidRDefault="00AC0469" w:rsidP="00287A01">
      <w:pPr>
        <w:spacing w:line="288" w:lineRule="auto"/>
      </w:pPr>
      <w:r w:rsidRPr="00517674">
        <w:t>за амбулаторно-поликлиническую мед</w:t>
      </w:r>
      <w:proofErr w:type="gramStart"/>
      <w:r w:rsidRPr="00517674">
        <w:t>.</w:t>
      </w:r>
      <w:proofErr w:type="gramEnd"/>
      <w:r w:rsidRPr="00517674">
        <w:t xml:space="preserve"> </w:t>
      </w:r>
      <w:proofErr w:type="gramStart"/>
      <w:r w:rsidRPr="00517674">
        <w:t>п</w:t>
      </w:r>
      <w:proofErr w:type="gramEnd"/>
      <w:r w:rsidRPr="00517674">
        <w:t>омощь на сумму: _________ руб.</w:t>
      </w:r>
      <w:r w:rsidRPr="00517674">
        <w:tab/>
        <w:t>_________ счетов</w:t>
      </w:r>
    </w:p>
    <w:p w:rsidR="00AC0469" w:rsidRPr="00517674" w:rsidRDefault="00AC0469" w:rsidP="00AC0469">
      <w:pPr>
        <w:spacing w:line="288" w:lineRule="auto"/>
      </w:pPr>
      <w:r w:rsidRPr="00517674">
        <w:t>2. Не согласовано к оплате реестров счетов на сумму: ________________ руб.</w:t>
      </w:r>
    </w:p>
    <w:p w:rsidR="00AC0469" w:rsidRPr="00517674" w:rsidRDefault="00AC0469" w:rsidP="00AC0469">
      <w:pPr>
        <w:spacing w:line="288" w:lineRule="auto"/>
      </w:pPr>
      <w:r w:rsidRPr="00517674">
        <w:t>В т.ч.: за стационарную медицинскую помощь на сумму: ________ руб.</w:t>
      </w:r>
      <w:r w:rsidRPr="00517674">
        <w:tab/>
        <w:t>_________ счетов</w:t>
      </w:r>
    </w:p>
    <w:p w:rsidR="00AC0469" w:rsidRPr="00517674" w:rsidRDefault="00AC0469" w:rsidP="00AC0469">
      <w:pPr>
        <w:spacing w:line="288" w:lineRule="auto"/>
      </w:pPr>
      <w:r w:rsidRPr="00517674">
        <w:t>за медицинскую помощь в дневном стационаре на сумму: ___________ руб. __________ счетов</w:t>
      </w:r>
    </w:p>
    <w:p w:rsidR="00AC0469" w:rsidRPr="00517674" w:rsidRDefault="00AC0469" w:rsidP="00AC0469">
      <w:pPr>
        <w:spacing w:line="288" w:lineRule="auto"/>
      </w:pPr>
      <w:r w:rsidRPr="00517674">
        <w:t>за амбулаторно-поликлиническую медицинскую помощь на сумму: _____ руб. _______ счетов</w:t>
      </w:r>
    </w:p>
    <w:p w:rsidR="00AC0469" w:rsidRPr="00517674" w:rsidRDefault="00AC0469" w:rsidP="00287A01">
      <w:pPr>
        <w:spacing w:line="288" w:lineRule="auto"/>
      </w:pPr>
      <w:proofErr w:type="gramStart"/>
      <w:r w:rsidRPr="00517674">
        <w:t>за превышение согласованных объемов медицинскую услуг на сумму: ___________ руб.</w:t>
      </w:r>
      <w:proofErr w:type="gramEnd"/>
    </w:p>
    <w:p w:rsidR="00AC0469" w:rsidRPr="00517674" w:rsidRDefault="00AC0469" w:rsidP="00AC0469">
      <w:pPr>
        <w:spacing w:line="288" w:lineRule="auto"/>
      </w:pPr>
      <w:r w:rsidRPr="00517674">
        <w:t>2.1. Не подлежит оплате ______  счетов на сумму ________________ руб.</w:t>
      </w:r>
    </w:p>
    <w:p w:rsidR="00AC0469" w:rsidRPr="00517674" w:rsidRDefault="00AC0469" w:rsidP="004B50C2">
      <w:pPr>
        <w:spacing w:line="288" w:lineRule="auto"/>
        <w:jc w:val="left"/>
      </w:pPr>
      <w:r w:rsidRPr="00517674">
        <w:rPr>
          <w:bCs/>
        </w:rPr>
        <w:t xml:space="preserve">2.1.1. </w:t>
      </w:r>
      <w:r w:rsidRPr="00517674">
        <w:t>за стационарную медицинскую помощь на сумму:  _________ руб.</w:t>
      </w:r>
      <w:r w:rsidRPr="00517674">
        <w:tab/>
        <w:t>_________ счетов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75"/>
        <w:gridCol w:w="974"/>
        <w:gridCol w:w="974"/>
        <w:gridCol w:w="974"/>
        <w:gridCol w:w="974"/>
        <w:gridCol w:w="974"/>
        <w:gridCol w:w="974"/>
        <w:gridCol w:w="974"/>
        <w:gridCol w:w="974"/>
        <w:gridCol w:w="974"/>
        <w:gridCol w:w="963"/>
      </w:tblGrid>
      <w:tr w:rsidR="00517674" w:rsidRPr="00517674" w:rsidTr="00D70F89">
        <w:trPr>
          <w:cantSplit/>
          <w:trHeight w:val="1973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структурного подразделения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отделения или профиля коек (для стационарной медицинской помощи)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№ индивидуального счета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Период (месяц)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№ полиса обязательного медицинского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территории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причины отказа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Сумма, подлежащая</w:t>
            </w:r>
            <w:r w:rsidR="00287A01" w:rsidRPr="00517674">
              <w:rPr>
                <w:sz w:val="16"/>
                <w:szCs w:val="16"/>
              </w:rPr>
              <w:t xml:space="preserve"> </w:t>
            </w:r>
            <w:r w:rsidRPr="00517674">
              <w:rPr>
                <w:sz w:val="16"/>
                <w:szCs w:val="16"/>
              </w:rPr>
              <w:t>отказу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финансовых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287A01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 финансо</w:t>
            </w:r>
            <w:r w:rsidR="00AC0469" w:rsidRPr="00517674">
              <w:rPr>
                <w:sz w:val="16"/>
                <w:szCs w:val="16"/>
              </w:rPr>
              <w:t>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287A01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Приме</w:t>
            </w:r>
            <w:r w:rsidR="00AC0469" w:rsidRPr="00517674">
              <w:rPr>
                <w:sz w:val="16"/>
                <w:szCs w:val="16"/>
              </w:rPr>
              <w:t>чания</w:t>
            </w:r>
          </w:p>
        </w:tc>
      </w:tr>
      <w:tr w:rsidR="00517674" w:rsidRPr="00517674" w:rsidTr="004B50C2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11</w:t>
            </w:r>
          </w:p>
        </w:tc>
      </w:tr>
      <w:tr w:rsidR="00517674" w:rsidRPr="00517674" w:rsidTr="004B50C2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</w:tr>
    </w:tbl>
    <w:p w:rsidR="00AC0469" w:rsidRPr="00517674" w:rsidRDefault="00AC0469" w:rsidP="00287A01">
      <w:pPr>
        <w:spacing w:before="240" w:line="288" w:lineRule="auto"/>
      </w:pPr>
      <w:r w:rsidRPr="00517674">
        <w:rPr>
          <w:bCs/>
        </w:rPr>
        <w:t xml:space="preserve">2.1.2. </w:t>
      </w:r>
      <w:r w:rsidRPr="00517674">
        <w:t>за медицинскую помощь в дневном стационаре на сумму: ________ руб. ________ счетов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75"/>
        <w:gridCol w:w="974"/>
        <w:gridCol w:w="974"/>
        <w:gridCol w:w="974"/>
        <w:gridCol w:w="974"/>
        <w:gridCol w:w="974"/>
        <w:gridCol w:w="974"/>
        <w:gridCol w:w="974"/>
        <w:gridCol w:w="974"/>
        <w:gridCol w:w="974"/>
        <w:gridCol w:w="963"/>
      </w:tblGrid>
      <w:tr w:rsidR="00517674" w:rsidRPr="00517674" w:rsidTr="00D70F89">
        <w:trPr>
          <w:cantSplit/>
          <w:trHeight w:val="1246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структурного подразделения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отделения или профиля коек (для ДС)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№ индивидуальн</w:t>
            </w:r>
            <w:r w:rsidR="00D70F89" w:rsidRPr="00517674">
              <w:rPr>
                <w:sz w:val="16"/>
                <w:szCs w:val="16"/>
              </w:rPr>
              <w:t>ого</w:t>
            </w:r>
            <w:r w:rsidRPr="00517674">
              <w:rPr>
                <w:sz w:val="16"/>
                <w:szCs w:val="16"/>
              </w:rPr>
              <w:t xml:space="preserve"> счета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Период (месяц)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№ полиса обязательного медицинского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территории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причины отказа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Сумма, подлежащая</w:t>
            </w:r>
            <w:r w:rsidR="00287A01" w:rsidRPr="00517674">
              <w:rPr>
                <w:sz w:val="16"/>
                <w:szCs w:val="16"/>
              </w:rPr>
              <w:t xml:space="preserve"> </w:t>
            </w:r>
            <w:r w:rsidRPr="00517674">
              <w:rPr>
                <w:sz w:val="16"/>
                <w:szCs w:val="16"/>
              </w:rPr>
              <w:t>отказу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финансовых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 финансовых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Примечания</w:t>
            </w:r>
          </w:p>
        </w:tc>
      </w:tr>
      <w:tr w:rsidR="00517674" w:rsidRPr="00517674" w:rsidTr="004B50C2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11</w:t>
            </w:r>
          </w:p>
        </w:tc>
      </w:tr>
      <w:tr w:rsidR="00517674" w:rsidRPr="00517674" w:rsidTr="004B50C2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</w:tr>
    </w:tbl>
    <w:p w:rsidR="00AC0469" w:rsidRPr="00517674" w:rsidRDefault="00AC0469" w:rsidP="002D59EE">
      <w:pPr>
        <w:spacing w:before="240" w:line="288" w:lineRule="auto"/>
      </w:pPr>
      <w:r w:rsidRPr="00517674">
        <w:rPr>
          <w:bCs/>
        </w:rPr>
        <w:t xml:space="preserve">2.1.3. </w:t>
      </w:r>
      <w:r w:rsidRPr="00517674">
        <w:t>за  амбулаторно-поликлиническую медицинскую помощь на сумму: ____ руб. ___ счетов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75"/>
        <w:gridCol w:w="974"/>
        <w:gridCol w:w="974"/>
        <w:gridCol w:w="974"/>
        <w:gridCol w:w="974"/>
        <w:gridCol w:w="974"/>
        <w:gridCol w:w="974"/>
        <w:gridCol w:w="974"/>
        <w:gridCol w:w="974"/>
        <w:gridCol w:w="974"/>
        <w:gridCol w:w="963"/>
      </w:tblGrid>
      <w:tr w:rsidR="00517674" w:rsidRPr="00517674" w:rsidTr="00D70F89">
        <w:trPr>
          <w:cantSplit/>
          <w:trHeight w:val="1305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структурного подразделения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7E3335" w:rsidP="00D70F89">
            <w:pPr>
              <w:spacing w:after="0"/>
              <w:ind w:firstLine="0"/>
              <w:jc w:val="left"/>
              <w:rPr>
                <w:sz w:val="14"/>
                <w:szCs w:val="14"/>
              </w:rPr>
            </w:pPr>
            <w:r w:rsidRPr="00517674">
              <w:rPr>
                <w:sz w:val="14"/>
                <w:szCs w:val="14"/>
              </w:rPr>
              <w:t xml:space="preserve">Код услуги для поликлинических, стоматологических и </w:t>
            </w:r>
            <w:proofErr w:type="spellStart"/>
            <w:r w:rsidRPr="00517674">
              <w:rPr>
                <w:sz w:val="14"/>
                <w:szCs w:val="14"/>
              </w:rPr>
              <w:t>параклинических</w:t>
            </w:r>
            <w:proofErr w:type="spellEnd"/>
            <w:r w:rsidRPr="00517674">
              <w:rPr>
                <w:sz w:val="14"/>
                <w:szCs w:val="14"/>
              </w:rPr>
              <w:t xml:space="preserve"> услуг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№ индивидуальн</w:t>
            </w:r>
            <w:r w:rsidR="00D70F89" w:rsidRPr="00517674">
              <w:rPr>
                <w:sz w:val="16"/>
                <w:szCs w:val="16"/>
              </w:rPr>
              <w:t>ого</w:t>
            </w:r>
            <w:r w:rsidRPr="00517674">
              <w:rPr>
                <w:sz w:val="16"/>
                <w:szCs w:val="16"/>
              </w:rPr>
              <w:t xml:space="preserve"> счета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Период (месяц)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№ полиса обязательного медицинского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территории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причины отказа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Сумма, подлежащая</w:t>
            </w:r>
            <w:r w:rsidR="004B50C2" w:rsidRPr="00517674">
              <w:rPr>
                <w:sz w:val="16"/>
                <w:szCs w:val="16"/>
              </w:rPr>
              <w:t xml:space="preserve"> </w:t>
            </w:r>
            <w:r w:rsidRPr="00517674">
              <w:rPr>
                <w:sz w:val="16"/>
                <w:szCs w:val="16"/>
              </w:rPr>
              <w:t>отказу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финансовых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 финансовых санкций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Примечания</w:t>
            </w:r>
          </w:p>
        </w:tc>
      </w:tr>
      <w:tr w:rsidR="00517674" w:rsidRPr="00517674" w:rsidTr="00D70F89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11</w:t>
            </w:r>
          </w:p>
        </w:tc>
      </w:tr>
      <w:tr w:rsidR="00517674" w:rsidRPr="00517674" w:rsidTr="00D70F89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  <w:lang w:val="en-US"/>
              </w:rPr>
            </w:pPr>
          </w:p>
        </w:tc>
      </w:tr>
    </w:tbl>
    <w:p w:rsidR="00AC0469" w:rsidRPr="00517674" w:rsidRDefault="00AC0469" w:rsidP="004B50C2">
      <w:pPr>
        <w:spacing w:before="240" w:line="288" w:lineRule="auto"/>
      </w:pPr>
      <w:r w:rsidRPr="00517674">
        <w:t xml:space="preserve">2.2. Подлежит приостановлению оплаты ________ счетов на сумму: _____________ руб.: </w:t>
      </w:r>
    </w:p>
    <w:p w:rsidR="00AC0469" w:rsidRPr="00517674" w:rsidRDefault="00AC0469" w:rsidP="00AC0469">
      <w:pPr>
        <w:spacing w:line="288" w:lineRule="auto"/>
      </w:pPr>
      <w:r w:rsidRPr="00517674">
        <w:lastRenderedPageBreak/>
        <w:t>с проведением экспертизы качества медицинской помощи или повторного медико-экономического контроля:</w:t>
      </w:r>
    </w:p>
    <w:p w:rsidR="00AC0469" w:rsidRPr="00517674" w:rsidRDefault="00AC0469" w:rsidP="00AC0469">
      <w:pPr>
        <w:spacing w:line="288" w:lineRule="auto"/>
      </w:pPr>
      <w:r w:rsidRPr="00517674">
        <w:t>В т.ч.: за стационарную медицинскую помощь на сумму: _______ руб. _______ счетов</w:t>
      </w:r>
    </w:p>
    <w:p w:rsidR="00AC0469" w:rsidRPr="00517674" w:rsidRDefault="00AC0469" w:rsidP="00AC0469">
      <w:pPr>
        <w:spacing w:line="288" w:lineRule="auto"/>
      </w:pPr>
      <w:r w:rsidRPr="00517674">
        <w:t>за медицинскую помощь в дневном стационаре на сумму:  ______ руб. _______ счетов</w:t>
      </w:r>
    </w:p>
    <w:p w:rsidR="00AC0469" w:rsidRPr="00517674" w:rsidRDefault="00AC0469" w:rsidP="00AC0469">
      <w:pPr>
        <w:spacing w:line="288" w:lineRule="auto"/>
      </w:pPr>
      <w:r w:rsidRPr="00517674">
        <w:t>за амбулаторно-поликлиническую медицинскую помощь на сумму: ______ руб. ______ счетов</w:t>
      </w:r>
    </w:p>
    <w:tbl>
      <w:tblPr>
        <w:tblW w:w="5000" w:type="pct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888"/>
        <w:gridCol w:w="2061"/>
        <w:gridCol w:w="1109"/>
        <w:gridCol w:w="953"/>
        <w:gridCol w:w="1111"/>
        <w:gridCol w:w="1113"/>
        <w:gridCol w:w="1269"/>
        <w:gridCol w:w="1269"/>
        <w:gridCol w:w="908"/>
      </w:tblGrid>
      <w:tr w:rsidR="00517674" w:rsidRPr="00517674" w:rsidTr="00C96E00">
        <w:trPr>
          <w:cantSplit/>
          <w:trHeight w:val="1647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textDirection w:val="btLr"/>
            <w:vAlign w:val="center"/>
          </w:tcPr>
          <w:p w:rsidR="00AC0469" w:rsidRPr="00517674" w:rsidRDefault="00C96E00" w:rsidP="00C96E00">
            <w:pPr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структурного подразделения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517674">
              <w:rPr>
                <w:sz w:val="16"/>
                <w:szCs w:val="16"/>
              </w:rPr>
              <w:t>Код отделения или профиля коек для (стационарной медицинской помощи и ДС), код услуги для (поликлинические, стоматологические и параклинические услуги)</w:t>
            </w:r>
            <w:proofErr w:type="gramEnd"/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 xml:space="preserve">№ индивидуального счета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Период</w:t>
            </w:r>
            <w:r w:rsidR="00D70F89" w:rsidRPr="00517674">
              <w:rPr>
                <w:sz w:val="16"/>
                <w:szCs w:val="16"/>
              </w:rPr>
              <w:t xml:space="preserve"> </w:t>
            </w:r>
            <w:r w:rsidRPr="00517674">
              <w:rPr>
                <w:sz w:val="16"/>
                <w:szCs w:val="16"/>
              </w:rPr>
              <w:t>(месяц)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№ полиса обязательного медицинского страхования)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территории страхования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Коды нарушений, явившихся причиной приостановления оплаты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Поводы для приостановления оплаты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</w:t>
            </w:r>
          </w:p>
        </w:tc>
      </w:tr>
      <w:tr w:rsidR="00517674" w:rsidRPr="00517674" w:rsidTr="00C96E00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7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9</w:t>
            </w:r>
          </w:p>
        </w:tc>
      </w:tr>
      <w:tr w:rsidR="00517674" w:rsidRPr="00517674" w:rsidTr="00C96E00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</w:tr>
    </w:tbl>
    <w:p w:rsidR="00AC0469" w:rsidRPr="00517674" w:rsidRDefault="00AC0469" w:rsidP="00D70F89">
      <w:pPr>
        <w:spacing w:before="240" w:line="288" w:lineRule="auto"/>
      </w:pPr>
      <w:r w:rsidRPr="00517674">
        <w:t>2.3. Не принято к оплате в связи с превышением согласованных объемов медицинских услуг на общую сумму ___________________ руб.:</w:t>
      </w:r>
    </w:p>
    <w:p w:rsidR="00AC0469" w:rsidRPr="00517674" w:rsidRDefault="00AC0469" w:rsidP="00AC0469">
      <w:pPr>
        <w:spacing w:line="288" w:lineRule="auto"/>
        <w:ind w:firstLine="708"/>
      </w:pPr>
      <w:r w:rsidRPr="00517674">
        <w:t>В т. ч.: за стационарную медицинскую помощь на сумму _______________ руб.;</w:t>
      </w:r>
    </w:p>
    <w:p w:rsidR="00AC0469" w:rsidRPr="00517674" w:rsidRDefault="00AC0469" w:rsidP="00AC0469">
      <w:pPr>
        <w:spacing w:line="288" w:lineRule="auto"/>
      </w:pPr>
      <w:r w:rsidRPr="00517674">
        <w:tab/>
      </w:r>
      <w:r w:rsidRPr="00517674">
        <w:tab/>
        <w:t>за медицинскую помощь в дневном стационаре на сумму _________ руб.;</w:t>
      </w:r>
    </w:p>
    <w:p w:rsidR="00AC0469" w:rsidRPr="00517674" w:rsidRDefault="00AC0469" w:rsidP="00C96E00">
      <w:pPr>
        <w:spacing w:line="288" w:lineRule="auto"/>
        <w:rPr>
          <w:sz w:val="20"/>
        </w:rPr>
      </w:pPr>
      <w:r w:rsidRPr="00517674">
        <w:tab/>
      </w:r>
      <w:r w:rsidRPr="00517674">
        <w:tab/>
        <w:t>за амбулаторно-поликлиническую медицинскую помощь на сумму ____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0"/>
        <w:gridCol w:w="790"/>
        <w:gridCol w:w="1582"/>
        <w:gridCol w:w="1633"/>
        <w:gridCol w:w="1698"/>
        <w:gridCol w:w="1267"/>
        <w:gridCol w:w="953"/>
        <w:gridCol w:w="951"/>
        <w:gridCol w:w="1070"/>
      </w:tblGrid>
      <w:tr w:rsidR="00517674" w:rsidRPr="00517674" w:rsidTr="002D59EE">
        <w:trPr>
          <w:cantSplit/>
          <w:trHeight w:val="1801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Подразделения МО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Код отделения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Период, в котором произошло превышение согласованных объемов (квартал)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Величина превышения согласованных объемов медицинских услуг (к/д., посещений, УЕТ)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Сумма, не подлежащая оплате в связи с превышением согласованных</w:t>
            </w:r>
            <w:r w:rsidR="00C96E00" w:rsidRPr="00517674">
              <w:rPr>
                <w:sz w:val="16"/>
                <w:szCs w:val="16"/>
              </w:rPr>
              <w:t xml:space="preserve"> </w:t>
            </w:r>
            <w:r w:rsidRPr="00517674">
              <w:rPr>
                <w:sz w:val="16"/>
                <w:szCs w:val="16"/>
              </w:rPr>
              <w:t>объемов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Сумма, не принятая к оплате связи с превышением согласованных объемов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В т.ч.: до проведения повторного МЭК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Сумма, удерживаемая в текущем месяце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517674" w:rsidRDefault="00C96E00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517674">
              <w:rPr>
                <w:sz w:val="16"/>
                <w:szCs w:val="16"/>
              </w:rPr>
              <w:t>Сумма, подлежа</w:t>
            </w:r>
            <w:r w:rsidR="00AC0469" w:rsidRPr="00517674">
              <w:rPr>
                <w:sz w:val="16"/>
                <w:szCs w:val="16"/>
              </w:rPr>
              <w:t>щая удержанию</w:t>
            </w:r>
            <w:r w:rsidRPr="00517674">
              <w:rPr>
                <w:sz w:val="16"/>
                <w:szCs w:val="16"/>
              </w:rPr>
              <w:t xml:space="preserve"> </w:t>
            </w:r>
            <w:r w:rsidR="00AC0469" w:rsidRPr="00517674">
              <w:rPr>
                <w:sz w:val="16"/>
                <w:szCs w:val="16"/>
              </w:rPr>
              <w:t>в последующий период</w:t>
            </w:r>
          </w:p>
        </w:tc>
      </w:tr>
      <w:tr w:rsidR="00517674" w:rsidRPr="00517674" w:rsidTr="002D59E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517674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517674">
              <w:rPr>
                <w:sz w:val="20"/>
              </w:rPr>
              <w:t>9</w:t>
            </w:r>
          </w:p>
        </w:tc>
      </w:tr>
      <w:tr w:rsidR="00B05521" w:rsidRPr="00517674" w:rsidTr="0049115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jc w:val="center"/>
              <w:rPr>
                <w:sz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517674" w:rsidRDefault="00AC0469" w:rsidP="004229CF">
            <w:pPr>
              <w:rPr>
                <w:sz w:val="20"/>
              </w:rPr>
            </w:pPr>
          </w:p>
        </w:tc>
      </w:tr>
    </w:tbl>
    <w:p w:rsidR="00AC0469" w:rsidRPr="00517674" w:rsidRDefault="00AC0469" w:rsidP="00AC0469">
      <w:pPr>
        <w:rPr>
          <w:sz w:val="20"/>
        </w:rPr>
      </w:pPr>
    </w:p>
    <w:p w:rsidR="00AC0469" w:rsidRPr="00517674" w:rsidRDefault="00AC0469" w:rsidP="00AC0469">
      <w:r w:rsidRPr="00517674">
        <w:t xml:space="preserve">Дата предоставления счетов СМО (ТФ) медицинской организацией </w:t>
      </w:r>
    </w:p>
    <w:p w:rsidR="00AC0469" w:rsidRPr="00517674" w:rsidRDefault="00AC0469" w:rsidP="00AC0469">
      <w:r w:rsidRPr="00517674">
        <w:t>«___» _________ 201__г.</w:t>
      </w:r>
    </w:p>
    <w:p w:rsidR="00AC0469" w:rsidRPr="00517674" w:rsidRDefault="00AC0469" w:rsidP="00AC0469"/>
    <w:p w:rsidR="00AC0469" w:rsidRPr="00517674" w:rsidRDefault="00AC0469" w:rsidP="00AC0469">
      <w:r w:rsidRPr="00517674">
        <w:t xml:space="preserve">Дата проверки счетов (реестров) </w:t>
      </w:r>
      <w:r w:rsidRPr="00517674">
        <w:tab/>
        <w:t xml:space="preserve">    «___» _________ 201__г.</w:t>
      </w:r>
    </w:p>
    <w:p w:rsidR="00AC0469" w:rsidRPr="00517674" w:rsidRDefault="00AC0469" w:rsidP="00AC0469"/>
    <w:p w:rsidR="00AC0469" w:rsidRPr="00517674" w:rsidRDefault="00AC0469" w:rsidP="00AC0469">
      <w:r w:rsidRPr="00517674">
        <w:t xml:space="preserve">Специалист (Ф.И.О. и подпись) </w:t>
      </w:r>
      <w:r w:rsidRPr="00517674">
        <w:tab/>
        <w:t>________________</w:t>
      </w:r>
    </w:p>
    <w:p w:rsidR="00FF0AC8" w:rsidRPr="00517674" w:rsidRDefault="00FF0AC8" w:rsidP="00FF0AC8">
      <w:pPr>
        <w:rPr>
          <w:lang w:eastAsia="ar-SA"/>
        </w:rPr>
      </w:pPr>
    </w:p>
    <w:p w:rsidR="00FF0AC8" w:rsidRPr="00517674" w:rsidRDefault="00FF0AC8" w:rsidP="00FF0AC8">
      <w:pPr>
        <w:rPr>
          <w:lang w:eastAsia="ar-SA"/>
        </w:rPr>
      </w:pPr>
    </w:p>
    <w:p w:rsidR="004229CF" w:rsidRPr="00517674" w:rsidRDefault="004229CF" w:rsidP="00781958">
      <w:pPr>
        <w:pStyle w:val="3"/>
        <w:tabs>
          <w:tab w:val="clear" w:pos="1440"/>
          <w:tab w:val="num" w:pos="1701"/>
        </w:tabs>
      </w:pPr>
      <w:bookmarkStart w:id="33" w:name="_Toc349119646"/>
      <w:r w:rsidRPr="00517674">
        <w:t>Инструкция по заполнению реестра актов.</w:t>
      </w:r>
      <w:bookmarkEnd w:id="33"/>
    </w:p>
    <w:p w:rsidR="004229CF" w:rsidRPr="00517674" w:rsidRDefault="004229CF" w:rsidP="004229CF">
      <w:pPr>
        <w:rPr>
          <w:lang w:eastAsia="ar-SA"/>
        </w:rPr>
      </w:pPr>
      <w:r w:rsidRPr="00517674">
        <w:rPr>
          <w:lang w:eastAsia="ar-SA"/>
        </w:rPr>
        <w:t xml:space="preserve">Реестр актов заполняется </w:t>
      </w:r>
      <w:r w:rsidR="00AE64B7" w:rsidRPr="00517674">
        <w:rPr>
          <w:lang w:eastAsia="ar-SA"/>
        </w:rPr>
        <w:t>отдельно на каждый тип реестра (основной или дополнительный) и включает все виды медицинской помощи, с данным типом реестра.</w:t>
      </w:r>
    </w:p>
    <w:p w:rsidR="004229CF" w:rsidRPr="00517674" w:rsidRDefault="004229CF" w:rsidP="004229CF">
      <w:r w:rsidRPr="00517674">
        <w:rPr>
          <w:lang w:eastAsia="ar-SA"/>
        </w:rPr>
        <w:lastRenderedPageBreak/>
        <w:t>В строку «</w:t>
      </w:r>
      <w:r w:rsidRPr="00517674">
        <w:t xml:space="preserve">Период ______________ 201___г. - ______________ 201___г.» </w:t>
      </w:r>
      <w:r w:rsidR="00AE64B7" w:rsidRPr="00517674">
        <w:t>заносятся</w:t>
      </w:r>
      <w:r w:rsidRPr="00517674">
        <w:t xml:space="preserve"> периоды, указанные в обработанных файлах </w:t>
      </w:r>
      <w:proofErr w:type="gramStart"/>
      <w:r w:rsidR="00AE64B7" w:rsidRPr="00517674">
        <w:t>(</w:t>
      </w:r>
      <w:r w:rsidRPr="00517674">
        <w:t xml:space="preserve"> </w:t>
      </w:r>
      <w:proofErr w:type="gramEnd"/>
      <w:r w:rsidRPr="00517674">
        <w:t>атрибут</w:t>
      </w:r>
      <w:r w:rsidR="00AE64B7" w:rsidRPr="00517674">
        <w:t>ы</w:t>
      </w:r>
      <w:r w:rsidRPr="00517674">
        <w:t>:  «</w:t>
      </w:r>
      <w:proofErr w:type="spellStart"/>
      <w:r w:rsidRPr="00517674">
        <w:t>year</w:t>
      </w:r>
      <w:proofErr w:type="spellEnd"/>
      <w:r w:rsidRPr="00517674">
        <w:t>» и «</w:t>
      </w:r>
      <w:proofErr w:type="spellStart"/>
      <w:r w:rsidRPr="00517674">
        <w:t>month</w:t>
      </w:r>
      <w:proofErr w:type="spellEnd"/>
      <w:r w:rsidRPr="00517674">
        <w:t>»</w:t>
      </w:r>
      <w:r w:rsidR="00AE64B7" w:rsidRPr="00517674">
        <w:t>)</w:t>
      </w:r>
      <w:r w:rsidRPr="00517674">
        <w:t>. Начал</w:t>
      </w:r>
      <w:r w:rsidR="00AE64B7" w:rsidRPr="00517674">
        <w:t>о</w:t>
      </w:r>
      <w:r w:rsidRPr="00517674">
        <w:t>м период</w:t>
      </w:r>
      <w:r w:rsidR="00AE64B7" w:rsidRPr="00517674">
        <w:t>а</w:t>
      </w:r>
      <w:r w:rsidRPr="00517674">
        <w:t xml:space="preserve"> </w:t>
      </w:r>
      <w:r w:rsidR="00AE64B7" w:rsidRPr="00517674">
        <w:t>следует считать самый ранний</w:t>
      </w:r>
      <w:r w:rsidRPr="00517674">
        <w:t xml:space="preserve"> период</w:t>
      </w:r>
      <w:r w:rsidR="001A1764" w:rsidRPr="00517674">
        <w:t>, за который выставлен к оплате счет.</w:t>
      </w:r>
      <w:r w:rsidRPr="00517674">
        <w:t xml:space="preserve"> </w:t>
      </w:r>
      <w:r w:rsidR="001A1764" w:rsidRPr="00517674">
        <w:t>Концом</w:t>
      </w:r>
      <w:r w:rsidRPr="00517674">
        <w:t xml:space="preserve"> период</w:t>
      </w:r>
      <w:r w:rsidR="001A1764" w:rsidRPr="00517674">
        <w:t>а - поздний</w:t>
      </w:r>
      <w:r w:rsidRPr="00517674">
        <w:t xml:space="preserve"> период</w:t>
      </w:r>
      <w:r w:rsidR="001A1764" w:rsidRPr="00517674">
        <w:t>,</w:t>
      </w:r>
      <w:r w:rsidRPr="00517674">
        <w:t xml:space="preserve"> </w:t>
      </w:r>
      <w:r w:rsidR="001A1764" w:rsidRPr="00517674">
        <w:t>за который выставлен</w:t>
      </w:r>
      <w:r w:rsidRPr="00517674">
        <w:t xml:space="preserve"> счет.</w:t>
      </w:r>
    </w:p>
    <w:p w:rsidR="004229CF" w:rsidRPr="00517674" w:rsidRDefault="004229CF" w:rsidP="004229CF">
      <w:r w:rsidRPr="00517674">
        <w:t>В строку «Вид медико-экономического контроля:</w:t>
      </w:r>
      <w:r w:rsidRPr="00517674">
        <w:tab/>
        <w:t>___________</w:t>
      </w:r>
      <w:r w:rsidRPr="00517674">
        <w:tab/>
        <w:t xml:space="preserve"> (первичный - 1, повторный - 2)» указыва</w:t>
      </w:r>
      <w:r w:rsidR="001A1764" w:rsidRPr="00517674">
        <w:t>е</w:t>
      </w:r>
      <w:r w:rsidRPr="00517674">
        <w:t xml:space="preserve">тся </w:t>
      </w:r>
      <w:r w:rsidR="001A1764" w:rsidRPr="00517674">
        <w:t>значение</w:t>
      </w:r>
      <w:r w:rsidRPr="00517674">
        <w:t xml:space="preserve"> атрибута «</w:t>
      </w:r>
      <w:proofErr w:type="spellStart"/>
      <w:r w:rsidRPr="00517674">
        <w:t>type_r</w:t>
      </w:r>
      <w:proofErr w:type="spellEnd"/>
      <w:r w:rsidRPr="00517674">
        <w:t>»</w:t>
      </w:r>
      <w:r w:rsidR="001A1764" w:rsidRPr="00517674">
        <w:t>:</w:t>
      </w:r>
      <w:r w:rsidRPr="00517674">
        <w:t xml:space="preserve"> 1</w:t>
      </w:r>
      <w:r w:rsidR="001A1764" w:rsidRPr="00517674">
        <w:t xml:space="preserve"> или </w:t>
      </w:r>
      <w:r w:rsidRPr="00517674">
        <w:t>2.</w:t>
      </w:r>
    </w:p>
    <w:p w:rsidR="004229CF" w:rsidRPr="00517674" w:rsidRDefault="004229CF" w:rsidP="004229CF">
      <w:pPr>
        <w:pStyle w:val="23"/>
        <w:spacing w:line="288" w:lineRule="auto"/>
      </w:pPr>
      <w:r w:rsidRPr="00517674">
        <w:t xml:space="preserve">В строку «Наименование и код СМО (ТФ), получившего счета от медицинской организации _____________________________________________________» </w:t>
      </w:r>
      <w:r w:rsidR="001A1764" w:rsidRPr="00517674">
        <w:t>заносится</w:t>
      </w:r>
      <w:r w:rsidR="008179C7" w:rsidRPr="00517674">
        <w:t xml:space="preserve"> полное наименование СМО (ТФ) и ОГРН СМО (ТФ).</w:t>
      </w:r>
    </w:p>
    <w:p w:rsidR="008179C7" w:rsidRPr="00517674" w:rsidRDefault="008179C7" w:rsidP="008179C7">
      <w:pPr>
        <w:pStyle w:val="23"/>
        <w:spacing w:line="288" w:lineRule="auto"/>
      </w:pPr>
      <w:r w:rsidRPr="00517674">
        <w:t>В строку «Название и код территории местон</w:t>
      </w:r>
      <w:r w:rsidR="001A1764" w:rsidRPr="00517674">
        <w:t>ахождения СМО (ТФ) _____________</w:t>
      </w:r>
      <w:r w:rsidRPr="00517674">
        <w:t>»</w:t>
      </w:r>
    </w:p>
    <w:p w:rsidR="008179C7" w:rsidRPr="00517674" w:rsidRDefault="001A1764" w:rsidP="008179C7">
      <w:pPr>
        <w:pStyle w:val="23"/>
        <w:spacing w:line="288" w:lineRule="auto"/>
        <w:ind w:firstLine="0"/>
      </w:pPr>
      <w:r w:rsidRPr="00517674">
        <w:t xml:space="preserve">Заносится </w:t>
      </w:r>
      <w:r w:rsidR="008179C7" w:rsidRPr="00517674">
        <w:t xml:space="preserve"> «Ярославская область</w:t>
      </w:r>
      <w:r w:rsidRPr="00517674">
        <w:t xml:space="preserve"> - 1178</w:t>
      </w:r>
      <w:r w:rsidR="008179C7" w:rsidRPr="00517674">
        <w:t>».</w:t>
      </w:r>
    </w:p>
    <w:p w:rsidR="008179C7" w:rsidRPr="00517674" w:rsidRDefault="008179C7" w:rsidP="008179C7">
      <w:pPr>
        <w:pStyle w:val="23"/>
        <w:spacing w:line="288" w:lineRule="auto"/>
      </w:pPr>
      <w:r w:rsidRPr="00517674">
        <w:tab/>
        <w:t xml:space="preserve">В строку  «Наименование, местонахождение и код медицинской организации, предоставившей </w:t>
      </w:r>
      <w:r w:rsidR="001A1764" w:rsidRPr="00517674">
        <w:t>счет __</w:t>
      </w:r>
      <w:r w:rsidRPr="00517674">
        <w:t>________________________________________________________»</w:t>
      </w:r>
    </w:p>
    <w:p w:rsidR="008179C7" w:rsidRPr="00517674" w:rsidRDefault="001A1764" w:rsidP="008179C7">
      <w:pPr>
        <w:pStyle w:val="23"/>
        <w:spacing w:line="288" w:lineRule="auto"/>
      </w:pPr>
      <w:r w:rsidRPr="00517674">
        <w:t>заносится</w:t>
      </w:r>
      <w:r w:rsidR="008179C7" w:rsidRPr="00517674">
        <w:t xml:space="preserve"> полное наименование медицинской организации, </w:t>
      </w:r>
      <w:r w:rsidRPr="00517674">
        <w:t>её юридический адрес и</w:t>
      </w:r>
      <w:r w:rsidR="008179C7" w:rsidRPr="00517674">
        <w:t xml:space="preserve"> ОГРН</w:t>
      </w:r>
      <w:r w:rsidRPr="00517674">
        <w:t>.</w:t>
      </w:r>
    </w:p>
    <w:p w:rsidR="00667DBF" w:rsidRPr="00517674" w:rsidRDefault="008179C7" w:rsidP="008179C7">
      <w:pPr>
        <w:pStyle w:val="23"/>
        <w:spacing w:line="288" w:lineRule="auto"/>
      </w:pPr>
      <w:r w:rsidRPr="00517674">
        <w:t>В строку «Всег</w:t>
      </w:r>
      <w:r w:rsidR="001A1764" w:rsidRPr="00517674">
        <w:t>о предоставлено счетов на сумму</w:t>
      </w:r>
      <w:r w:rsidRPr="00517674">
        <w:t>_</w:t>
      </w:r>
      <w:r w:rsidR="001A1764" w:rsidRPr="00517674">
        <w:t>__________________________</w:t>
      </w:r>
      <w:proofErr w:type="spellStart"/>
      <w:r w:rsidRPr="00517674">
        <w:t>руб</w:t>
      </w:r>
      <w:proofErr w:type="spellEnd"/>
      <w:r w:rsidRPr="00517674">
        <w:t xml:space="preserve">.» </w:t>
      </w:r>
      <w:r w:rsidR="001A1764" w:rsidRPr="00517674">
        <w:t>вносится</w:t>
      </w:r>
      <w:r w:rsidRPr="00517674">
        <w:t xml:space="preserve"> </w:t>
      </w:r>
      <w:r w:rsidR="001A1764" w:rsidRPr="00517674">
        <w:t xml:space="preserve">итоговая </w:t>
      </w:r>
      <w:r w:rsidRPr="00517674">
        <w:t>сумма</w:t>
      </w:r>
      <w:r w:rsidR="001A1764" w:rsidRPr="00517674">
        <w:t>, предъявленная</w:t>
      </w:r>
      <w:r w:rsidR="00667DBF" w:rsidRPr="00517674">
        <w:t xml:space="preserve"> медицинской организаци</w:t>
      </w:r>
      <w:r w:rsidR="001A1764" w:rsidRPr="00517674">
        <w:t>ей</w:t>
      </w:r>
      <w:r w:rsidR="006D5A4B" w:rsidRPr="00517674">
        <w:t xml:space="preserve"> </w:t>
      </w:r>
      <w:r w:rsidR="001A1764" w:rsidRPr="00517674">
        <w:t>к оплате</w:t>
      </w:r>
      <w:r w:rsidR="00667DBF" w:rsidRPr="00517674">
        <w:t>.</w:t>
      </w:r>
    </w:p>
    <w:p w:rsidR="006D5A4B" w:rsidRPr="00517674" w:rsidRDefault="006D5A4B" w:rsidP="006D5A4B">
      <w:pPr>
        <w:spacing w:line="288" w:lineRule="auto"/>
        <w:ind w:left="2832" w:hanging="2832"/>
      </w:pPr>
      <w:r w:rsidRPr="00517674">
        <w:t xml:space="preserve">В строку «За стационарную медицинскую помощь: </w:t>
      </w:r>
    </w:p>
    <w:p w:rsidR="006D5A4B" w:rsidRPr="00517674" w:rsidRDefault="006D5A4B" w:rsidP="006D5A4B">
      <w:pPr>
        <w:spacing w:line="288" w:lineRule="auto"/>
        <w:ind w:left="720" w:hanging="12"/>
      </w:pPr>
      <w:r w:rsidRPr="00517674">
        <w:t xml:space="preserve">счет (ов) _______ реестров счетов_______ </w:t>
      </w:r>
    </w:p>
    <w:p w:rsidR="006D5A4B" w:rsidRPr="00517674" w:rsidRDefault="006D5A4B" w:rsidP="006D5A4B">
      <w:pPr>
        <w:spacing w:line="288" w:lineRule="auto"/>
        <w:ind w:left="720" w:hanging="12"/>
      </w:pPr>
      <w:r w:rsidRPr="00517674">
        <w:t xml:space="preserve">______________ на сумму _____________ руб.» </w:t>
      </w:r>
      <w:r w:rsidR="001A1764" w:rsidRPr="00517674">
        <w:t>вносятся</w:t>
      </w:r>
      <w:r w:rsidRPr="00517674">
        <w:t xml:space="preserve"> в</w:t>
      </w:r>
      <w:r w:rsidR="001A1764" w:rsidRPr="00517674">
        <w:t>:</w:t>
      </w:r>
      <w:r w:rsidRPr="00517674">
        <w:t xml:space="preserve"> сче</w:t>
      </w:r>
      <w:proofErr w:type="gramStart"/>
      <w:r w:rsidRPr="00517674">
        <w:t>т(</w:t>
      </w:r>
      <w:proofErr w:type="gramEnd"/>
      <w:r w:rsidRPr="00517674">
        <w:t xml:space="preserve">ов) – </w:t>
      </w:r>
      <w:r w:rsidR="001A1764" w:rsidRPr="00517674">
        <w:t xml:space="preserve">общее </w:t>
      </w:r>
      <w:r w:rsidRPr="00517674">
        <w:t xml:space="preserve">количество </w:t>
      </w:r>
      <w:r w:rsidR="00152254" w:rsidRPr="00517674">
        <w:t>персональных счетов, содержащиеся в</w:t>
      </w:r>
      <w:r w:rsidRPr="00517674">
        <w:t xml:space="preserve"> реестр</w:t>
      </w:r>
      <w:r w:rsidR="001A1764" w:rsidRPr="00517674">
        <w:t>е(</w:t>
      </w:r>
      <w:r w:rsidR="00152254" w:rsidRPr="00517674">
        <w:t>ах</w:t>
      </w:r>
      <w:r w:rsidR="001A1764" w:rsidRPr="00517674">
        <w:t>)</w:t>
      </w:r>
      <w:r w:rsidR="00152254" w:rsidRPr="00517674">
        <w:t xml:space="preserve"> </w:t>
      </w:r>
      <w:r w:rsidRPr="00517674">
        <w:t xml:space="preserve">за стационарную помощь; реестров счетов – </w:t>
      </w:r>
      <w:r w:rsidR="004443C5" w:rsidRPr="00517674">
        <w:t>все</w:t>
      </w:r>
      <w:r w:rsidRPr="00517674">
        <w:t xml:space="preserve"> реестр</w:t>
      </w:r>
      <w:r w:rsidR="004443C5" w:rsidRPr="00517674">
        <w:t>ы</w:t>
      </w:r>
      <w:r w:rsidRPr="00517674">
        <w:t xml:space="preserve"> персональных счетов </w:t>
      </w:r>
      <w:r w:rsidR="004443C5" w:rsidRPr="00517674">
        <w:t>по</w:t>
      </w:r>
      <w:r w:rsidRPr="00517674">
        <w:t xml:space="preserve"> стационарн</w:t>
      </w:r>
      <w:r w:rsidR="004443C5" w:rsidRPr="00517674">
        <w:t>ой</w:t>
      </w:r>
      <w:r w:rsidRPr="00517674">
        <w:t xml:space="preserve"> помощ</w:t>
      </w:r>
      <w:r w:rsidR="004443C5" w:rsidRPr="00517674">
        <w:t>и, указанные</w:t>
      </w:r>
      <w:r w:rsidRPr="00517674">
        <w:t xml:space="preserve"> в счетах</w:t>
      </w:r>
      <w:r w:rsidR="004443C5" w:rsidRPr="00517674">
        <w:t xml:space="preserve"> медицинской организации</w:t>
      </w:r>
      <w:r w:rsidRPr="00517674">
        <w:t xml:space="preserve"> за отчетный период; на сумму – сумма предъявленная медицинской организацией </w:t>
      </w:r>
      <w:r w:rsidR="004443C5" w:rsidRPr="00517674">
        <w:t xml:space="preserve">по </w:t>
      </w:r>
      <w:r w:rsidRPr="00517674">
        <w:t>стационарн</w:t>
      </w:r>
      <w:r w:rsidR="004443C5" w:rsidRPr="00517674">
        <w:t>ой</w:t>
      </w:r>
      <w:r w:rsidRPr="00517674">
        <w:t xml:space="preserve"> помощ</w:t>
      </w:r>
      <w:r w:rsidR="004443C5" w:rsidRPr="00517674">
        <w:t>и</w:t>
      </w:r>
      <w:r w:rsidRPr="00517674">
        <w:t xml:space="preserve"> за отчетный период.</w:t>
      </w:r>
    </w:p>
    <w:p w:rsidR="006D5A4B" w:rsidRPr="00517674" w:rsidRDefault="006D5A4B" w:rsidP="006D5A4B">
      <w:pPr>
        <w:spacing w:line="288" w:lineRule="auto"/>
        <w:ind w:left="2832" w:hanging="2832"/>
      </w:pPr>
      <w:r w:rsidRPr="00517674">
        <w:t xml:space="preserve">В строку «За медицинскую помощь, оказанную в дневном стационаре: </w:t>
      </w:r>
      <w:r w:rsidRPr="00517674">
        <w:tab/>
      </w:r>
      <w:r w:rsidRPr="00517674">
        <w:tab/>
      </w:r>
    </w:p>
    <w:p w:rsidR="006D5A4B" w:rsidRPr="00517674" w:rsidRDefault="006D5A4B" w:rsidP="006D5A4B">
      <w:pPr>
        <w:spacing w:line="288" w:lineRule="auto"/>
        <w:ind w:left="2832" w:hanging="2124"/>
      </w:pPr>
      <w:r w:rsidRPr="00517674">
        <w:t xml:space="preserve">_______ реестров счетов </w:t>
      </w:r>
    </w:p>
    <w:p w:rsidR="004443C5" w:rsidRPr="00517674" w:rsidRDefault="006D5A4B" w:rsidP="004443C5">
      <w:pPr>
        <w:spacing w:line="288" w:lineRule="auto"/>
        <w:ind w:left="720" w:hanging="12"/>
      </w:pPr>
      <w:r w:rsidRPr="00517674">
        <w:t xml:space="preserve">_______ счетов ______________ на сумму ____________ руб.» </w:t>
      </w:r>
      <w:r w:rsidR="004443C5" w:rsidRPr="00517674">
        <w:t xml:space="preserve">вносятся в: реестров счетов – все реестры персональных счетов по дневному стационару, указанные в счетах медицинской организации за отчетный период; счетов – общее количество персональных счетов, содержащиеся в реестрах за медицинскую </w:t>
      </w:r>
      <w:proofErr w:type="gramStart"/>
      <w:r w:rsidR="004443C5" w:rsidRPr="00517674">
        <w:t>помощь</w:t>
      </w:r>
      <w:proofErr w:type="gramEnd"/>
      <w:r w:rsidR="004443C5" w:rsidRPr="00517674">
        <w:t xml:space="preserve"> оказанную в условиях дневного стационара; на сумму – сумма предъявленная медицинской организацией за дневной стационар в отчетный период.</w:t>
      </w:r>
    </w:p>
    <w:p w:rsidR="006D5A4B" w:rsidRPr="00517674" w:rsidRDefault="006D5A4B" w:rsidP="004443C5">
      <w:pPr>
        <w:spacing w:line="288" w:lineRule="auto"/>
        <w:ind w:left="720" w:hanging="12"/>
      </w:pPr>
      <w:r w:rsidRPr="00517674">
        <w:t>В строку «За амбулаторно-поликлиническую медицинскую помощь (в т.ч. стоматологические и параклинические услуги):</w:t>
      </w:r>
    </w:p>
    <w:p w:rsidR="006D5A4B" w:rsidRPr="00517674" w:rsidRDefault="006D5A4B" w:rsidP="006D5A4B">
      <w:pPr>
        <w:spacing w:line="288" w:lineRule="auto"/>
        <w:ind w:left="2832" w:hanging="2832"/>
      </w:pPr>
      <w:r w:rsidRPr="00517674">
        <w:t xml:space="preserve">                                               сче</w:t>
      </w:r>
      <w:proofErr w:type="gramStart"/>
      <w:r w:rsidRPr="00517674">
        <w:t>т(</w:t>
      </w:r>
      <w:proofErr w:type="gramEnd"/>
      <w:r w:rsidRPr="00517674">
        <w:t xml:space="preserve">ов) _______   реестров счетов _______ </w:t>
      </w:r>
    </w:p>
    <w:p w:rsidR="004443C5" w:rsidRPr="00517674" w:rsidRDefault="006D5A4B" w:rsidP="004443C5">
      <w:pPr>
        <w:spacing w:line="288" w:lineRule="auto"/>
        <w:ind w:left="720" w:hanging="12"/>
      </w:pPr>
      <w:r w:rsidRPr="00517674">
        <w:t xml:space="preserve">на сумму ______________ руб.» </w:t>
      </w:r>
      <w:r w:rsidR="004443C5" w:rsidRPr="00517674">
        <w:t>вносятся в: сче</w:t>
      </w:r>
      <w:proofErr w:type="gramStart"/>
      <w:r w:rsidR="004443C5" w:rsidRPr="00517674">
        <w:t>т(</w:t>
      </w:r>
      <w:proofErr w:type="gramEnd"/>
      <w:r w:rsidR="004443C5" w:rsidRPr="00517674">
        <w:t>ов) – общее количество персональных счетов, содержащиеся в реестре</w:t>
      </w:r>
      <w:r w:rsidR="002C325C" w:rsidRPr="00517674">
        <w:t xml:space="preserve"> </w:t>
      </w:r>
      <w:r w:rsidR="004443C5" w:rsidRPr="00517674">
        <w:t>за амбулаторно-поликлиническую медицинскую помощь; реестров счетов – все реестры счетов по амбулаторно-поликлинической помощи, указанны</w:t>
      </w:r>
      <w:r w:rsidR="002C325C" w:rsidRPr="00517674">
        <w:t>е</w:t>
      </w:r>
      <w:r w:rsidR="004443C5" w:rsidRPr="00517674">
        <w:t xml:space="preserve"> в </w:t>
      </w:r>
      <w:r w:rsidR="004443C5" w:rsidRPr="00517674">
        <w:lastRenderedPageBreak/>
        <w:t>счетах медицинской организации за отчетный период; на сумму – сумма предъявленная медицинской организацией по амбулаторно-поликлинической помощи за отчетный период.</w:t>
      </w:r>
    </w:p>
    <w:p w:rsidR="00C10E8C" w:rsidRPr="00517674" w:rsidRDefault="00C10E8C" w:rsidP="002C325C">
      <w:pPr>
        <w:spacing w:line="288" w:lineRule="auto"/>
        <w:ind w:firstLine="142"/>
      </w:pPr>
      <w:r w:rsidRPr="00517674">
        <w:t>В строки «1. Согласовано к оплате всего:</w:t>
      </w:r>
    </w:p>
    <w:p w:rsidR="00C10E8C" w:rsidRPr="00517674" w:rsidRDefault="00C10E8C" w:rsidP="00C10E8C">
      <w:pPr>
        <w:spacing w:line="288" w:lineRule="auto"/>
      </w:pPr>
      <w:r w:rsidRPr="00517674">
        <w:t>Счетов ___ на сумму ___ руб.</w:t>
      </w:r>
    </w:p>
    <w:p w:rsidR="00C10E8C" w:rsidRPr="00517674" w:rsidRDefault="00C10E8C" w:rsidP="00C10E8C">
      <w:pPr>
        <w:spacing w:line="288" w:lineRule="auto"/>
      </w:pPr>
      <w:r w:rsidRPr="00517674">
        <w:t xml:space="preserve">реестров счетов на сумму: </w:t>
      </w:r>
      <w:r w:rsidRPr="00517674">
        <w:tab/>
        <w:t>__________________ руб.</w:t>
      </w:r>
      <w:r w:rsidRPr="00517674">
        <w:tab/>
      </w:r>
    </w:p>
    <w:p w:rsidR="00C10E8C" w:rsidRPr="00517674" w:rsidRDefault="00C10E8C" w:rsidP="00C10E8C">
      <w:pPr>
        <w:spacing w:line="288" w:lineRule="auto"/>
      </w:pPr>
      <w:r w:rsidRPr="00517674">
        <w:t>В т.ч.: за стационарную медицинскую помощь на сумму: _________ руб.</w:t>
      </w:r>
      <w:r w:rsidRPr="00517674">
        <w:tab/>
        <w:t>_________ счетов</w:t>
      </w:r>
    </w:p>
    <w:p w:rsidR="002C325C" w:rsidRPr="00517674" w:rsidRDefault="00C10E8C" w:rsidP="00C10E8C">
      <w:pPr>
        <w:spacing w:line="288" w:lineRule="auto"/>
      </w:pPr>
      <w:r w:rsidRPr="00517674">
        <w:t>за мед</w:t>
      </w:r>
      <w:proofErr w:type="gramStart"/>
      <w:r w:rsidRPr="00517674">
        <w:t>.</w:t>
      </w:r>
      <w:proofErr w:type="gramEnd"/>
      <w:r w:rsidRPr="00517674">
        <w:t xml:space="preserve"> </w:t>
      </w:r>
      <w:proofErr w:type="gramStart"/>
      <w:r w:rsidRPr="00517674">
        <w:t>п</w:t>
      </w:r>
      <w:proofErr w:type="gramEnd"/>
      <w:r w:rsidRPr="00517674">
        <w:t xml:space="preserve">омощь в дневном стационаре на сумму: _______________ руб.   </w:t>
      </w:r>
    </w:p>
    <w:p w:rsidR="00C10E8C" w:rsidRPr="00517674" w:rsidRDefault="00C10E8C" w:rsidP="00C10E8C">
      <w:pPr>
        <w:spacing w:line="288" w:lineRule="auto"/>
      </w:pPr>
      <w:r w:rsidRPr="00517674">
        <w:t>_________ счетов</w:t>
      </w:r>
    </w:p>
    <w:p w:rsidR="002C325C" w:rsidRPr="00517674" w:rsidRDefault="00C10E8C" w:rsidP="00C10E8C">
      <w:pPr>
        <w:spacing w:line="288" w:lineRule="auto"/>
        <w:ind w:firstLine="142"/>
      </w:pPr>
      <w:r w:rsidRPr="00517674">
        <w:t>за амбулаторно-поликлиническую мед</w:t>
      </w:r>
      <w:proofErr w:type="gramStart"/>
      <w:r w:rsidRPr="00517674">
        <w:t>.</w:t>
      </w:r>
      <w:proofErr w:type="gramEnd"/>
      <w:r w:rsidRPr="00517674">
        <w:t xml:space="preserve"> </w:t>
      </w:r>
      <w:proofErr w:type="gramStart"/>
      <w:r w:rsidRPr="00517674">
        <w:t>п</w:t>
      </w:r>
      <w:proofErr w:type="gramEnd"/>
      <w:r w:rsidRPr="00517674">
        <w:t>омощь на сумму: _________ руб.</w:t>
      </w:r>
      <w:r w:rsidRPr="00517674">
        <w:tab/>
      </w:r>
    </w:p>
    <w:p w:rsidR="002C325C" w:rsidRPr="00517674" w:rsidRDefault="00C10E8C" w:rsidP="00C10E8C">
      <w:pPr>
        <w:spacing w:line="288" w:lineRule="auto"/>
        <w:ind w:firstLine="142"/>
      </w:pPr>
      <w:r w:rsidRPr="00517674">
        <w:t xml:space="preserve">_________ счетов» </w:t>
      </w:r>
    </w:p>
    <w:p w:rsidR="002C325C" w:rsidRPr="00517674" w:rsidRDefault="002C325C" w:rsidP="00C10E8C">
      <w:pPr>
        <w:spacing w:line="288" w:lineRule="auto"/>
        <w:ind w:firstLine="142"/>
      </w:pPr>
      <w:r w:rsidRPr="00517674">
        <w:t>вноси</w:t>
      </w:r>
      <w:r w:rsidR="00C10E8C" w:rsidRPr="00517674">
        <w:t>тся в</w:t>
      </w:r>
      <w:r w:rsidRPr="00517674">
        <w:t>:</w:t>
      </w:r>
    </w:p>
    <w:p w:rsidR="00C10E8C" w:rsidRPr="00517674" w:rsidRDefault="00C10E8C" w:rsidP="00C10E8C">
      <w:pPr>
        <w:spacing w:line="288" w:lineRule="auto"/>
        <w:ind w:firstLine="142"/>
      </w:pPr>
      <w:r w:rsidRPr="00517674">
        <w:t xml:space="preserve"> счетов – </w:t>
      </w:r>
      <w:r w:rsidR="002C325C" w:rsidRPr="00517674">
        <w:t xml:space="preserve">общее </w:t>
      </w:r>
      <w:r w:rsidR="00152254" w:rsidRPr="00517674">
        <w:t xml:space="preserve">количество персональных счетов, </w:t>
      </w:r>
      <w:r w:rsidRPr="00517674">
        <w:t xml:space="preserve">по которым проведен </w:t>
      </w:r>
      <w:r w:rsidR="002C325C" w:rsidRPr="00517674">
        <w:t>медико – экономический контроль (</w:t>
      </w:r>
      <w:r w:rsidRPr="00517674">
        <w:t>МЭК</w:t>
      </w:r>
      <w:r w:rsidR="002C325C" w:rsidRPr="00517674">
        <w:t>)</w:t>
      </w:r>
      <w:r w:rsidR="00152254" w:rsidRPr="00517674">
        <w:t xml:space="preserve"> и </w:t>
      </w:r>
      <w:r w:rsidR="002C325C" w:rsidRPr="00517674">
        <w:t xml:space="preserve">значение </w:t>
      </w:r>
      <w:r w:rsidR="00152254" w:rsidRPr="00517674">
        <w:t>атрибут</w:t>
      </w:r>
      <w:r w:rsidR="002C325C" w:rsidRPr="00517674">
        <w:t>а</w:t>
      </w:r>
      <w:r w:rsidR="00FA0183" w:rsidRPr="00517674">
        <w:t xml:space="preserve"> «</w:t>
      </w:r>
      <w:r w:rsidR="00FA0183" w:rsidRPr="00517674">
        <w:rPr>
          <w:lang w:val="en-US"/>
        </w:rPr>
        <w:t>pay</w:t>
      </w:r>
      <w:r w:rsidR="00FA0183" w:rsidRPr="00517674">
        <w:t>» имеет значение «1» или «2»</w:t>
      </w:r>
      <w:r w:rsidRPr="00517674">
        <w:t xml:space="preserve">; на сумму – </w:t>
      </w:r>
      <w:r w:rsidR="002C325C" w:rsidRPr="00517674">
        <w:t>сумма</w:t>
      </w:r>
      <w:r w:rsidRPr="00517674">
        <w:t xml:space="preserve"> подлежащ</w:t>
      </w:r>
      <w:r w:rsidR="002C325C" w:rsidRPr="00517674">
        <w:t>ая</w:t>
      </w:r>
      <w:r w:rsidRPr="00517674">
        <w:t xml:space="preserve"> перечислению в медицинскую организацию после проведения МЭК; реестров счетов на сумму – </w:t>
      </w:r>
      <w:r w:rsidR="002C325C" w:rsidRPr="00517674">
        <w:t xml:space="preserve">данное поле должно быть </w:t>
      </w:r>
      <w:r w:rsidRPr="00517674">
        <w:t>равно по значению полю «на сумму».</w:t>
      </w:r>
      <w:r w:rsidR="00044A03" w:rsidRPr="00517674">
        <w:t xml:space="preserve"> Остальные поля</w:t>
      </w:r>
      <w:r w:rsidRPr="00517674">
        <w:t xml:space="preserve"> заполняются аналогично по </w:t>
      </w:r>
      <w:r w:rsidR="001D6809" w:rsidRPr="00517674">
        <w:t>всем</w:t>
      </w:r>
      <w:r w:rsidRPr="00517674">
        <w:t xml:space="preserve"> вид</w:t>
      </w:r>
      <w:r w:rsidR="001D6809" w:rsidRPr="00517674">
        <w:t>ам</w:t>
      </w:r>
      <w:r w:rsidRPr="00517674">
        <w:t xml:space="preserve"> </w:t>
      </w:r>
      <w:r w:rsidR="002C325C" w:rsidRPr="00517674">
        <w:t xml:space="preserve">медицинской </w:t>
      </w:r>
      <w:r w:rsidRPr="00517674">
        <w:t>помощи.</w:t>
      </w:r>
    </w:p>
    <w:p w:rsidR="001D6809" w:rsidRPr="00517674" w:rsidRDefault="001D6809" w:rsidP="00C10E8C">
      <w:pPr>
        <w:spacing w:line="288" w:lineRule="auto"/>
        <w:ind w:firstLine="142"/>
      </w:pPr>
      <w:r w:rsidRPr="00517674">
        <w:t xml:space="preserve">В строку 2. Не согласовано к оплате реестров счетов на сумму: ___________ руб. вносится общая сумма по счету не подлежащая или приостановленная к оплате по тем или иным причинам после проведения МЭК. В остальных полях данной строки указываются сумма и количество персональных счетов по всем  видам медицинской </w:t>
      </w:r>
      <w:proofErr w:type="gramStart"/>
      <w:r w:rsidRPr="00517674">
        <w:t>помощи</w:t>
      </w:r>
      <w:proofErr w:type="gramEnd"/>
      <w:r w:rsidRPr="00517674">
        <w:t xml:space="preserve"> по которым произошло не согласование по оплате. </w:t>
      </w:r>
    </w:p>
    <w:p w:rsidR="00044A03" w:rsidRPr="00517674" w:rsidRDefault="00044A03" w:rsidP="00044A03">
      <w:pPr>
        <w:spacing w:line="288" w:lineRule="auto"/>
      </w:pPr>
      <w:r w:rsidRPr="00517674">
        <w:t xml:space="preserve">В строки </w:t>
      </w:r>
      <w:r w:rsidR="001D6809" w:rsidRPr="00517674">
        <w:t xml:space="preserve">2.1. </w:t>
      </w:r>
      <w:r w:rsidRPr="00517674">
        <w:t>«Не подлежит оплате ______</w:t>
      </w:r>
      <w:r w:rsidR="001D6809" w:rsidRPr="00517674">
        <w:t xml:space="preserve">  </w:t>
      </w:r>
      <w:r w:rsidRPr="00517674">
        <w:t>счетов на сумму___________ руб.</w:t>
      </w:r>
    </w:p>
    <w:p w:rsidR="00EA503B" w:rsidRPr="00517674" w:rsidRDefault="00EA503B" w:rsidP="00044A03">
      <w:pPr>
        <w:spacing w:line="288" w:lineRule="auto"/>
      </w:pPr>
      <w:r w:rsidRPr="00517674">
        <w:t xml:space="preserve">заполняется </w:t>
      </w:r>
      <w:proofErr w:type="gramStart"/>
      <w:r w:rsidRPr="00517674">
        <w:t>в</w:t>
      </w:r>
      <w:proofErr w:type="gramEnd"/>
      <w:r w:rsidRPr="00517674">
        <w:t xml:space="preserve"> </w:t>
      </w:r>
      <w:proofErr w:type="gramStart"/>
      <w:r w:rsidRPr="00517674">
        <w:t>счетов</w:t>
      </w:r>
      <w:proofErr w:type="gramEnd"/>
      <w:r w:rsidRPr="00517674">
        <w:t xml:space="preserve"> – общее количество персональных счетов, не подлежащих оплате из-за выявленных, после проведения МЭК нарушений, послуживших причиной отказа в оплате по любому персональному счету, далее вносится сумма, которая не подлежит оплате по всем персональным счетам. Остальные поля, подразделенные на разные виды помощи, заполняются аналогично по конкретному виду помощи.</w:t>
      </w:r>
    </w:p>
    <w:p w:rsidR="00044A03" w:rsidRPr="00517674" w:rsidRDefault="00044A03" w:rsidP="00EA503B">
      <w:pPr>
        <w:spacing w:line="288" w:lineRule="auto"/>
      </w:pPr>
      <w:r w:rsidRPr="00517674">
        <w:rPr>
          <w:bCs/>
        </w:rPr>
        <w:t xml:space="preserve">2.1.1. </w:t>
      </w:r>
      <w:r w:rsidRPr="00517674">
        <w:t>за стационарную медицинскую помощь на сумму:  _________ руб.</w:t>
      </w:r>
      <w:r w:rsidRPr="00517674">
        <w:tab/>
        <w:t xml:space="preserve">_________ счетов  </w:t>
      </w:r>
    </w:p>
    <w:p w:rsidR="00044A03" w:rsidRPr="00517674" w:rsidRDefault="00044A03" w:rsidP="00044A03">
      <w:pPr>
        <w:spacing w:line="288" w:lineRule="auto"/>
        <w:ind w:firstLine="0"/>
      </w:pPr>
      <w:r w:rsidRPr="00517674">
        <w:t>Описание заполнения таблицы отказов за стационарную медицинскую помощь:</w:t>
      </w:r>
    </w:p>
    <w:p w:rsidR="00044A03" w:rsidRPr="00517674" w:rsidRDefault="00044A03" w:rsidP="007C5298">
      <w:pPr>
        <w:pStyle w:val="ac"/>
        <w:numPr>
          <w:ilvl w:val="0"/>
          <w:numId w:val="9"/>
        </w:numPr>
        <w:spacing w:line="288" w:lineRule="auto"/>
      </w:pPr>
      <w:r w:rsidRPr="00517674">
        <w:t>В таблицу выводятся все записи</w:t>
      </w:r>
      <w:r w:rsidR="00D50EC2" w:rsidRPr="00517674">
        <w:t>,</w:t>
      </w:r>
      <w:r w:rsidRPr="00517674">
        <w:t xml:space="preserve"> у которых есть </w:t>
      </w:r>
      <w:r w:rsidR="00FF172A" w:rsidRPr="00517674">
        <w:t>выставленные</w:t>
      </w:r>
      <w:r w:rsidRPr="00517674">
        <w:t xml:space="preserve"> дефекты </w:t>
      </w:r>
      <w:r w:rsidR="00FF172A" w:rsidRPr="00517674">
        <w:t>ФОМС</w:t>
      </w:r>
      <w:r w:rsidRPr="00517674">
        <w:t xml:space="preserve"> </w:t>
      </w:r>
      <w:r w:rsidR="00FF172A" w:rsidRPr="00517674">
        <w:t>с первой цифрой</w:t>
      </w:r>
      <w:r w:rsidRPr="00517674">
        <w:t xml:space="preserve"> «5».</w:t>
      </w:r>
    </w:p>
    <w:p w:rsidR="007039DA" w:rsidRPr="00517674" w:rsidRDefault="007039DA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структурного подразделения – атрибут «</w:t>
      </w:r>
      <w:proofErr w:type="spellStart"/>
      <w:r w:rsidRPr="00517674">
        <w:t>divcode</w:t>
      </w:r>
      <w:proofErr w:type="spellEnd"/>
      <w:r w:rsidRPr="00517674">
        <w:t>» раздела «</w:t>
      </w:r>
      <w:proofErr w:type="spellStart"/>
      <w:r w:rsidRPr="00517674">
        <w:t>divisions</w:t>
      </w:r>
      <w:proofErr w:type="spellEnd"/>
      <w:r w:rsidRPr="00517674">
        <w:t>»;</w:t>
      </w:r>
    </w:p>
    <w:p w:rsidR="007039DA" w:rsidRPr="00517674" w:rsidRDefault="007039DA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отделения или профиля коек (для стационарной медицинской помощи) – атрибут «</w:t>
      </w:r>
      <w:proofErr w:type="spellStart"/>
      <w:r w:rsidRPr="00517674">
        <w:t>prof_oms</w:t>
      </w:r>
      <w:proofErr w:type="spellEnd"/>
      <w:r w:rsidRPr="00517674">
        <w:t>» раздела «</w:t>
      </w:r>
      <w:proofErr w:type="spellStart"/>
      <w:r w:rsidRPr="00517674">
        <w:t>transfers</w:t>
      </w:r>
      <w:proofErr w:type="spellEnd"/>
      <w:r w:rsidRPr="00517674">
        <w:t xml:space="preserve">»; выбирается значение последнего перевода, </w:t>
      </w:r>
      <w:r w:rsidR="00FF172A" w:rsidRPr="00517674">
        <w:t xml:space="preserve">в данном персональном счете, </w:t>
      </w:r>
      <w:r w:rsidRPr="00517674">
        <w:t>у которого заполнен атрибут «</w:t>
      </w:r>
      <w:proofErr w:type="spellStart"/>
      <w:r w:rsidR="005E59D5" w:rsidRPr="00517674">
        <w:t>ksg</w:t>
      </w:r>
      <w:proofErr w:type="spellEnd"/>
      <w:r w:rsidR="005E59D5" w:rsidRPr="00517674">
        <w:t>»;</w:t>
      </w:r>
    </w:p>
    <w:p w:rsidR="005E59D5" w:rsidRPr="00517674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517674">
        <w:t>№ индивидуального счета – атрибут «</w:t>
      </w:r>
      <w:proofErr w:type="spellStart"/>
      <w:r w:rsidRPr="00517674">
        <w:t>n_pp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Pr="00517674">
        <w:t>»;</w:t>
      </w:r>
    </w:p>
    <w:p w:rsidR="005E59D5" w:rsidRPr="00517674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517674">
        <w:t>Период (месяц) – атрибут «</w:t>
      </w:r>
      <w:proofErr w:type="spellStart"/>
      <w:r w:rsidRPr="00517674">
        <w:t>month</w:t>
      </w:r>
      <w:proofErr w:type="spellEnd"/>
      <w:r w:rsidRPr="00517674">
        <w:t>» раздела «</w:t>
      </w:r>
      <w:proofErr w:type="spellStart"/>
      <w:r w:rsidRPr="00517674">
        <w:t>bill</w:t>
      </w:r>
      <w:proofErr w:type="spellEnd"/>
      <w:r w:rsidRPr="00517674">
        <w:t>»;</w:t>
      </w:r>
    </w:p>
    <w:p w:rsidR="005E59D5" w:rsidRPr="00517674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517674">
        <w:t>№ полиса обязательного медицинского страхования – атрибут «</w:t>
      </w:r>
      <w:proofErr w:type="spellStart"/>
      <w:r w:rsidRPr="00517674">
        <w:t>polisnum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Pr="00517674">
        <w:t>»;</w:t>
      </w:r>
    </w:p>
    <w:p w:rsidR="005E59D5" w:rsidRPr="00517674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517674">
        <w:lastRenderedPageBreak/>
        <w:t>Код территории страхования – атрибут «</w:t>
      </w:r>
      <w:proofErr w:type="spellStart"/>
      <w:r w:rsidRPr="00517674">
        <w:t>region_oms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Pr="00517674">
        <w:t>»;</w:t>
      </w:r>
    </w:p>
    <w:p w:rsidR="005E59D5" w:rsidRPr="00517674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Код причины отказа в оплате – </w:t>
      </w:r>
      <w:r w:rsidR="00D47EE5" w:rsidRPr="00517674">
        <w:t xml:space="preserve">по: </w:t>
      </w:r>
      <w:r w:rsidRPr="00517674">
        <w:t>атрибут</w:t>
      </w:r>
      <w:r w:rsidR="00D47EE5" w:rsidRPr="00517674">
        <w:t>у</w:t>
      </w:r>
      <w:r w:rsidRPr="00517674">
        <w:t xml:space="preserve"> «</w:t>
      </w:r>
      <w:proofErr w:type="spellStart"/>
      <w:r w:rsidRPr="00517674">
        <w:t>an_p</w:t>
      </w:r>
      <w:proofErr w:type="spellEnd"/>
      <w:r w:rsidRPr="00517674">
        <w:t>» раздела «</w:t>
      </w:r>
      <w:proofErr w:type="spellStart"/>
      <w:r w:rsidRPr="00517674">
        <w:t>an_p</w:t>
      </w:r>
      <w:proofErr w:type="spellEnd"/>
      <w:r w:rsidRPr="00517674">
        <w:t>»</w:t>
      </w:r>
      <w:r w:rsidR="00FF172A" w:rsidRPr="00517674">
        <w:t>,</w:t>
      </w:r>
      <w:r w:rsidRPr="00517674">
        <w:t xml:space="preserve"> или атрибут</w:t>
      </w:r>
      <w:r w:rsidR="00D47EE5" w:rsidRPr="00517674">
        <w:t>у</w:t>
      </w:r>
      <w:r w:rsidRPr="00517674">
        <w:t xml:space="preserve"> «</w:t>
      </w:r>
      <w:proofErr w:type="spellStart"/>
      <w:r w:rsidRPr="00517674">
        <w:t>an_p</w:t>
      </w:r>
      <w:proofErr w:type="spellEnd"/>
      <w:r w:rsidRPr="00517674">
        <w:rPr>
          <w:lang w:val="en-US"/>
        </w:rPr>
        <w:t>s</w:t>
      </w:r>
      <w:r w:rsidRPr="00517674">
        <w:t>» раздела «</w:t>
      </w:r>
      <w:proofErr w:type="spellStart"/>
      <w:r w:rsidRPr="00517674">
        <w:t>an_p</w:t>
      </w:r>
      <w:proofErr w:type="spellEnd"/>
      <w:r w:rsidRPr="00517674">
        <w:rPr>
          <w:lang w:val="en-US"/>
        </w:rPr>
        <w:t>s</w:t>
      </w:r>
      <w:r w:rsidRPr="00517674">
        <w:t>»</w:t>
      </w:r>
      <w:r w:rsidR="00FF172A" w:rsidRPr="00517674">
        <w:t>,</w:t>
      </w:r>
      <w:r w:rsidRPr="00517674">
        <w:t xml:space="preserve"> или атрибут</w:t>
      </w:r>
      <w:r w:rsidR="00D47EE5" w:rsidRPr="00517674">
        <w:t>у</w:t>
      </w:r>
      <w:r w:rsidRPr="00517674">
        <w:t xml:space="preserve">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sum</w:t>
      </w:r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sum</w:t>
      </w:r>
      <w:r w:rsidRPr="00517674">
        <w:t>»</w:t>
      </w:r>
      <w:r w:rsidR="00FF172A" w:rsidRPr="00517674">
        <w:t>,</w:t>
      </w:r>
      <w:r w:rsidRPr="00517674">
        <w:t xml:space="preserve"> или атрибут</w:t>
      </w:r>
      <w:r w:rsidR="00D47EE5" w:rsidRPr="00517674">
        <w:t>у</w:t>
      </w:r>
      <w:r w:rsidRPr="00517674">
        <w:t xml:space="preserve">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tariff</w:t>
      </w:r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tariff</w:t>
      </w:r>
      <w:r w:rsidRPr="00517674">
        <w:t>» или атрибут</w:t>
      </w:r>
      <w:r w:rsidR="00D47EE5" w:rsidRPr="00517674">
        <w:t>у</w:t>
      </w:r>
      <w:r w:rsidRPr="00517674">
        <w:t xml:space="preserve">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»</w:t>
      </w:r>
      <w:r w:rsidR="00D47EE5" w:rsidRPr="00517674">
        <w:t xml:space="preserve"> подставить «код </w:t>
      </w:r>
      <w:r w:rsidR="00FF172A" w:rsidRPr="00517674">
        <w:t>ФОМС</w:t>
      </w:r>
      <w:r w:rsidR="00D47EE5" w:rsidRPr="00517674">
        <w:t>»</w:t>
      </w:r>
      <w:r w:rsidRPr="00517674">
        <w:t>;</w:t>
      </w:r>
    </w:p>
    <w:p w:rsidR="005E59D5" w:rsidRPr="00517674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517674">
        <w:t>Сумма, подлежащая отказу в оплате – вычисляется как разница значений атрибута «</w:t>
      </w:r>
      <w:proofErr w:type="spellStart"/>
      <w:r w:rsidRPr="00517674">
        <w:t>suml</w:t>
      </w:r>
      <w:proofErr w:type="spellEnd"/>
      <w:r w:rsidRPr="00517674">
        <w:t>» и атрибута «</w:t>
      </w:r>
      <w:proofErr w:type="spellStart"/>
      <w:r w:rsidRPr="00517674">
        <w:t>sum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Pr="00517674">
        <w:t>»;</w:t>
      </w:r>
    </w:p>
    <w:p w:rsidR="005E59D5" w:rsidRPr="00517674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финансовых санкций</w:t>
      </w:r>
      <w:r w:rsidR="003D694A" w:rsidRPr="00517674">
        <w:t xml:space="preserve"> </w:t>
      </w:r>
      <w:r w:rsidR="00D47EE5" w:rsidRPr="00517674">
        <w:t>–</w:t>
      </w:r>
      <w:r w:rsidR="003D694A" w:rsidRPr="00517674">
        <w:t xml:space="preserve"> </w:t>
      </w:r>
      <w:r w:rsidR="00FF172A" w:rsidRPr="00517674">
        <w:t xml:space="preserve">выставляется </w:t>
      </w:r>
      <w:r w:rsidR="00D47EE5" w:rsidRPr="00517674">
        <w:t xml:space="preserve">код из перечня оснований для отказа в оплате медицинской помощи (уменьшения оплаты медицинской помощи) </w:t>
      </w:r>
      <w:r w:rsidR="00FF172A" w:rsidRPr="00517674">
        <w:t>ФОМС</w:t>
      </w:r>
      <w:r w:rsidR="00D47EE5" w:rsidRPr="00517674">
        <w:t xml:space="preserve"> соответствующий коду</w:t>
      </w:r>
      <w:r w:rsidR="00C95A28" w:rsidRPr="00517674">
        <w:t>,</w:t>
      </w:r>
      <w:r w:rsidR="00D47EE5" w:rsidRPr="00517674">
        <w:t xml:space="preserve"> выставленному по результатам проведения МЭК.</w:t>
      </w:r>
      <w:r w:rsidR="00C95A28" w:rsidRPr="00517674">
        <w:t xml:space="preserve"> </w:t>
      </w:r>
    </w:p>
    <w:p w:rsidR="00C95A28" w:rsidRPr="00517674" w:rsidRDefault="00C95A28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Сумма финансовых санкций - вычисляется для первого </w:t>
      </w:r>
      <w:r w:rsidR="00FF172A" w:rsidRPr="00517674">
        <w:t>выставленного</w:t>
      </w:r>
      <w:r w:rsidRPr="00517674">
        <w:t xml:space="preserve"> дефекта в данном персональном счете</w:t>
      </w:r>
      <w:r w:rsidR="00FF172A" w:rsidRPr="00517674">
        <w:t>,</w:t>
      </w:r>
      <w:r w:rsidRPr="00517674">
        <w:t xml:space="preserve"> как разница значений атрибута «</w:t>
      </w:r>
      <w:proofErr w:type="spellStart"/>
      <w:r w:rsidRPr="00517674">
        <w:t>suml</w:t>
      </w:r>
      <w:proofErr w:type="spellEnd"/>
      <w:r w:rsidRPr="00517674">
        <w:t>» и атрибута «</w:t>
      </w:r>
      <w:proofErr w:type="spellStart"/>
      <w:r w:rsidRPr="00517674">
        <w:t>sum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Pr="00517674">
        <w:t>». Для второго и последующ</w:t>
      </w:r>
      <w:r w:rsidR="00FF172A" w:rsidRPr="00517674">
        <w:t>их</w:t>
      </w:r>
      <w:r w:rsidRPr="00517674">
        <w:t xml:space="preserve"> дефектов </w:t>
      </w:r>
      <w:r w:rsidR="006B7DAE" w:rsidRPr="00517674">
        <w:t xml:space="preserve">поле </w:t>
      </w:r>
      <w:r w:rsidRPr="00517674">
        <w:t>заполня</w:t>
      </w:r>
      <w:r w:rsidR="00FF172A" w:rsidRPr="00517674">
        <w:t>ется</w:t>
      </w:r>
      <w:r w:rsidRPr="00517674">
        <w:t xml:space="preserve"> значением «0».</w:t>
      </w:r>
    </w:p>
    <w:p w:rsidR="00C95A28" w:rsidRPr="00517674" w:rsidRDefault="00C95A28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Примечания </w:t>
      </w:r>
      <w:r w:rsidR="00FF172A" w:rsidRPr="00517674">
        <w:t>–</w:t>
      </w:r>
      <w:r w:rsidRPr="00517674">
        <w:t xml:space="preserve"> </w:t>
      </w:r>
      <w:r w:rsidR="00FF172A" w:rsidRPr="00517674">
        <w:t xml:space="preserve">вносятся в </w:t>
      </w:r>
      <w:r w:rsidRPr="00517674">
        <w:t>атрибут «</w:t>
      </w:r>
      <w:proofErr w:type="spellStart"/>
      <w:r w:rsidR="007655C3" w:rsidRPr="00517674">
        <w:t>comment</w:t>
      </w:r>
      <w:proofErr w:type="spellEnd"/>
      <w:r w:rsidRPr="00517674">
        <w:t>» раздела «</w:t>
      </w:r>
      <w:proofErr w:type="spellStart"/>
      <w:r w:rsidRPr="00517674">
        <w:t>an_p</w:t>
      </w:r>
      <w:proofErr w:type="spellEnd"/>
      <w:r w:rsidRPr="00517674">
        <w:t>»</w:t>
      </w:r>
      <w:r w:rsidR="00FF172A" w:rsidRPr="00517674">
        <w:t>,</w:t>
      </w:r>
      <w:r w:rsidRPr="00517674">
        <w:t xml:space="preserve"> или атрибут «</w:t>
      </w:r>
      <w:proofErr w:type="spellStart"/>
      <w:r w:rsidR="007655C3" w:rsidRPr="00517674">
        <w:t>comment</w:t>
      </w:r>
      <w:proofErr w:type="spellEnd"/>
      <w:r w:rsidRPr="00517674">
        <w:t>» раздела «</w:t>
      </w:r>
      <w:proofErr w:type="spellStart"/>
      <w:r w:rsidRPr="00517674">
        <w:t>an_p</w:t>
      </w:r>
      <w:proofErr w:type="spellEnd"/>
      <w:r w:rsidRPr="00517674">
        <w:rPr>
          <w:lang w:val="en-US"/>
        </w:rPr>
        <w:t>s</w:t>
      </w:r>
      <w:r w:rsidRPr="00517674">
        <w:t>»</w:t>
      </w:r>
      <w:r w:rsidR="00FF172A" w:rsidRPr="00517674">
        <w:t>,</w:t>
      </w:r>
      <w:r w:rsidRPr="00517674">
        <w:t xml:space="preserve"> или атрибут «</w:t>
      </w:r>
      <w:proofErr w:type="spellStart"/>
      <w:r w:rsidR="007655C3" w:rsidRPr="00517674">
        <w:t>comment</w:t>
      </w:r>
      <w:proofErr w:type="spellEnd"/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sum</w:t>
      </w:r>
      <w:r w:rsidRPr="00517674">
        <w:t>»</w:t>
      </w:r>
      <w:r w:rsidR="00FF172A" w:rsidRPr="00517674">
        <w:t>,</w:t>
      </w:r>
      <w:r w:rsidRPr="00517674">
        <w:t xml:space="preserve"> или атрибут «</w:t>
      </w:r>
      <w:proofErr w:type="spellStart"/>
      <w:r w:rsidR="007655C3" w:rsidRPr="00517674">
        <w:t>comment</w:t>
      </w:r>
      <w:proofErr w:type="spellEnd"/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tariff</w:t>
      </w:r>
      <w:r w:rsidRPr="00517674">
        <w:t>» или атрибут «</w:t>
      </w:r>
      <w:proofErr w:type="spellStart"/>
      <w:r w:rsidR="007655C3" w:rsidRPr="00517674">
        <w:t>comment</w:t>
      </w:r>
      <w:proofErr w:type="spellEnd"/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»</w:t>
      </w:r>
      <w:r w:rsidR="007655C3" w:rsidRPr="00517674">
        <w:t xml:space="preserve"> </w:t>
      </w:r>
      <w:r w:rsidR="00FF172A" w:rsidRPr="00517674">
        <w:t>выявленного</w:t>
      </w:r>
      <w:r w:rsidR="007655C3" w:rsidRPr="00517674">
        <w:t xml:space="preserve"> дефекта.</w:t>
      </w:r>
    </w:p>
    <w:p w:rsidR="006B7DAE" w:rsidRPr="00517674" w:rsidRDefault="006B7DAE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Сортировать выявленные дефекты нужно по следующим полям: </w:t>
      </w:r>
    </w:p>
    <w:p w:rsidR="006B7DAE" w:rsidRPr="00517674" w:rsidRDefault="006B7DAE" w:rsidP="006B7DAE">
      <w:pPr>
        <w:pStyle w:val="ac"/>
        <w:spacing w:line="288" w:lineRule="auto"/>
        <w:ind w:firstLine="0"/>
      </w:pPr>
      <w:r w:rsidRPr="00517674">
        <w:t xml:space="preserve"> Код структурного подразделения; Код отделения или профиля коек (для стационарной медицинской помощи); № индивидуального счета; Период (месяц); № полиса обязательного медицинского страхования; Код территории страхования; Код причины отказа в оплате с занесением этих данных в соответствующие столбцы таблицы (Дополнительная сортировка по разделам отказов согласно МЭК: 1 – 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p</w:t>
      </w:r>
      <w:r w:rsidRPr="00517674">
        <w:t xml:space="preserve">; 2- </w:t>
      </w:r>
      <w:r w:rsidRPr="00517674">
        <w:rPr>
          <w:lang w:val="en-US"/>
        </w:rPr>
        <w:t>an</w:t>
      </w:r>
      <w:r w:rsidRPr="00517674">
        <w:t>_</w:t>
      </w:r>
      <w:proofErr w:type="spellStart"/>
      <w:r w:rsidRPr="00517674">
        <w:rPr>
          <w:lang w:val="en-US"/>
        </w:rPr>
        <w:t>ps</w:t>
      </w:r>
      <w:proofErr w:type="spellEnd"/>
      <w:proofErr w:type="gramStart"/>
      <w:r w:rsidRPr="00517674">
        <w:t xml:space="preserve"> ;</w:t>
      </w:r>
      <w:proofErr w:type="gramEnd"/>
      <w:r w:rsidRPr="00517674">
        <w:t xml:space="preserve"> 3 – 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sum</w:t>
      </w:r>
      <w:r w:rsidRPr="00517674">
        <w:t xml:space="preserve"> ; 4 – 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tariff</w:t>
      </w:r>
      <w:proofErr w:type="gramStart"/>
      <w:r w:rsidRPr="00517674">
        <w:t xml:space="preserve"> ;</w:t>
      </w:r>
      <w:proofErr w:type="gramEnd"/>
      <w:r w:rsidRPr="00517674">
        <w:t xml:space="preserve"> 5 – </w:t>
      </w:r>
      <w:r w:rsidRPr="00517674">
        <w:rPr>
          <w:lang w:val="en-US"/>
        </w:rPr>
        <w:t>an</w:t>
      </w:r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; вторичная сортировка по коду отказа в соответствующем разделе)</w:t>
      </w:r>
      <w:r w:rsidR="00EA503B" w:rsidRPr="00517674">
        <w:t>.</w:t>
      </w:r>
      <w:r w:rsidRPr="00517674">
        <w:t xml:space="preserve"> </w:t>
      </w:r>
    </w:p>
    <w:p w:rsidR="00044A03" w:rsidRPr="00517674" w:rsidRDefault="00EA503B" w:rsidP="00EA503B">
      <w:pPr>
        <w:spacing w:line="288" w:lineRule="auto"/>
      </w:pPr>
      <w:r w:rsidRPr="00517674">
        <w:rPr>
          <w:bCs/>
        </w:rPr>
        <w:t xml:space="preserve">2.1.2. </w:t>
      </w:r>
      <w:r w:rsidRPr="00517674">
        <w:t>за медицинскую помощь в дневном стационаре на сумму: ________ руб.     ________ счетов</w:t>
      </w:r>
    </w:p>
    <w:p w:rsidR="007655C3" w:rsidRPr="00517674" w:rsidRDefault="007655C3" w:rsidP="007655C3">
      <w:pPr>
        <w:spacing w:line="288" w:lineRule="auto"/>
        <w:ind w:left="360" w:firstLine="0"/>
      </w:pPr>
      <w:r w:rsidRPr="00517674">
        <w:t>Описание заполнения таблицы отказов за медицинскую помощь</w:t>
      </w:r>
      <w:r w:rsidR="0097366A" w:rsidRPr="00517674">
        <w:t xml:space="preserve"> в дневном стационаре</w:t>
      </w:r>
      <w:r w:rsidRPr="00517674">
        <w:t>:</w:t>
      </w:r>
    </w:p>
    <w:p w:rsidR="0097366A" w:rsidRPr="00517674" w:rsidRDefault="0097366A" w:rsidP="007C5298">
      <w:pPr>
        <w:pStyle w:val="ac"/>
        <w:numPr>
          <w:ilvl w:val="0"/>
          <w:numId w:val="9"/>
        </w:numPr>
        <w:spacing w:line="288" w:lineRule="auto"/>
      </w:pPr>
      <w:r w:rsidRPr="00517674">
        <w:t>В таблицу выводятся все записи, у которых есть выставленные дефекты ФОМС с первой цифрой «5».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структурного подразделения – атрибут «</w:t>
      </w:r>
      <w:proofErr w:type="spellStart"/>
      <w:r w:rsidRPr="00517674">
        <w:t>divcode</w:t>
      </w:r>
      <w:proofErr w:type="spellEnd"/>
      <w:r w:rsidRPr="00517674">
        <w:t>» раздела «</w:t>
      </w:r>
      <w:proofErr w:type="spellStart"/>
      <w:r w:rsidRPr="00517674">
        <w:t>divisions</w:t>
      </w:r>
      <w:proofErr w:type="spellEnd"/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отделения или профиля коек (для ДС) – атрибут «</w:t>
      </w:r>
      <w:proofErr w:type="spellStart"/>
      <w:r w:rsidRPr="00517674">
        <w:t>prof_oms</w:t>
      </w:r>
      <w:proofErr w:type="spellEnd"/>
      <w:r w:rsidRPr="00517674">
        <w:t>» раздела «</w:t>
      </w:r>
      <w:proofErr w:type="spellStart"/>
      <w:r w:rsidRPr="00517674">
        <w:t>transfers</w:t>
      </w:r>
      <w:proofErr w:type="spellEnd"/>
      <w:r w:rsidRPr="00517674">
        <w:t xml:space="preserve">»; выбирается значение из последнего перевода, </w:t>
      </w:r>
      <w:r w:rsidR="0097366A" w:rsidRPr="00517674">
        <w:t xml:space="preserve">в данном персональном счете, </w:t>
      </w:r>
      <w:r w:rsidRPr="00517674">
        <w:t>у которого заполнен атрибут «</w:t>
      </w:r>
      <w:proofErr w:type="spellStart"/>
      <w:r w:rsidRPr="00517674">
        <w:t>ksg</w:t>
      </w:r>
      <w:proofErr w:type="spellEnd"/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№ индивидуального счета – атрибут «</w:t>
      </w:r>
      <w:proofErr w:type="spellStart"/>
      <w:r w:rsidRPr="00517674">
        <w:t>n_pp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Pr="00517674">
        <w:t>_</w:t>
      </w:r>
      <w:r w:rsidRPr="00517674">
        <w:rPr>
          <w:lang w:val="en-US"/>
        </w:rPr>
        <w:t>d</w:t>
      </w:r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Период (месяц) – атрибут «</w:t>
      </w:r>
      <w:proofErr w:type="spellStart"/>
      <w:r w:rsidRPr="00517674">
        <w:t>month</w:t>
      </w:r>
      <w:proofErr w:type="spellEnd"/>
      <w:r w:rsidRPr="00517674">
        <w:t>» раздела «</w:t>
      </w:r>
      <w:proofErr w:type="spellStart"/>
      <w:r w:rsidRPr="00517674">
        <w:t>bill</w:t>
      </w:r>
      <w:proofErr w:type="spellEnd"/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№ полиса обязательного медицинского страхования – атрибут «</w:t>
      </w:r>
      <w:proofErr w:type="spellStart"/>
      <w:r w:rsidRPr="00517674">
        <w:t>polisnum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="001B7053" w:rsidRPr="00517674">
        <w:t>_</w:t>
      </w:r>
      <w:r w:rsidR="001B7053" w:rsidRPr="00517674">
        <w:rPr>
          <w:lang w:val="en-US"/>
        </w:rPr>
        <w:t>d</w:t>
      </w:r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территории страхования – атрибут «</w:t>
      </w:r>
      <w:proofErr w:type="spellStart"/>
      <w:r w:rsidRPr="00517674">
        <w:t>region_oms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Pr="00517674">
        <w:t>_</w:t>
      </w:r>
      <w:r w:rsidRPr="00517674">
        <w:rPr>
          <w:lang w:val="en-US"/>
        </w:rPr>
        <w:t>d</w:t>
      </w:r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причины отказа в оплате – по: атрибуту «</w:t>
      </w:r>
      <w:proofErr w:type="spellStart"/>
      <w:r w:rsidRPr="00517674">
        <w:t>an_p</w:t>
      </w:r>
      <w:proofErr w:type="spellEnd"/>
      <w:r w:rsidRPr="00517674">
        <w:t>» раздела «</w:t>
      </w:r>
      <w:proofErr w:type="spellStart"/>
      <w:r w:rsidRPr="00517674">
        <w:t>an_p</w:t>
      </w:r>
      <w:proofErr w:type="spellEnd"/>
      <w:r w:rsidRPr="00517674">
        <w:t>»</w:t>
      </w:r>
      <w:r w:rsidR="0097366A" w:rsidRPr="00517674">
        <w:t>,</w:t>
      </w:r>
      <w:r w:rsidRPr="00517674">
        <w:t xml:space="preserve"> или атрибуту «</w:t>
      </w:r>
      <w:proofErr w:type="spellStart"/>
      <w:r w:rsidRPr="00517674">
        <w:t>an_p</w:t>
      </w:r>
      <w:proofErr w:type="spellEnd"/>
      <w:r w:rsidRPr="00517674">
        <w:rPr>
          <w:lang w:val="en-US"/>
        </w:rPr>
        <w:t>s</w:t>
      </w:r>
      <w:r w:rsidRPr="00517674">
        <w:t>» раздела «</w:t>
      </w:r>
      <w:proofErr w:type="spellStart"/>
      <w:r w:rsidRPr="00517674">
        <w:t>an_p</w:t>
      </w:r>
      <w:proofErr w:type="spellEnd"/>
      <w:r w:rsidRPr="00517674">
        <w:rPr>
          <w:lang w:val="en-US"/>
        </w:rPr>
        <w:t>s</w:t>
      </w:r>
      <w:r w:rsidRPr="00517674">
        <w:t>»</w:t>
      </w:r>
      <w:r w:rsidR="0097366A" w:rsidRPr="00517674">
        <w:t>,</w:t>
      </w:r>
      <w:r w:rsidRPr="00517674">
        <w:t xml:space="preserve"> или атрибуту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sum</w:t>
      </w:r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sum</w:t>
      </w:r>
      <w:r w:rsidRPr="00517674">
        <w:t>»</w:t>
      </w:r>
      <w:r w:rsidR="0097366A" w:rsidRPr="00517674">
        <w:t>,</w:t>
      </w:r>
      <w:r w:rsidRPr="00517674">
        <w:t xml:space="preserve"> или атрибуту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tariff</w:t>
      </w:r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tariff</w:t>
      </w:r>
      <w:r w:rsidRPr="00517674">
        <w:t>» или атрибуту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 xml:space="preserve">» подставить «код </w:t>
      </w:r>
      <w:r w:rsidR="0097366A" w:rsidRPr="00517674">
        <w:t>ФОМС</w:t>
      </w:r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Сумма, подлежащая отказу в оплате – вычисляется как разница значений атрибута «</w:t>
      </w:r>
      <w:proofErr w:type="spellStart"/>
      <w:r w:rsidRPr="00517674">
        <w:t>suml</w:t>
      </w:r>
      <w:proofErr w:type="spellEnd"/>
      <w:r w:rsidRPr="00517674">
        <w:t>» и атрибута «</w:t>
      </w:r>
      <w:proofErr w:type="spellStart"/>
      <w:r w:rsidRPr="00517674">
        <w:t>sum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Pr="00517674">
        <w:t>_</w:t>
      </w:r>
      <w:r w:rsidRPr="00517674">
        <w:rPr>
          <w:lang w:val="en-US"/>
        </w:rPr>
        <w:t>d</w:t>
      </w:r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lastRenderedPageBreak/>
        <w:t xml:space="preserve">Код финансовых санкций – </w:t>
      </w:r>
      <w:r w:rsidR="0097366A" w:rsidRPr="00517674">
        <w:t>выставляется код из перечня оснований для отказа в оплате медицинской помощи (уменьшения оплаты медицинской помощи) ФОМС соответствующий коду, выставленному по результатам проведения МЭК.</w:t>
      </w:r>
    </w:p>
    <w:p w:rsidR="006B7DAE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Сумма финансовых санкций - вычисляется для первого отображаемого дефекта в данном персональном счете как разница значений атрибута «</w:t>
      </w:r>
      <w:proofErr w:type="spellStart"/>
      <w:r w:rsidRPr="00517674">
        <w:t>suml</w:t>
      </w:r>
      <w:proofErr w:type="spellEnd"/>
      <w:r w:rsidRPr="00517674">
        <w:t>» и атрибута «</w:t>
      </w:r>
      <w:proofErr w:type="spellStart"/>
      <w:r w:rsidRPr="00517674">
        <w:t>sum</w:t>
      </w:r>
      <w:proofErr w:type="spellEnd"/>
      <w:r w:rsidRPr="00517674">
        <w:t>» раздела «</w:t>
      </w:r>
      <w:proofErr w:type="spellStart"/>
      <w:r w:rsidRPr="00517674">
        <w:t>hospital</w:t>
      </w:r>
      <w:proofErr w:type="spellEnd"/>
      <w:r w:rsidRPr="00517674">
        <w:t>_</w:t>
      </w:r>
      <w:r w:rsidRPr="00517674">
        <w:rPr>
          <w:lang w:val="en-US"/>
        </w:rPr>
        <w:t>d</w:t>
      </w:r>
      <w:r w:rsidRPr="00517674">
        <w:t xml:space="preserve">». </w:t>
      </w:r>
      <w:r w:rsidR="006B7DAE" w:rsidRPr="00517674">
        <w:t>Для второго и последующих дефектов поле заполняется значением «0».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Примечания - </w:t>
      </w:r>
      <w:r w:rsidR="0097366A" w:rsidRPr="00517674">
        <w:t>вносятся в атрибут «</w:t>
      </w:r>
      <w:proofErr w:type="spellStart"/>
      <w:r w:rsidR="0097366A" w:rsidRPr="00517674">
        <w:t>comment</w:t>
      </w:r>
      <w:proofErr w:type="spellEnd"/>
      <w:r w:rsidR="0097366A" w:rsidRPr="00517674">
        <w:t>» раздела «</w:t>
      </w:r>
      <w:proofErr w:type="spellStart"/>
      <w:r w:rsidR="0097366A" w:rsidRPr="00517674">
        <w:t>an_p</w:t>
      </w:r>
      <w:proofErr w:type="spellEnd"/>
      <w:r w:rsidR="0097366A" w:rsidRPr="00517674">
        <w:t>», или атрибут «</w:t>
      </w:r>
      <w:proofErr w:type="spellStart"/>
      <w:r w:rsidR="0097366A" w:rsidRPr="00517674">
        <w:t>comment</w:t>
      </w:r>
      <w:proofErr w:type="spellEnd"/>
      <w:r w:rsidR="0097366A" w:rsidRPr="00517674">
        <w:t>» раздела «</w:t>
      </w:r>
      <w:proofErr w:type="spellStart"/>
      <w:r w:rsidR="0097366A" w:rsidRPr="00517674">
        <w:t>an_p</w:t>
      </w:r>
      <w:proofErr w:type="spellEnd"/>
      <w:r w:rsidR="0097366A" w:rsidRPr="00517674">
        <w:rPr>
          <w:lang w:val="en-US"/>
        </w:rPr>
        <w:t>s</w:t>
      </w:r>
      <w:r w:rsidR="0097366A" w:rsidRPr="00517674">
        <w:t>», или атрибут «</w:t>
      </w:r>
      <w:proofErr w:type="spellStart"/>
      <w:r w:rsidR="0097366A" w:rsidRPr="00517674">
        <w:t>comment</w:t>
      </w:r>
      <w:proofErr w:type="spellEnd"/>
      <w:r w:rsidR="0097366A" w:rsidRPr="00517674">
        <w:t>» раздела «</w:t>
      </w:r>
      <w:proofErr w:type="spellStart"/>
      <w:r w:rsidR="0097366A" w:rsidRPr="00517674">
        <w:t>an</w:t>
      </w:r>
      <w:proofErr w:type="spellEnd"/>
      <w:r w:rsidR="0097366A" w:rsidRPr="00517674">
        <w:t>_</w:t>
      </w:r>
      <w:r w:rsidR="0097366A" w:rsidRPr="00517674">
        <w:rPr>
          <w:lang w:val="en-US"/>
        </w:rPr>
        <w:t>sum</w:t>
      </w:r>
      <w:r w:rsidR="0097366A" w:rsidRPr="00517674">
        <w:t>», или атрибут «</w:t>
      </w:r>
      <w:proofErr w:type="spellStart"/>
      <w:r w:rsidR="0097366A" w:rsidRPr="00517674">
        <w:t>comment</w:t>
      </w:r>
      <w:proofErr w:type="spellEnd"/>
      <w:r w:rsidR="0097366A" w:rsidRPr="00517674">
        <w:t>» раздела «</w:t>
      </w:r>
      <w:proofErr w:type="spellStart"/>
      <w:r w:rsidR="0097366A" w:rsidRPr="00517674">
        <w:t>an</w:t>
      </w:r>
      <w:proofErr w:type="spellEnd"/>
      <w:r w:rsidR="0097366A" w:rsidRPr="00517674">
        <w:t>_</w:t>
      </w:r>
      <w:r w:rsidR="0097366A" w:rsidRPr="00517674">
        <w:rPr>
          <w:lang w:val="en-US"/>
        </w:rPr>
        <w:t>tariff</w:t>
      </w:r>
      <w:r w:rsidR="0097366A" w:rsidRPr="00517674">
        <w:t>» или атрибут «</w:t>
      </w:r>
      <w:proofErr w:type="spellStart"/>
      <w:r w:rsidR="0097366A" w:rsidRPr="00517674">
        <w:t>comment</w:t>
      </w:r>
      <w:proofErr w:type="spellEnd"/>
      <w:r w:rsidR="0097366A" w:rsidRPr="00517674">
        <w:t>» раздела «</w:t>
      </w:r>
      <w:proofErr w:type="spellStart"/>
      <w:r w:rsidR="0097366A" w:rsidRPr="00517674">
        <w:t>an</w:t>
      </w:r>
      <w:proofErr w:type="spellEnd"/>
      <w:r w:rsidR="0097366A" w:rsidRPr="00517674">
        <w:t>_</w:t>
      </w:r>
      <w:proofErr w:type="spellStart"/>
      <w:r w:rsidR="0097366A" w:rsidRPr="00517674">
        <w:rPr>
          <w:lang w:val="en-US"/>
        </w:rPr>
        <w:t>mes</w:t>
      </w:r>
      <w:proofErr w:type="spellEnd"/>
      <w:r w:rsidR="0097366A" w:rsidRPr="00517674">
        <w:t>» выявленного дефекта.</w:t>
      </w:r>
    </w:p>
    <w:p w:rsidR="0097366A" w:rsidRPr="00517674" w:rsidRDefault="0097366A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Сортировать выявленные дефекты нужно по следующим полям: </w:t>
      </w:r>
    </w:p>
    <w:p w:rsidR="00153036" w:rsidRPr="00517674" w:rsidRDefault="00153036" w:rsidP="0097366A">
      <w:pPr>
        <w:pStyle w:val="ac"/>
        <w:spacing w:line="288" w:lineRule="auto"/>
        <w:ind w:firstLine="0"/>
      </w:pPr>
      <w:r w:rsidRPr="00517674">
        <w:t xml:space="preserve"> Код структурного подразделения; Код отделения или профиля коек</w:t>
      </w:r>
      <w:r w:rsidR="0097366A" w:rsidRPr="00517674">
        <w:t xml:space="preserve"> (для ДС)</w:t>
      </w:r>
      <w:r w:rsidRPr="00517674">
        <w:t xml:space="preserve">; </w:t>
      </w:r>
      <w:r w:rsidR="0097366A" w:rsidRPr="00517674">
        <w:t xml:space="preserve">№ индивидуального счета; Период (месяц); № полиса обязательного медицинского страхования; </w:t>
      </w:r>
      <w:r w:rsidRPr="00517674">
        <w:t>Код территории страхования; Код причины отказа в оплате</w:t>
      </w:r>
      <w:r w:rsidR="0097366A" w:rsidRPr="00517674">
        <w:t xml:space="preserve"> с занесением </w:t>
      </w:r>
      <w:r w:rsidR="006B7DAE" w:rsidRPr="00517674">
        <w:t xml:space="preserve">этих </w:t>
      </w:r>
      <w:r w:rsidR="0097366A" w:rsidRPr="00517674">
        <w:t>данных в соответствующие столбцы</w:t>
      </w:r>
      <w:r w:rsidR="006B7DAE" w:rsidRPr="00517674">
        <w:t xml:space="preserve"> таблицы</w:t>
      </w:r>
      <w:r w:rsidRPr="00517674">
        <w:t xml:space="preserve"> (Дополнительная сортировка по разделам отказов согласно МЭК: 1 – 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p</w:t>
      </w:r>
      <w:r w:rsidRPr="00517674">
        <w:t xml:space="preserve">; 2- </w:t>
      </w:r>
      <w:r w:rsidRPr="00517674">
        <w:rPr>
          <w:lang w:val="en-US"/>
        </w:rPr>
        <w:t>an</w:t>
      </w:r>
      <w:r w:rsidRPr="00517674">
        <w:t>_</w:t>
      </w:r>
      <w:proofErr w:type="spellStart"/>
      <w:r w:rsidRPr="00517674">
        <w:rPr>
          <w:lang w:val="en-US"/>
        </w:rPr>
        <w:t>ps</w:t>
      </w:r>
      <w:proofErr w:type="spellEnd"/>
      <w:proofErr w:type="gramStart"/>
      <w:r w:rsidRPr="00517674">
        <w:t xml:space="preserve"> ;</w:t>
      </w:r>
      <w:proofErr w:type="gramEnd"/>
      <w:r w:rsidRPr="00517674">
        <w:t xml:space="preserve"> 3 – 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sum</w:t>
      </w:r>
      <w:r w:rsidRPr="00517674">
        <w:t xml:space="preserve"> ; 4 – 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tariff</w:t>
      </w:r>
      <w:proofErr w:type="gramStart"/>
      <w:r w:rsidRPr="00517674">
        <w:t xml:space="preserve"> ;</w:t>
      </w:r>
      <w:proofErr w:type="gramEnd"/>
      <w:r w:rsidRPr="00517674">
        <w:t xml:space="preserve"> 5 – </w:t>
      </w:r>
      <w:r w:rsidRPr="00517674">
        <w:rPr>
          <w:lang w:val="en-US"/>
        </w:rPr>
        <w:t>an</w:t>
      </w:r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; вторичная сортировка по коду отказа в соответствующем разделе)</w:t>
      </w:r>
      <w:r w:rsidR="00EA503B" w:rsidRPr="00517674">
        <w:t>.</w:t>
      </w:r>
    </w:p>
    <w:p w:rsidR="00EA503B" w:rsidRPr="00517674" w:rsidRDefault="00EA503B" w:rsidP="0097366A">
      <w:pPr>
        <w:pStyle w:val="ac"/>
        <w:spacing w:line="288" w:lineRule="auto"/>
        <w:ind w:firstLine="0"/>
      </w:pPr>
    </w:p>
    <w:p w:rsidR="00EA503B" w:rsidRPr="00517674" w:rsidRDefault="00EA503B" w:rsidP="0097366A">
      <w:pPr>
        <w:pStyle w:val="ac"/>
        <w:spacing w:line="288" w:lineRule="auto"/>
        <w:ind w:firstLine="0"/>
      </w:pPr>
      <w:r w:rsidRPr="00517674">
        <w:rPr>
          <w:bCs/>
        </w:rPr>
        <w:t xml:space="preserve">2.1.3. </w:t>
      </w:r>
      <w:r w:rsidRPr="00517674">
        <w:t>за  амбулаторно-поликлиническую медицинскую помощь на сумму: ____ руб. ___ счетов</w:t>
      </w:r>
    </w:p>
    <w:p w:rsidR="00153036" w:rsidRPr="00517674" w:rsidRDefault="00153036" w:rsidP="00153036">
      <w:pPr>
        <w:spacing w:line="288" w:lineRule="auto"/>
        <w:ind w:left="360" w:firstLine="0"/>
      </w:pPr>
      <w:r w:rsidRPr="00517674">
        <w:t xml:space="preserve">Описание заполнения таблицы отказов за </w:t>
      </w:r>
      <w:r w:rsidR="00062306" w:rsidRPr="00517674">
        <w:t>амбулаторно-поликлиническую помощь</w:t>
      </w:r>
      <w:r w:rsidRPr="00517674">
        <w:t>:</w:t>
      </w:r>
    </w:p>
    <w:p w:rsidR="006B7DAE" w:rsidRPr="00517674" w:rsidRDefault="006B7DAE" w:rsidP="007C5298">
      <w:pPr>
        <w:pStyle w:val="ac"/>
        <w:numPr>
          <w:ilvl w:val="0"/>
          <w:numId w:val="9"/>
        </w:numPr>
        <w:spacing w:line="288" w:lineRule="auto"/>
      </w:pPr>
      <w:r w:rsidRPr="00517674">
        <w:t>В таблицу выводятся все записи, у которых есть выставленные дефекты ФОМС с первой цифрой «5».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структурного подразделения – атрибут «</w:t>
      </w:r>
      <w:proofErr w:type="spellStart"/>
      <w:r w:rsidRPr="00517674">
        <w:t>divcode</w:t>
      </w:r>
      <w:proofErr w:type="spellEnd"/>
      <w:r w:rsidRPr="00517674">
        <w:t>» раздела «</w:t>
      </w:r>
      <w:proofErr w:type="spellStart"/>
      <w:r w:rsidRPr="00517674">
        <w:t>divisions</w:t>
      </w:r>
      <w:proofErr w:type="spellEnd"/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Код </w:t>
      </w:r>
      <w:r w:rsidR="007E3335" w:rsidRPr="00517674">
        <w:t xml:space="preserve">услуги для поликлинических, стоматологических и </w:t>
      </w:r>
      <w:proofErr w:type="spellStart"/>
      <w:r w:rsidR="007E3335" w:rsidRPr="00517674">
        <w:t>параклинических</w:t>
      </w:r>
      <w:proofErr w:type="spellEnd"/>
      <w:r w:rsidR="007E3335" w:rsidRPr="00517674">
        <w:t xml:space="preserve"> услуг</w:t>
      </w:r>
      <w:r w:rsidRPr="00517674">
        <w:t xml:space="preserve"> – атрибут «</w:t>
      </w:r>
      <w:proofErr w:type="spellStart"/>
      <w:r w:rsidR="00062306" w:rsidRPr="00517674">
        <w:t>spec</w:t>
      </w:r>
      <w:proofErr w:type="spellEnd"/>
      <w:r w:rsidRPr="00517674">
        <w:t>» раздела «</w:t>
      </w:r>
      <w:proofErr w:type="spellStart"/>
      <w:r w:rsidR="00062306" w:rsidRPr="00517674">
        <w:t>services_p</w:t>
      </w:r>
      <w:proofErr w:type="spellEnd"/>
      <w:r w:rsidRPr="00517674">
        <w:t xml:space="preserve">»; выбирается значение из </w:t>
      </w:r>
      <w:r w:rsidR="009A4F26" w:rsidRPr="00517674">
        <w:t>записи</w:t>
      </w:r>
      <w:r w:rsidR="001B7053" w:rsidRPr="00517674">
        <w:t>,</w:t>
      </w:r>
      <w:r w:rsidR="009A4F26" w:rsidRPr="00517674">
        <w:t xml:space="preserve"> у которой атрибут «date_1» имеет наибольшее значение</w:t>
      </w:r>
      <w:r w:rsidRPr="00517674">
        <w:t>;</w:t>
      </w:r>
      <w:r w:rsidR="00E0767B" w:rsidRPr="00517674">
        <w:t xml:space="preserve"> (Код услуги)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№ индивидуального счета – атрибут «</w:t>
      </w:r>
      <w:proofErr w:type="spellStart"/>
      <w:r w:rsidRPr="00517674">
        <w:t>n_pp</w:t>
      </w:r>
      <w:proofErr w:type="spellEnd"/>
      <w:r w:rsidRPr="00517674">
        <w:t>» раздела «</w:t>
      </w:r>
      <w:proofErr w:type="spellStart"/>
      <w:r w:rsidR="001B7053" w:rsidRPr="00517674">
        <w:t>polyclinic</w:t>
      </w:r>
      <w:proofErr w:type="spellEnd"/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Период (месяц) – атрибут «</w:t>
      </w:r>
      <w:proofErr w:type="spellStart"/>
      <w:r w:rsidRPr="00517674">
        <w:t>month</w:t>
      </w:r>
      <w:proofErr w:type="spellEnd"/>
      <w:r w:rsidRPr="00517674">
        <w:t>» раздела «</w:t>
      </w:r>
      <w:proofErr w:type="spellStart"/>
      <w:r w:rsidRPr="00517674">
        <w:t>bill</w:t>
      </w:r>
      <w:proofErr w:type="spellEnd"/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№ полиса обязательного медицинского страхования – атрибут «</w:t>
      </w:r>
      <w:proofErr w:type="spellStart"/>
      <w:r w:rsidRPr="00517674">
        <w:t>polisnum</w:t>
      </w:r>
      <w:proofErr w:type="spellEnd"/>
      <w:r w:rsidRPr="00517674">
        <w:t>» раздела «</w:t>
      </w:r>
      <w:proofErr w:type="spellStart"/>
      <w:r w:rsidR="001B7053" w:rsidRPr="00517674">
        <w:t>polyclinic</w:t>
      </w:r>
      <w:proofErr w:type="spellEnd"/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территории страхования – атрибут «</w:t>
      </w:r>
      <w:proofErr w:type="spellStart"/>
      <w:r w:rsidRPr="00517674">
        <w:t>region_oms</w:t>
      </w:r>
      <w:proofErr w:type="spellEnd"/>
      <w:r w:rsidRPr="00517674">
        <w:t>» раздела «</w:t>
      </w:r>
      <w:proofErr w:type="spellStart"/>
      <w:r w:rsidR="001B7053" w:rsidRPr="00517674">
        <w:t>polyclinic</w:t>
      </w:r>
      <w:proofErr w:type="spellEnd"/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причины отказа в оплате – по: атрибуту «</w:t>
      </w:r>
      <w:proofErr w:type="spellStart"/>
      <w:r w:rsidRPr="00517674">
        <w:t>an_p</w:t>
      </w:r>
      <w:proofErr w:type="spellEnd"/>
      <w:r w:rsidRPr="00517674">
        <w:t>» раздела «</w:t>
      </w:r>
      <w:proofErr w:type="spellStart"/>
      <w:r w:rsidRPr="00517674">
        <w:t>an_p</w:t>
      </w:r>
      <w:proofErr w:type="spellEnd"/>
      <w:r w:rsidRPr="00517674">
        <w:t>» или атрибуту «</w:t>
      </w:r>
      <w:proofErr w:type="spellStart"/>
      <w:r w:rsidRPr="00517674">
        <w:t>an_p</w:t>
      </w:r>
      <w:proofErr w:type="spellEnd"/>
      <w:r w:rsidRPr="00517674">
        <w:rPr>
          <w:lang w:val="en-US"/>
        </w:rPr>
        <w:t>s</w:t>
      </w:r>
      <w:r w:rsidRPr="00517674">
        <w:t>» раздела «</w:t>
      </w:r>
      <w:proofErr w:type="spellStart"/>
      <w:r w:rsidRPr="00517674">
        <w:t>an_p</w:t>
      </w:r>
      <w:proofErr w:type="spellEnd"/>
      <w:r w:rsidRPr="00517674">
        <w:rPr>
          <w:lang w:val="en-US"/>
        </w:rPr>
        <w:t>s</w:t>
      </w:r>
      <w:r w:rsidRPr="00517674">
        <w:t>» или атрибуту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sum</w:t>
      </w:r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sum</w:t>
      </w:r>
      <w:r w:rsidRPr="00517674">
        <w:t>» или атрибуту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tariff</w:t>
      </w:r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r w:rsidRPr="00517674">
        <w:rPr>
          <w:lang w:val="en-US"/>
        </w:rPr>
        <w:t>tariff</w:t>
      </w:r>
      <w:r w:rsidRPr="00517674">
        <w:t>» или атрибуту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 xml:space="preserve">» подставить «код </w:t>
      </w:r>
      <w:r w:rsidR="006B7DAE" w:rsidRPr="00517674">
        <w:t>ФОМС</w:t>
      </w:r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Сумма, подлежащая отказу в оплате – вычисляется как разница значений атрибута «</w:t>
      </w:r>
      <w:proofErr w:type="spellStart"/>
      <w:r w:rsidRPr="00517674">
        <w:t>suml</w:t>
      </w:r>
      <w:proofErr w:type="spellEnd"/>
      <w:r w:rsidRPr="00517674">
        <w:t>» и атрибута «</w:t>
      </w:r>
      <w:proofErr w:type="spellStart"/>
      <w:r w:rsidRPr="00517674">
        <w:t>sum</w:t>
      </w:r>
      <w:proofErr w:type="spellEnd"/>
      <w:r w:rsidRPr="00517674">
        <w:t>» раздела «</w:t>
      </w:r>
      <w:proofErr w:type="spellStart"/>
      <w:r w:rsidR="001B7053" w:rsidRPr="00517674">
        <w:t>polyclinic</w:t>
      </w:r>
      <w:proofErr w:type="spellEnd"/>
      <w:r w:rsidRPr="00517674">
        <w:t>»;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Код финансовых санкций – </w:t>
      </w:r>
      <w:r w:rsidR="006B7DAE" w:rsidRPr="00517674">
        <w:t>выставляется код из перечня оснований для отказа в оплате медицинской помощи (уменьшения оплаты медицинской помощи) ФОМС соответствующий коду, выставленному по результатам проведения МЭК.</w:t>
      </w:r>
    </w:p>
    <w:p w:rsidR="00153036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t>Сумма финансовых санкций - вычисляется для первого отображаемого дефекта в данном персональном счете как разница значений атрибута «</w:t>
      </w:r>
      <w:proofErr w:type="spellStart"/>
      <w:r w:rsidRPr="00517674">
        <w:t>suml</w:t>
      </w:r>
      <w:proofErr w:type="spellEnd"/>
      <w:r w:rsidRPr="00517674">
        <w:t>» и атрибута «</w:t>
      </w:r>
      <w:proofErr w:type="spellStart"/>
      <w:r w:rsidRPr="00517674">
        <w:t>sum</w:t>
      </w:r>
      <w:proofErr w:type="spellEnd"/>
      <w:r w:rsidRPr="00517674">
        <w:t>» раздела «</w:t>
      </w:r>
      <w:proofErr w:type="spellStart"/>
      <w:r w:rsidR="001B7053" w:rsidRPr="00517674">
        <w:t>polyclinic</w:t>
      </w:r>
      <w:proofErr w:type="spellEnd"/>
      <w:r w:rsidRPr="00517674">
        <w:t xml:space="preserve">». </w:t>
      </w:r>
      <w:r w:rsidR="006B7DAE" w:rsidRPr="00517674">
        <w:t>Для второго и последующих дефектов поле заполняется значением «0».</w:t>
      </w:r>
    </w:p>
    <w:p w:rsidR="006B7DAE" w:rsidRPr="00517674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517674">
        <w:lastRenderedPageBreak/>
        <w:t xml:space="preserve">Примечания - </w:t>
      </w:r>
      <w:r w:rsidR="006B7DAE" w:rsidRPr="00517674">
        <w:t>вносятся в атрибут «</w:t>
      </w:r>
      <w:proofErr w:type="spellStart"/>
      <w:r w:rsidR="006B7DAE" w:rsidRPr="00517674">
        <w:t>comment</w:t>
      </w:r>
      <w:proofErr w:type="spellEnd"/>
      <w:r w:rsidR="006B7DAE" w:rsidRPr="00517674">
        <w:t>» раздела «</w:t>
      </w:r>
      <w:proofErr w:type="spellStart"/>
      <w:r w:rsidR="006B7DAE" w:rsidRPr="00517674">
        <w:t>an_p</w:t>
      </w:r>
      <w:proofErr w:type="spellEnd"/>
      <w:r w:rsidR="006B7DAE" w:rsidRPr="00517674">
        <w:t>», или атрибут «</w:t>
      </w:r>
      <w:proofErr w:type="spellStart"/>
      <w:r w:rsidR="006B7DAE" w:rsidRPr="00517674">
        <w:t>comment</w:t>
      </w:r>
      <w:proofErr w:type="spellEnd"/>
      <w:r w:rsidR="006B7DAE" w:rsidRPr="00517674">
        <w:t>» раздела «</w:t>
      </w:r>
      <w:proofErr w:type="spellStart"/>
      <w:r w:rsidR="006B7DAE" w:rsidRPr="00517674">
        <w:t>an_p</w:t>
      </w:r>
      <w:proofErr w:type="spellEnd"/>
      <w:r w:rsidR="006B7DAE" w:rsidRPr="00517674">
        <w:rPr>
          <w:lang w:val="en-US"/>
        </w:rPr>
        <w:t>s</w:t>
      </w:r>
      <w:r w:rsidR="006B7DAE" w:rsidRPr="00517674">
        <w:t>», или атрибут «</w:t>
      </w:r>
      <w:proofErr w:type="spellStart"/>
      <w:r w:rsidR="006B7DAE" w:rsidRPr="00517674">
        <w:t>comment</w:t>
      </w:r>
      <w:proofErr w:type="spellEnd"/>
      <w:r w:rsidR="006B7DAE" w:rsidRPr="00517674">
        <w:t>» раздела «</w:t>
      </w:r>
      <w:proofErr w:type="spellStart"/>
      <w:r w:rsidR="006B7DAE" w:rsidRPr="00517674">
        <w:t>an</w:t>
      </w:r>
      <w:proofErr w:type="spellEnd"/>
      <w:r w:rsidR="006B7DAE" w:rsidRPr="00517674">
        <w:t>_</w:t>
      </w:r>
      <w:r w:rsidR="006B7DAE" w:rsidRPr="00517674">
        <w:rPr>
          <w:lang w:val="en-US"/>
        </w:rPr>
        <w:t>sum</w:t>
      </w:r>
      <w:r w:rsidR="006B7DAE" w:rsidRPr="00517674">
        <w:t>», или атрибут «</w:t>
      </w:r>
      <w:proofErr w:type="spellStart"/>
      <w:r w:rsidR="006B7DAE" w:rsidRPr="00517674">
        <w:t>comment</w:t>
      </w:r>
      <w:proofErr w:type="spellEnd"/>
      <w:r w:rsidR="006B7DAE" w:rsidRPr="00517674">
        <w:t>» раздела «</w:t>
      </w:r>
      <w:proofErr w:type="spellStart"/>
      <w:r w:rsidR="006B7DAE" w:rsidRPr="00517674">
        <w:t>an</w:t>
      </w:r>
      <w:proofErr w:type="spellEnd"/>
      <w:r w:rsidR="006B7DAE" w:rsidRPr="00517674">
        <w:t>_</w:t>
      </w:r>
      <w:r w:rsidR="006B7DAE" w:rsidRPr="00517674">
        <w:rPr>
          <w:lang w:val="en-US"/>
        </w:rPr>
        <w:t>tariff</w:t>
      </w:r>
      <w:r w:rsidR="006B7DAE" w:rsidRPr="00517674">
        <w:t>» или атрибут «</w:t>
      </w:r>
      <w:proofErr w:type="spellStart"/>
      <w:r w:rsidR="006B7DAE" w:rsidRPr="00517674">
        <w:t>comment</w:t>
      </w:r>
      <w:proofErr w:type="spellEnd"/>
      <w:r w:rsidR="006B7DAE" w:rsidRPr="00517674">
        <w:t>» раздела «</w:t>
      </w:r>
      <w:proofErr w:type="spellStart"/>
      <w:r w:rsidR="006B7DAE" w:rsidRPr="00517674">
        <w:t>an</w:t>
      </w:r>
      <w:proofErr w:type="spellEnd"/>
      <w:r w:rsidR="006B7DAE" w:rsidRPr="00517674">
        <w:t>_</w:t>
      </w:r>
      <w:proofErr w:type="spellStart"/>
      <w:r w:rsidR="006B7DAE" w:rsidRPr="00517674">
        <w:rPr>
          <w:lang w:val="en-US"/>
        </w:rPr>
        <w:t>mes</w:t>
      </w:r>
      <w:proofErr w:type="spellEnd"/>
      <w:r w:rsidR="006B7DAE" w:rsidRPr="00517674">
        <w:t>» выявленного дефекта.</w:t>
      </w:r>
    </w:p>
    <w:p w:rsidR="006B7DAE" w:rsidRPr="00517674" w:rsidRDefault="006B7DAE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Сортировать выявленные дефекты нужно по следующим полям: </w:t>
      </w:r>
    </w:p>
    <w:p w:rsidR="001D6809" w:rsidRPr="00517674" w:rsidRDefault="00153036" w:rsidP="001D6809">
      <w:pPr>
        <w:pStyle w:val="ac"/>
        <w:spacing w:line="288" w:lineRule="auto"/>
        <w:ind w:firstLine="0"/>
      </w:pPr>
      <w:r w:rsidRPr="00517674">
        <w:t xml:space="preserve"> Код структурного подразделения; Код отделения или профиля коек</w:t>
      </w:r>
      <w:r w:rsidR="00E0767B" w:rsidRPr="00517674">
        <w:t xml:space="preserve"> (Код услуги)</w:t>
      </w:r>
      <w:r w:rsidRPr="00517674">
        <w:t xml:space="preserve">; </w:t>
      </w:r>
      <w:r w:rsidR="001D6809" w:rsidRPr="00517674">
        <w:t xml:space="preserve">№ индивидуального счета; Период (месяц); № полиса обязательного медицинского страхования; Код территории страхования; Код причины отказа в оплате с занесением этих данных в соответствующие столбцы таблицы (Дополнительная сортировка по разделам отказов согласно МЭК: 1 – </w:t>
      </w:r>
      <w:r w:rsidR="001D6809" w:rsidRPr="00517674">
        <w:rPr>
          <w:lang w:val="en-US"/>
        </w:rPr>
        <w:t>an</w:t>
      </w:r>
      <w:r w:rsidR="001D6809" w:rsidRPr="00517674">
        <w:t>_</w:t>
      </w:r>
      <w:r w:rsidR="001D6809" w:rsidRPr="00517674">
        <w:rPr>
          <w:lang w:val="en-US"/>
        </w:rPr>
        <w:t>p</w:t>
      </w:r>
      <w:r w:rsidR="001D6809" w:rsidRPr="00517674">
        <w:t xml:space="preserve">; 2- </w:t>
      </w:r>
      <w:r w:rsidR="001D6809" w:rsidRPr="00517674">
        <w:rPr>
          <w:lang w:val="en-US"/>
        </w:rPr>
        <w:t>an</w:t>
      </w:r>
      <w:r w:rsidR="001D6809" w:rsidRPr="00517674">
        <w:t>_</w:t>
      </w:r>
      <w:proofErr w:type="spellStart"/>
      <w:r w:rsidR="001D6809" w:rsidRPr="00517674">
        <w:rPr>
          <w:lang w:val="en-US"/>
        </w:rPr>
        <w:t>ps</w:t>
      </w:r>
      <w:proofErr w:type="spellEnd"/>
      <w:proofErr w:type="gramStart"/>
      <w:r w:rsidR="001D6809" w:rsidRPr="00517674">
        <w:t xml:space="preserve"> ;</w:t>
      </w:r>
      <w:proofErr w:type="gramEnd"/>
      <w:r w:rsidR="001D6809" w:rsidRPr="00517674">
        <w:t xml:space="preserve"> 3 – </w:t>
      </w:r>
      <w:r w:rsidR="001D6809" w:rsidRPr="00517674">
        <w:rPr>
          <w:lang w:val="en-US"/>
        </w:rPr>
        <w:t>an</w:t>
      </w:r>
      <w:r w:rsidR="001D6809" w:rsidRPr="00517674">
        <w:t>_</w:t>
      </w:r>
      <w:r w:rsidR="001D6809" w:rsidRPr="00517674">
        <w:rPr>
          <w:lang w:val="en-US"/>
        </w:rPr>
        <w:t>sum</w:t>
      </w:r>
      <w:r w:rsidR="001D6809" w:rsidRPr="00517674">
        <w:t xml:space="preserve"> ; 4 – </w:t>
      </w:r>
      <w:r w:rsidR="001D6809" w:rsidRPr="00517674">
        <w:rPr>
          <w:lang w:val="en-US"/>
        </w:rPr>
        <w:t>an</w:t>
      </w:r>
      <w:r w:rsidR="001D6809" w:rsidRPr="00517674">
        <w:t>_</w:t>
      </w:r>
      <w:r w:rsidR="001D6809" w:rsidRPr="00517674">
        <w:rPr>
          <w:lang w:val="en-US"/>
        </w:rPr>
        <w:t>tariff</w:t>
      </w:r>
      <w:proofErr w:type="gramStart"/>
      <w:r w:rsidR="001D6809" w:rsidRPr="00517674">
        <w:t xml:space="preserve"> ;</w:t>
      </w:r>
      <w:proofErr w:type="gramEnd"/>
      <w:r w:rsidR="001D6809" w:rsidRPr="00517674">
        <w:t xml:space="preserve"> 5 – </w:t>
      </w:r>
      <w:r w:rsidR="001D6809" w:rsidRPr="00517674">
        <w:rPr>
          <w:lang w:val="en-US"/>
        </w:rPr>
        <w:t>an</w:t>
      </w:r>
      <w:r w:rsidR="001D6809" w:rsidRPr="00517674">
        <w:t>_</w:t>
      </w:r>
      <w:proofErr w:type="spellStart"/>
      <w:r w:rsidR="001D6809" w:rsidRPr="00517674">
        <w:rPr>
          <w:lang w:val="en-US"/>
        </w:rPr>
        <w:t>mes</w:t>
      </w:r>
      <w:proofErr w:type="spellEnd"/>
      <w:r w:rsidR="001D6809" w:rsidRPr="00517674">
        <w:t>; вторичная сортировка по коду отказа в соответствующем разделе)</w:t>
      </w:r>
      <w:r w:rsidR="00EA503B" w:rsidRPr="00517674">
        <w:t>.</w:t>
      </w:r>
    </w:p>
    <w:p w:rsidR="007726B2" w:rsidRPr="00517674" w:rsidRDefault="00EA503B" w:rsidP="001D6809">
      <w:pPr>
        <w:pStyle w:val="ac"/>
        <w:spacing w:line="288" w:lineRule="auto"/>
        <w:ind w:firstLine="0"/>
      </w:pPr>
      <w:r w:rsidRPr="00517674">
        <w:t xml:space="preserve">В строки 2.2 </w:t>
      </w:r>
      <w:r w:rsidR="007726B2" w:rsidRPr="00517674">
        <w:t xml:space="preserve"> «Подлежит приостановлению оплаты ________ счетов на сумму: _____________ руб.: </w:t>
      </w:r>
    </w:p>
    <w:p w:rsidR="007726B2" w:rsidRPr="00517674" w:rsidRDefault="007726B2" w:rsidP="007726B2">
      <w:pPr>
        <w:spacing w:line="288" w:lineRule="auto"/>
      </w:pPr>
      <w:r w:rsidRPr="00517674">
        <w:t>с проведением экспертизы качества медицинской помощи или повторного медико-экономического контроля:</w:t>
      </w:r>
    </w:p>
    <w:p w:rsidR="007726B2" w:rsidRPr="00517674" w:rsidRDefault="007726B2" w:rsidP="007726B2">
      <w:pPr>
        <w:spacing w:line="288" w:lineRule="auto"/>
      </w:pPr>
      <w:r w:rsidRPr="00517674">
        <w:t>В т.ч.: за стационарную медицинскую помощь на сумму: _______ руб. _______ счетов</w:t>
      </w:r>
    </w:p>
    <w:p w:rsidR="007726B2" w:rsidRPr="00517674" w:rsidRDefault="007726B2" w:rsidP="007726B2">
      <w:pPr>
        <w:spacing w:line="288" w:lineRule="auto"/>
      </w:pPr>
      <w:r w:rsidRPr="00517674">
        <w:t>за медицинскую помощь в дневном стационаре на сумму:  ______ руб. _______ счетов</w:t>
      </w:r>
    </w:p>
    <w:p w:rsidR="00517B41" w:rsidRPr="00517674" w:rsidRDefault="007726B2" w:rsidP="00517B41">
      <w:pPr>
        <w:spacing w:line="288" w:lineRule="auto"/>
      </w:pPr>
      <w:proofErr w:type="gramStart"/>
      <w:r w:rsidRPr="00517674">
        <w:t xml:space="preserve">за амбулаторно-поликлиническую медицинскую помощь на сумму: ______ руб. ______ счетов» </w:t>
      </w:r>
      <w:r w:rsidR="00EA503B" w:rsidRPr="00517674">
        <w:t>вносятся в:</w:t>
      </w:r>
      <w:r w:rsidRPr="00517674">
        <w:t xml:space="preserve"> </w:t>
      </w:r>
      <w:r w:rsidR="00FA0183" w:rsidRPr="00517674">
        <w:t xml:space="preserve">счетов </w:t>
      </w:r>
      <w:r w:rsidR="00EA503B" w:rsidRPr="00517674">
        <w:t>все</w:t>
      </w:r>
      <w:r w:rsidR="00FA0183" w:rsidRPr="00517674">
        <w:t xml:space="preserve"> персональны</w:t>
      </w:r>
      <w:r w:rsidR="00EA503B" w:rsidRPr="00517674">
        <w:t>е</w:t>
      </w:r>
      <w:r w:rsidR="00FA0183" w:rsidRPr="00517674">
        <w:t xml:space="preserve"> счет</w:t>
      </w:r>
      <w:r w:rsidR="00EA503B" w:rsidRPr="00517674">
        <w:t>а</w:t>
      </w:r>
      <w:r w:rsidR="00FA0183" w:rsidRPr="00517674">
        <w:t xml:space="preserve"> по </w:t>
      </w:r>
      <w:r w:rsidR="00EA503B" w:rsidRPr="00517674">
        <w:t>любому</w:t>
      </w:r>
      <w:r w:rsidR="00FA0183" w:rsidRPr="00517674">
        <w:t xml:space="preserve"> вид</w:t>
      </w:r>
      <w:r w:rsidR="00EA503B" w:rsidRPr="00517674">
        <w:t>у</w:t>
      </w:r>
      <w:r w:rsidR="00FA0183" w:rsidRPr="00517674">
        <w:t xml:space="preserve"> </w:t>
      </w:r>
      <w:r w:rsidR="00EA503B" w:rsidRPr="00517674">
        <w:t xml:space="preserve">медицинской </w:t>
      </w:r>
      <w:r w:rsidR="00FA0183" w:rsidRPr="00517674">
        <w:t xml:space="preserve">помощи, </w:t>
      </w:r>
      <w:r w:rsidR="00EA503B" w:rsidRPr="00517674">
        <w:t>где</w:t>
      </w:r>
      <w:r w:rsidR="00FA0183" w:rsidRPr="00517674">
        <w:t xml:space="preserve"> атрибут «</w:t>
      </w:r>
      <w:r w:rsidR="00FA0183" w:rsidRPr="00517674">
        <w:rPr>
          <w:lang w:val="en-US"/>
        </w:rPr>
        <w:t>an</w:t>
      </w:r>
      <w:r w:rsidR="00FA0183" w:rsidRPr="00517674">
        <w:t>_</w:t>
      </w:r>
      <w:proofErr w:type="spellStart"/>
      <w:r w:rsidR="00FA0183" w:rsidRPr="00517674">
        <w:rPr>
          <w:lang w:val="en-US"/>
        </w:rPr>
        <w:t>mes</w:t>
      </w:r>
      <w:proofErr w:type="spellEnd"/>
      <w:r w:rsidR="00FA0183" w:rsidRPr="00517674">
        <w:t>» принимает значения</w:t>
      </w:r>
      <w:r w:rsidR="00E0767B" w:rsidRPr="00517674">
        <w:t xml:space="preserve"> после проведения МЭК</w:t>
      </w:r>
      <w:r w:rsidR="00FA0183" w:rsidRPr="00517674">
        <w:t>: «2», «3», «4», «5», «9», «10», «11», «53», «54», «57», «60», «61», «62», «63», «65», «66», «67», «72» и атрибут «</w:t>
      </w:r>
      <w:r w:rsidR="00FA0183" w:rsidRPr="00517674">
        <w:rPr>
          <w:lang w:val="en-US"/>
        </w:rPr>
        <w:t>pay</w:t>
      </w:r>
      <w:r w:rsidR="00FA0183" w:rsidRPr="00517674">
        <w:t xml:space="preserve">» </w:t>
      </w:r>
      <w:r w:rsidR="00E0767B" w:rsidRPr="00517674">
        <w:t>имеет значение «3»;</w:t>
      </w:r>
      <w:proofErr w:type="gramEnd"/>
      <w:r w:rsidR="00FA0183" w:rsidRPr="00517674">
        <w:t xml:space="preserve"> </w:t>
      </w:r>
      <w:r w:rsidR="00E0767B" w:rsidRPr="00517674">
        <w:t>н</w:t>
      </w:r>
      <w:r w:rsidR="00FA0183" w:rsidRPr="00517674">
        <w:t>а сумму – сумма всех персональных счетов, у которых атрибут «</w:t>
      </w:r>
      <w:r w:rsidR="00FA0183" w:rsidRPr="00517674">
        <w:rPr>
          <w:lang w:val="en-US"/>
        </w:rPr>
        <w:t>pay</w:t>
      </w:r>
      <w:r w:rsidR="00FA0183" w:rsidRPr="00517674">
        <w:t xml:space="preserve">» </w:t>
      </w:r>
      <w:r w:rsidR="00E0767B" w:rsidRPr="00517674">
        <w:t>равен</w:t>
      </w:r>
      <w:r w:rsidR="00FA0183" w:rsidRPr="00517674">
        <w:t xml:space="preserve"> «3».</w:t>
      </w:r>
      <w:r w:rsidR="00517B41" w:rsidRPr="00517674">
        <w:t xml:space="preserve"> </w:t>
      </w:r>
      <w:r w:rsidR="00BD2E51" w:rsidRPr="00517674">
        <w:t xml:space="preserve">Затем они вносятся в поля </w:t>
      </w:r>
      <w:r w:rsidR="00517B41" w:rsidRPr="00517674">
        <w:t>вид</w:t>
      </w:r>
      <w:r w:rsidR="00BD2E51" w:rsidRPr="00517674">
        <w:t>ов той медицинской помощи, где был обнаружен дефект</w:t>
      </w:r>
      <w:r w:rsidR="00517B41" w:rsidRPr="00517674">
        <w:t>.</w:t>
      </w:r>
    </w:p>
    <w:p w:rsidR="00517B41" w:rsidRPr="00517674" w:rsidRDefault="00517B41" w:rsidP="00517B41">
      <w:pPr>
        <w:spacing w:line="288" w:lineRule="auto"/>
        <w:ind w:left="360" w:firstLine="0"/>
      </w:pPr>
      <w:r w:rsidRPr="00517674">
        <w:t>Описание заполнения таблицы приостановленных в оплате персональных счетов по всем видам помощи:</w:t>
      </w:r>
    </w:p>
    <w:p w:rsidR="00517B41" w:rsidRPr="00517674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В таблицу выводятся все записи, </w:t>
      </w:r>
      <w:r w:rsidR="00E0767B" w:rsidRPr="00517674">
        <w:t>где</w:t>
      </w:r>
      <w:r w:rsidRPr="00517674">
        <w:t xml:space="preserve"> атрибут «</w:t>
      </w:r>
      <w:r w:rsidRPr="00517674">
        <w:rPr>
          <w:lang w:val="en-US"/>
        </w:rPr>
        <w:t>an</w:t>
      </w:r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 xml:space="preserve">» </w:t>
      </w:r>
      <w:r w:rsidR="00E0767B" w:rsidRPr="00517674">
        <w:t>имеет</w:t>
      </w:r>
      <w:r w:rsidRPr="00517674">
        <w:t xml:space="preserve"> значения: «2», «3», «4», «5», «9», «10», «11», «53», «54», «57», «60», «61», «62», «63», «65», «66», «67», «72» и атрибут «</w:t>
      </w:r>
      <w:r w:rsidRPr="00517674">
        <w:rPr>
          <w:lang w:val="en-US"/>
        </w:rPr>
        <w:t>pay</w:t>
      </w:r>
      <w:r w:rsidRPr="00517674">
        <w:t xml:space="preserve">» </w:t>
      </w:r>
      <w:r w:rsidR="00E0767B" w:rsidRPr="00517674">
        <w:t>равен</w:t>
      </w:r>
      <w:r w:rsidRPr="00517674">
        <w:t xml:space="preserve"> «3»</w:t>
      </w:r>
    </w:p>
    <w:p w:rsidR="00517B41" w:rsidRPr="00517674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структурного подразделения – атрибут «</w:t>
      </w:r>
      <w:proofErr w:type="spellStart"/>
      <w:r w:rsidRPr="00517674">
        <w:t>divcode</w:t>
      </w:r>
      <w:proofErr w:type="spellEnd"/>
      <w:r w:rsidRPr="00517674">
        <w:t>» раздела «</w:t>
      </w:r>
      <w:proofErr w:type="spellStart"/>
      <w:r w:rsidRPr="00517674">
        <w:t>divisions</w:t>
      </w:r>
      <w:proofErr w:type="spellEnd"/>
      <w:r w:rsidRPr="00517674">
        <w:t>»;</w:t>
      </w:r>
    </w:p>
    <w:p w:rsidR="00CA6152" w:rsidRPr="00517674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отделения или профиля коек для (стационарной медицинской помощи и ДС), код услуги для (поликлиническ</w:t>
      </w:r>
      <w:r w:rsidR="00E0767B" w:rsidRPr="00517674">
        <w:t>их</w:t>
      </w:r>
      <w:r w:rsidRPr="00517674">
        <w:t>, стоматологически</w:t>
      </w:r>
      <w:r w:rsidR="00E0767B" w:rsidRPr="00517674">
        <w:t>х</w:t>
      </w:r>
      <w:r w:rsidRPr="00517674">
        <w:t xml:space="preserve"> и </w:t>
      </w:r>
      <w:proofErr w:type="spellStart"/>
      <w:r w:rsidRPr="00517674">
        <w:t>параклинически</w:t>
      </w:r>
      <w:r w:rsidR="00E0767B" w:rsidRPr="00517674">
        <w:t>х</w:t>
      </w:r>
      <w:proofErr w:type="spellEnd"/>
      <w:r w:rsidRPr="00517674">
        <w:t xml:space="preserve"> услуг)</w:t>
      </w:r>
      <w:r w:rsidR="00CA6152" w:rsidRPr="00517674">
        <w:t>:</w:t>
      </w:r>
    </w:p>
    <w:p w:rsidR="00517B41" w:rsidRPr="00517674" w:rsidRDefault="00CA6152" w:rsidP="007C5298">
      <w:pPr>
        <w:pStyle w:val="ac"/>
        <w:numPr>
          <w:ilvl w:val="1"/>
          <w:numId w:val="9"/>
        </w:numPr>
        <w:spacing w:line="288" w:lineRule="auto"/>
      </w:pPr>
      <w:r w:rsidRPr="00517674">
        <w:t>для амбулаторно-поликлинической помощи</w:t>
      </w:r>
      <w:r w:rsidR="00517B41" w:rsidRPr="00517674">
        <w:t xml:space="preserve"> – атрибут «</w:t>
      </w:r>
      <w:r w:rsidRPr="00517674">
        <w:rPr>
          <w:lang w:val="en-US"/>
        </w:rPr>
        <w:t>service</w:t>
      </w:r>
      <w:r w:rsidR="00517B41" w:rsidRPr="00517674">
        <w:t>» раздела «</w:t>
      </w:r>
      <w:proofErr w:type="spellStart"/>
      <w:r w:rsidR="00517B41" w:rsidRPr="00517674">
        <w:t>services_p</w:t>
      </w:r>
      <w:proofErr w:type="spellEnd"/>
      <w:r w:rsidRPr="00517674">
        <w:t>»</w:t>
      </w:r>
      <w:r w:rsidR="00517B41" w:rsidRPr="00517674">
        <w:t>;</w:t>
      </w:r>
    </w:p>
    <w:p w:rsidR="00CA6152" w:rsidRPr="00517674" w:rsidRDefault="00CA6152" w:rsidP="007C5298">
      <w:pPr>
        <w:pStyle w:val="ac"/>
        <w:numPr>
          <w:ilvl w:val="1"/>
          <w:numId w:val="9"/>
        </w:numPr>
        <w:spacing w:line="288" w:lineRule="auto"/>
      </w:pPr>
      <w:r w:rsidRPr="00517674">
        <w:t>для стационарной помощи - атрибут «</w:t>
      </w:r>
      <w:proofErr w:type="spellStart"/>
      <w:r w:rsidRPr="00517674">
        <w:t>prof_oms</w:t>
      </w:r>
      <w:proofErr w:type="spellEnd"/>
      <w:r w:rsidRPr="00517674">
        <w:t>» раздела «</w:t>
      </w:r>
      <w:proofErr w:type="spellStart"/>
      <w:r w:rsidRPr="00517674">
        <w:t>transfers</w:t>
      </w:r>
      <w:proofErr w:type="spellEnd"/>
      <w:r w:rsidRPr="00517674">
        <w:t>»; выбирается значение из последнего перевода,</w:t>
      </w:r>
      <w:r w:rsidR="00E0767B" w:rsidRPr="00517674">
        <w:t xml:space="preserve"> в данном персональном счете,</w:t>
      </w:r>
      <w:r w:rsidRPr="00517674">
        <w:t xml:space="preserve"> у которого заполнен атрибут «</w:t>
      </w:r>
      <w:proofErr w:type="spellStart"/>
      <w:r w:rsidRPr="00517674">
        <w:t>ksg</w:t>
      </w:r>
      <w:proofErr w:type="spellEnd"/>
      <w:r w:rsidRPr="00517674">
        <w:t>»;</w:t>
      </w:r>
    </w:p>
    <w:p w:rsidR="00CA6152" w:rsidRPr="00517674" w:rsidRDefault="00CA6152" w:rsidP="007C5298">
      <w:pPr>
        <w:pStyle w:val="ac"/>
        <w:numPr>
          <w:ilvl w:val="1"/>
          <w:numId w:val="9"/>
        </w:numPr>
        <w:spacing w:line="288" w:lineRule="auto"/>
      </w:pPr>
      <w:r w:rsidRPr="00517674">
        <w:t>для медицинской помощи, оказанной в дневном стационаре - атрибут «</w:t>
      </w:r>
      <w:proofErr w:type="spellStart"/>
      <w:r w:rsidRPr="00517674">
        <w:t>prof_oms</w:t>
      </w:r>
      <w:proofErr w:type="spellEnd"/>
      <w:r w:rsidRPr="00517674">
        <w:t>» раздела «</w:t>
      </w:r>
      <w:proofErr w:type="spellStart"/>
      <w:r w:rsidRPr="00517674">
        <w:t>transfers</w:t>
      </w:r>
      <w:proofErr w:type="spellEnd"/>
      <w:r w:rsidRPr="00517674">
        <w:t xml:space="preserve">»; выбирается значение из последнего перевода, </w:t>
      </w:r>
      <w:r w:rsidR="00E0767B" w:rsidRPr="00517674">
        <w:t>в данном персональном счете</w:t>
      </w:r>
      <w:proofErr w:type="gramStart"/>
      <w:r w:rsidR="00E0767B" w:rsidRPr="00517674">
        <w:t xml:space="preserve"> ,</w:t>
      </w:r>
      <w:proofErr w:type="gramEnd"/>
      <w:r w:rsidRPr="00517674">
        <w:t>у которого заполнен атрибут «</w:t>
      </w:r>
      <w:proofErr w:type="spellStart"/>
      <w:r w:rsidRPr="00517674">
        <w:t>ksg</w:t>
      </w:r>
      <w:proofErr w:type="spellEnd"/>
      <w:r w:rsidRPr="00517674">
        <w:t>».</w:t>
      </w:r>
    </w:p>
    <w:p w:rsidR="00517B41" w:rsidRPr="00517674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517674">
        <w:t>№ индивидуального счета – атрибут «</w:t>
      </w:r>
      <w:proofErr w:type="spellStart"/>
      <w:r w:rsidRPr="00517674">
        <w:t>n_pp</w:t>
      </w:r>
      <w:proofErr w:type="spellEnd"/>
      <w:r w:rsidRPr="00517674">
        <w:t>» раздела «</w:t>
      </w:r>
      <w:proofErr w:type="spellStart"/>
      <w:r w:rsidRPr="00517674">
        <w:t>polyclinic</w:t>
      </w:r>
      <w:proofErr w:type="spellEnd"/>
      <w:r w:rsidRPr="00517674">
        <w:t>»;</w:t>
      </w:r>
    </w:p>
    <w:p w:rsidR="00517B41" w:rsidRPr="00517674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517674">
        <w:t>Период (месяц) – атрибут «</w:t>
      </w:r>
      <w:proofErr w:type="spellStart"/>
      <w:r w:rsidRPr="00517674">
        <w:t>month</w:t>
      </w:r>
      <w:proofErr w:type="spellEnd"/>
      <w:r w:rsidRPr="00517674">
        <w:t>» раздела «</w:t>
      </w:r>
      <w:proofErr w:type="spellStart"/>
      <w:r w:rsidRPr="00517674">
        <w:t>bill</w:t>
      </w:r>
      <w:proofErr w:type="spellEnd"/>
      <w:r w:rsidRPr="00517674">
        <w:t>»;</w:t>
      </w:r>
    </w:p>
    <w:p w:rsidR="00517B41" w:rsidRPr="00517674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517674">
        <w:t>№ полиса обязательного медицинского страхования – атрибут «</w:t>
      </w:r>
      <w:proofErr w:type="spellStart"/>
      <w:r w:rsidRPr="00517674">
        <w:t>polisnum</w:t>
      </w:r>
      <w:proofErr w:type="spellEnd"/>
      <w:r w:rsidRPr="00517674">
        <w:t>» раздела «</w:t>
      </w:r>
      <w:proofErr w:type="spellStart"/>
      <w:r w:rsidRPr="00517674">
        <w:t>polyclinic</w:t>
      </w:r>
      <w:proofErr w:type="spellEnd"/>
      <w:r w:rsidRPr="00517674">
        <w:t>»;</w:t>
      </w:r>
    </w:p>
    <w:p w:rsidR="00517B41" w:rsidRPr="00517674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517674">
        <w:lastRenderedPageBreak/>
        <w:t>Код территории страхования – атрибут «</w:t>
      </w:r>
      <w:proofErr w:type="spellStart"/>
      <w:r w:rsidRPr="00517674">
        <w:t>region_oms</w:t>
      </w:r>
      <w:proofErr w:type="spellEnd"/>
      <w:r w:rsidRPr="00517674">
        <w:t>» раздела «</w:t>
      </w:r>
      <w:proofErr w:type="spellStart"/>
      <w:r w:rsidRPr="00517674">
        <w:t>polyclinic</w:t>
      </w:r>
      <w:proofErr w:type="spellEnd"/>
      <w:r w:rsidRPr="00517674">
        <w:t>»;</w:t>
      </w:r>
    </w:p>
    <w:p w:rsidR="00517B41" w:rsidRPr="00517674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Коды нарушений, явившихся причиной приостановления оплаты – по значению атрибута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 xml:space="preserve">» подставить «код </w:t>
      </w:r>
      <w:r w:rsidR="00E0767B" w:rsidRPr="00517674">
        <w:t>ФОМС</w:t>
      </w:r>
      <w:r w:rsidRPr="00517674">
        <w:t>»;</w:t>
      </w:r>
    </w:p>
    <w:p w:rsidR="00517B41" w:rsidRPr="00517674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517674">
        <w:t>Поводы для приостановления оплаты – по значению атрибута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» раздела «</w:t>
      </w:r>
      <w:proofErr w:type="spellStart"/>
      <w:r w:rsidRPr="00517674">
        <w:t>an</w:t>
      </w:r>
      <w:proofErr w:type="spellEnd"/>
      <w:r w:rsidRPr="00517674">
        <w:t>_</w:t>
      </w:r>
      <w:proofErr w:type="spellStart"/>
      <w:r w:rsidRPr="00517674">
        <w:rPr>
          <w:lang w:val="en-US"/>
        </w:rPr>
        <w:t>mes</w:t>
      </w:r>
      <w:proofErr w:type="spellEnd"/>
      <w:r w:rsidRPr="00517674">
        <w:t>» подставить «</w:t>
      </w:r>
      <w:r w:rsidR="00CA6152" w:rsidRPr="00517674">
        <w:t>Результат</w:t>
      </w:r>
      <w:r w:rsidRPr="00517674">
        <w:t>»</w:t>
      </w:r>
      <w:r w:rsidR="00CA6152" w:rsidRPr="00517674">
        <w:t>;</w:t>
      </w:r>
    </w:p>
    <w:p w:rsidR="00517B41" w:rsidRPr="00517674" w:rsidRDefault="00CA6152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Сумма </w:t>
      </w:r>
      <w:r w:rsidR="00517B41" w:rsidRPr="00517674">
        <w:t>– вычисляется как разница значений атрибута «</w:t>
      </w:r>
      <w:proofErr w:type="spellStart"/>
      <w:r w:rsidR="00517B41" w:rsidRPr="00517674">
        <w:t>suml</w:t>
      </w:r>
      <w:proofErr w:type="spellEnd"/>
      <w:r w:rsidR="00517B41" w:rsidRPr="00517674">
        <w:t>» и атрибута «</w:t>
      </w:r>
      <w:proofErr w:type="spellStart"/>
      <w:r w:rsidR="00517B41" w:rsidRPr="00517674">
        <w:t>sum</w:t>
      </w:r>
      <w:proofErr w:type="spellEnd"/>
      <w:r w:rsidR="00517B41" w:rsidRPr="00517674">
        <w:t>» раздел</w:t>
      </w:r>
      <w:r w:rsidRPr="00517674">
        <w:t>ов:</w:t>
      </w:r>
      <w:r w:rsidR="00517B41" w:rsidRPr="00517674">
        <w:t xml:space="preserve"> «</w:t>
      </w:r>
      <w:proofErr w:type="spellStart"/>
      <w:r w:rsidR="00517B41" w:rsidRPr="00517674">
        <w:t>polyclinic</w:t>
      </w:r>
      <w:proofErr w:type="spellEnd"/>
      <w:r w:rsidR="00517B41" w:rsidRPr="00517674">
        <w:t>»;</w:t>
      </w:r>
      <w:r w:rsidRPr="00517674">
        <w:t xml:space="preserve"> «</w:t>
      </w:r>
      <w:r w:rsidRPr="00517674">
        <w:rPr>
          <w:lang w:val="en-US"/>
        </w:rPr>
        <w:t>hospital</w:t>
      </w:r>
      <w:r w:rsidRPr="00517674">
        <w:t>»; «</w:t>
      </w:r>
      <w:r w:rsidRPr="00517674">
        <w:rPr>
          <w:lang w:val="en-US"/>
        </w:rPr>
        <w:t>hospital</w:t>
      </w:r>
      <w:r w:rsidRPr="00517674">
        <w:t>_</w:t>
      </w:r>
      <w:r w:rsidRPr="00517674">
        <w:rPr>
          <w:lang w:val="en-US"/>
        </w:rPr>
        <w:t>d</w:t>
      </w:r>
      <w:r w:rsidRPr="00517674">
        <w:t>» - в зависимости от вида помощи.</w:t>
      </w:r>
    </w:p>
    <w:p w:rsidR="00E0767B" w:rsidRPr="00517674" w:rsidRDefault="00E0767B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Сортировать выявленные дефекты нужно по следующим полям: </w:t>
      </w:r>
    </w:p>
    <w:p w:rsidR="00517B41" w:rsidRPr="00517674" w:rsidRDefault="00517B41" w:rsidP="00E0767B">
      <w:pPr>
        <w:pStyle w:val="ac"/>
        <w:spacing w:line="288" w:lineRule="auto"/>
        <w:ind w:firstLine="0"/>
      </w:pPr>
      <w:r w:rsidRPr="00517674">
        <w:t xml:space="preserve"> Код структурного подразделения; </w:t>
      </w:r>
      <w:r w:rsidR="00CA6152" w:rsidRPr="00517674">
        <w:t xml:space="preserve">Вид помощи (1 – Стационар; 2 – Дневной стационар; 3 – Амбулаторно-поликлиническая помощь); </w:t>
      </w:r>
      <w:r w:rsidRPr="00517674">
        <w:t>Код отделения или профиля коек</w:t>
      </w:r>
      <w:r w:rsidR="00CA6152" w:rsidRPr="00517674">
        <w:t xml:space="preserve"> (услуга для амбулаторно-поликлинической помощи)</w:t>
      </w:r>
      <w:r w:rsidRPr="00517674">
        <w:t xml:space="preserve">; </w:t>
      </w:r>
      <w:r w:rsidR="00E0767B" w:rsidRPr="00517674">
        <w:t xml:space="preserve">№ индивидуального счета; Период (месяц); № полиса обязательного медицинского страхования;  </w:t>
      </w:r>
      <w:r w:rsidRPr="00517674">
        <w:t>Код территории страхования; Код</w:t>
      </w:r>
      <w:r w:rsidR="00CA6152" w:rsidRPr="00517674">
        <w:t>ы</w:t>
      </w:r>
      <w:r w:rsidRPr="00517674">
        <w:t xml:space="preserve"> </w:t>
      </w:r>
      <w:r w:rsidR="00CA6152" w:rsidRPr="00517674">
        <w:t>нарушений, явившихся причиной приостановления оплаты</w:t>
      </w:r>
      <w:r w:rsidR="00E0767B" w:rsidRPr="00517674">
        <w:t xml:space="preserve"> с занесением этих данных в соответствующие столбцы таблицы</w:t>
      </w:r>
      <w:r w:rsidR="00CA6152" w:rsidRPr="00517674">
        <w:t>.</w:t>
      </w:r>
      <w:r w:rsidRPr="00517674">
        <w:t xml:space="preserve">  </w:t>
      </w:r>
    </w:p>
    <w:p w:rsidR="00802931" w:rsidRPr="00517674" w:rsidRDefault="00802931" w:rsidP="00802931">
      <w:pPr>
        <w:spacing w:line="288" w:lineRule="auto"/>
      </w:pPr>
      <w:r w:rsidRPr="00517674">
        <w:t>В строки «2.3. Не принято к оплате в связи с превышением согласованных объемов медицинских услуг на общую сумму ___________________ руб.:</w:t>
      </w:r>
    </w:p>
    <w:p w:rsidR="00802931" w:rsidRPr="00517674" w:rsidRDefault="00802931" w:rsidP="00802931">
      <w:pPr>
        <w:spacing w:line="288" w:lineRule="auto"/>
        <w:ind w:firstLine="708"/>
      </w:pPr>
      <w:r w:rsidRPr="00517674">
        <w:t xml:space="preserve">В т. ч.: за стационарную медицинскую помощь на сумму </w:t>
      </w:r>
      <w:r w:rsidR="00BB443A" w:rsidRPr="00517674">
        <w:t xml:space="preserve">    </w:t>
      </w:r>
      <w:r w:rsidRPr="00517674">
        <w:t>__________ руб.;</w:t>
      </w:r>
    </w:p>
    <w:p w:rsidR="00802931" w:rsidRPr="00517674" w:rsidRDefault="00802931" w:rsidP="00802931">
      <w:pPr>
        <w:spacing w:line="288" w:lineRule="auto"/>
      </w:pPr>
      <w:r w:rsidRPr="00517674">
        <w:tab/>
      </w:r>
      <w:r w:rsidRPr="00517674">
        <w:tab/>
        <w:t>за медицинскую помощь в дневн</w:t>
      </w:r>
      <w:r w:rsidR="00BB443A" w:rsidRPr="00517674">
        <w:t>ом стационаре на сумму ______</w:t>
      </w:r>
      <w:r w:rsidRPr="00517674">
        <w:t xml:space="preserve"> руб.;</w:t>
      </w:r>
    </w:p>
    <w:p w:rsidR="00BB443A" w:rsidRPr="00517674" w:rsidRDefault="00802931" w:rsidP="00BB443A">
      <w:pPr>
        <w:spacing w:line="288" w:lineRule="auto"/>
      </w:pPr>
      <w:r w:rsidRPr="00517674">
        <w:tab/>
      </w:r>
      <w:r w:rsidRPr="00517674">
        <w:tab/>
        <w:t>за амбулаторно-поликлиническую медицинскую помощь на сумму ____ руб.</w:t>
      </w:r>
      <w:r w:rsidR="00AD47A4" w:rsidRPr="00517674">
        <w:t>»</w:t>
      </w:r>
      <w:r w:rsidR="00216C44" w:rsidRPr="00517674">
        <w:t xml:space="preserve"> </w:t>
      </w:r>
      <w:r w:rsidR="00BB443A" w:rsidRPr="00517674">
        <w:t>в поле «на сумму» вносится</w:t>
      </w:r>
      <w:r w:rsidR="00216C44" w:rsidRPr="00517674">
        <w:t xml:space="preserve"> сумма по отказанным персональным счет</w:t>
      </w:r>
      <w:r w:rsidR="00BB443A" w:rsidRPr="00517674">
        <w:t xml:space="preserve">ам </w:t>
      </w:r>
      <w:r w:rsidR="00216C44" w:rsidRPr="00517674">
        <w:t>любого вида помощи со значениями атрибута «</w:t>
      </w:r>
      <w:r w:rsidR="00216C44" w:rsidRPr="00517674">
        <w:rPr>
          <w:lang w:val="en-US"/>
        </w:rPr>
        <w:t>an</w:t>
      </w:r>
      <w:r w:rsidR="00216C44" w:rsidRPr="00517674">
        <w:t>_</w:t>
      </w:r>
      <w:r w:rsidR="00216C44" w:rsidRPr="00517674">
        <w:rPr>
          <w:lang w:val="en-US"/>
        </w:rPr>
        <w:t>sum</w:t>
      </w:r>
      <w:r w:rsidR="00216C44" w:rsidRPr="00517674">
        <w:t xml:space="preserve">» «11» или «23». </w:t>
      </w:r>
      <w:r w:rsidR="00BD2E51" w:rsidRPr="00517674">
        <w:t>Затем они вносятся в поля видов той медицинской помощи, где был обнаружен дефект</w:t>
      </w:r>
      <w:r w:rsidR="00BB443A" w:rsidRPr="00517674">
        <w:t>.</w:t>
      </w:r>
    </w:p>
    <w:p w:rsidR="00216C44" w:rsidRPr="00517674" w:rsidRDefault="00216C44" w:rsidP="00BB443A">
      <w:pPr>
        <w:spacing w:line="288" w:lineRule="auto"/>
      </w:pPr>
      <w:r w:rsidRPr="00517674">
        <w:t>Описание заполнения таблицы не принятых к оплате в связи с превышением согласованных объемов медицинских услуг персональных счетов:</w:t>
      </w:r>
    </w:p>
    <w:p w:rsidR="00216C44" w:rsidRPr="00517674" w:rsidRDefault="00216C44" w:rsidP="007C5298">
      <w:pPr>
        <w:pStyle w:val="ac"/>
        <w:numPr>
          <w:ilvl w:val="0"/>
          <w:numId w:val="9"/>
        </w:numPr>
        <w:spacing w:line="288" w:lineRule="auto"/>
      </w:pPr>
      <w:r w:rsidRPr="00517674">
        <w:t>В таблицу выводятся все записи, у которых атрибут «</w:t>
      </w:r>
      <w:r w:rsidRPr="00517674">
        <w:rPr>
          <w:lang w:val="en-US"/>
        </w:rPr>
        <w:t>an</w:t>
      </w:r>
      <w:r w:rsidRPr="00517674">
        <w:t>_</w:t>
      </w:r>
      <w:r w:rsidR="003B7254" w:rsidRPr="00517674">
        <w:rPr>
          <w:lang w:val="en-US"/>
        </w:rPr>
        <w:t>sum</w:t>
      </w:r>
      <w:r w:rsidR="003B7254" w:rsidRPr="00517674">
        <w:t xml:space="preserve">» </w:t>
      </w:r>
      <w:r w:rsidR="00BD2E51" w:rsidRPr="00517674">
        <w:t>равен</w:t>
      </w:r>
      <w:r w:rsidR="003B7254" w:rsidRPr="00517674">
        <w:t>: «11</w:t>
      </w:r>
      <w:r w:rsidRPr="00517674">
        <w:t>», «</w:t>
      </w:r>
      <w:r w:rsidR="003B7254" w:rsidRPr="00517674">
        <w:t>2</w:t>
      </w:r>
      <w:r w:rsidRPr="00517674">
        <w:t>3»</w:t>
      </w:r>
    </w:p>
    <w:p w:rsidR="00216C44" w:rsidRPr="00517674" w:rsidRDefault="003B7254" w:rsidP="007C5298">
      <w:pPr>
        <w:pStyle w:val="ac"/>
        <w:numPr>
          <w:ilvl w:val="0"/>
          <w:numId w:val="9"/>
        </w:numPr>
        <w:spacing w:line="288" w:lineRule="auto"/>
      </w:pPr>
      <w:r w:rsidRPr="00517674">
        <w:t>Подразделения МО</w:t>
      </w:r>
      <w:r w:rsidR="00216C44" w:rsidRPr="00517674">
        <w:t xml:space="preserve"> – атрибут «</w:t>
      </w:r>
      <w:proofErr w:type="spellStart"/>
      <w:r w:rsidR="00216C44" w:rsidRPr="00517674">
        <w:t>divcode</w:t>
      </w:r>
      <w:proofErr w:type="spellEnd"/>
      <w:r w:rsidR="00216C44" w:rsidRPr="00517674">
        <w:t>» раздела «</w:t>
      </w:r>
      <w:proofErr w:type="spellStart"/>
      <w:r w:rsidR="00216C44" w:rsidRPr="00517674">
        <w:t>divisions</w:t>
      </w:r>
      <w:proofErr w:type="spellEnd"/>
      <w:r w:rsidR="00216C44" w:rsidRPr="00517674">
        <w:t>»;</w:t>
      </w:r>
    </w:p>
    <w:p w:rsidR="00216C44" w:rsidRPr="00517674" w:rsidRDefault="00216C44" w:rsidP="007C5298">
      <w:pPr>
        <w:pStyle w:val="ac"/>
        <w:numPr>
          <w:ilvl w:val="0"/>
          <w:numId w:val="9"/>
        </w:numPr>
        <w:spacing w:line="288" w:lineRule="auto"/>
      </w:pPr>
      <w:r w:rsidRPr="00517674">
        <w:t>Код отделения:</w:t>
      </w:r>
    </w:p>
    <w:p w:rsidR="00216C44" w:rsidRPr="00517674" w:rsidRDefault="00216C44" w:rsidP="007C5298">
      <w:pPr>
        <w:pStyle w:val="ac"/>
        <w:numPr>
          <w:ilvl w:val="1"/>
          <w:numId w:val="9"/>
        </w:numPr>
        <w:spacing w:line="288" w:lineRule="auto"/>
      </w:pPr>
      <w:r w:rsidRPr="00517674">
        <w:t>для амбулаторно-поликлинической помощи – атрибут «</w:t>
      </w:r>
      <w:r w:rsidRPr="00517674">
        <w:rPr>
          <w:lang w:val="en-US"/>
        </w:rPr>
        <w:t>s</w:t>
      </w:r>
      <w:r w:rsidR="003B7254" w:rsidRPr="00517674">
        <w:rPr>
          <w:lang w:val="en-US"/>
        </w:rPr>
        <w:t>pec</w:t>
      </w:r>
      <w:r w:rsidRPr="00517674">
        <w:t>» раздела «</w:t>
      </w:r>
      <w:proofErr w:type="spellStart"/>
      <w:r w:rsidRPr="00517674">
        <w:t>services_p</w:t>
      </w:r>
      <w:proofErr w:type="spellEnd"/>
      <w:r w:rsidRPr="00517674">
        <w:t>»;</w:t>
      </w:r>
    </w:p>
    <w:p w:rsidR="00216C44" w:rsidRPr="00517674" w:rsidRDefault="00216C44" w:rsidP="007C5298">
      <w:pPr>
        <w:pStyle w:val="ac"/>
        <w:numPr>
          <w:ilvl w:val="1"/>
          <w:numId w:val="9"/>
        </w:numPr>
        <w:spacing w:line="288" w:lineRule="auto"/>
      </w:pPr>
      <w:r w:rsidRPr="00517674">
        <w:t>для стационарной помощи - атрибут «</w:t>
      </w:r>
      <w:proofErr w:type="spellStart"/>
      <w:r w:rsidRPr="00517674">
        <w:t>prof_oms</w:t>
      </w:r>
      <w:proofErr w:type="spellEnd"/>
      <w:r w:rsidRPr="00517674">
        <w:t>» раздела «</w:t>
      </w:r>
      <w:proofErr w:type="spellStart"/>
      <w:r w:rsidRPr="00517674">
        <w:t>transfers</w:t>
      </w:r>
      <w:proofErr w:type="spellEnd"/>
      <w:r w:rsidRPr="00517674">
        <w:t>»; выбирается значение из последнего перевода, у которого заполнен атрибут «</w:t>
      </w:r>
      <w:proofErr w:type="spellStart"/>
      <w:r w:rsidRPr="00517674">
        <w:t>ksg</w:t>
      </w:r>
      <w:proofErr w:type="spellEnd"/>
      <w:r w:rsidRPr="00517674">
        <w:t>» в данном персональном счете;</w:t>
      </w:r>
    </w:p>
    <w:p w:rsidR="00216C44" w:rsidRPr="00517674" w:rsidRDefault="00216C44" w:rsidP="007C5298">
      <w:pPr>
        <w:pStyle w:val="ac"/>
        <w:numPr>
          <w:ilvl w:val="1"/>
          <w:numId w:val="9"/>
        </w:numPr>
        <w:spacing w:line="288" w:lineRule="auto"/>
      </w:pPr>
      <w:r w:rsidRPr="00517674">
        <w:t>для медицинской помощи, оказанной в дневном стационаре - атрибут «</w:t>
      </w:r>
      <w:proofErr w:type="spellStart"/>
      <w:r w:rsidRPr="00517674">
        <w:t>prof_oms</w:t>
      </w:r>
      <w:proofErr w:type="spellEnd"/>
      <w:r w:rsidRPr="00517674">
        <w:t>» раздела «</w:t>
      </w:r>
      <w:proofErr w:type="spellStart"/>
      <w:r w:rsidRPr="00517674">
        <w:t>transfers</w:t>
      </w:r>
      <w:proofErr w:type="spellEnd"/>
      <w:r w:rsidRPr="00517674">
        <w:t>»; выбирается значение из последнего перевода, у которого заполнен атрибут «</w:t>
      </w:r>
      <w:proofErr w:type="spellStart"/>
      <w:r w:rsidRPr="00517674">
        <w:t>ksg</w:t>
      </w:r>
      <w:proofErr w:type="spellEnd"/>
      <w:r w:rsidRPr="00517674">
        <w:t>» в данном персональном счете.</w:t>
      </w:r>
    </w:p>
    <w:p w:rsidR="00216C44" w:rsidRPr="00517674" w:rsidRDefault="00216C44" w:rsidP="007C5298">
      <w:pPr>
        <w:pStyle w:val="ac"/>
        <w:numPr>
          <w:ilvl w:val="0"/>
          <w:numId w:val="9"/>
        </w:numPr>
        <w:spacing w:line="288" w:lineRule="auto"/>
      </w:pPr>
      <w:r w:rsidRPr="00517674">
        <w:t>Период</w:t>
      </w:r>
      <w:r w:rsidR="003B7254" w:rsidRPr="00517674">
        <w:t>, в котором произошло превышение согласованных объемов</w:t>
      </w:r>
      <w:r w:rsidRPr="00517674">
        <w:t xml:space="preserve"> (</w:t>
      </w:r>
      <w:r w:rsidR="003B7254" w:rsidRPr="00517674">
        <w:t>квартал</w:t>
      </w:r>
      <w:r w:rsidRPr="00517674">
        <w:t xml:space="preserve">) – </w:t>
      </w:r>
      <w:r w:rsidR="003B7254" w:rsidRPr="00517674">
        <w:t xml:space="preserve">анализируется </w:t>
      </w:r>
      <w:r w:rsidRPr="00517674">
        <w:t>атрибут «</w:t>
      </w:r>
      <w:proofErr w:type="spellStart"/>
      <w:r w:rsidRPr="00517674">
        <w:t>month</w:t>
      </w:r>
      <w:proofErr w:type="spellEnd"/>
      <w:r w:rsidRPr="00517674">
        <w:t>» раздела «</w:t>
      </w:r>
      <w:proofErr w:type="spellStart"/>
      <w:r w:rsidRPr="00517674">
        <w:t>bill</w:t>
      </w:r>
      <w:proofErr w:type="spellEnd"/>
      <w:r w:rsidRPr="00517674">
        <w:t>»</w:t>
      </w:r>
      <w:r w:rsidR="003B7254" w:rsidRPr="00517674">
        <w:t xml:space="preserve"> основного реестра персональных счетов и на основании его значения вычисляется квартал</w:t>
      </w:r>
      <w:r w:rsidRPr="00517674">
        <w:t>;</w:t>
      </w:r>
    </w:p>
    <w:p w:rsidR="00216C44" w:rsidRPr="00517674" w:rsidRDefault="003B7254" w:rsidP="007C5298">
      <w:pPr>
        <w:pStyle w:val="ac"/>
        <w:numPr>
          <w:ilvl w:val="0"/>
          <w:numId w:val="9"/>
        </w:numPr>
        <w:spacing w:line="288" w:lineRule="auto"/>
      </w:pPr>
      <w:r w:rsidRPr="00517674">
        <w:t>Величина превышения согласованных объемов медицинских услуг (к</w:t>
      </w:r>
      <w:r w:rsidR="00BD2E51" w:rsidRPr="00517674">
        <w:t>/</w:t>
      </w:r>
      <w:r w:rsidRPr="00517674">
        <w:t>д, посещени</w:t>
      </w:r>
      <w:r w:rsidR="00BD2E51" w:rsidRPr="00517674">
        <w:t>я</w:t>
      </w:r>
      <w:r w:rsidRPr="00517674">
        <w:t>, УЕТ) – количество</w:t>
      </w:r>
      <w:r w:rsidR="00A25B27" w:rsidRPr="00517674">
        <w:t xml:space="preserve"> услуг</w:t>
      </w:r>
      <w:r w:rsidRPr="00517674">
        <w:t xml:space="preserve"> соответствующего профиля или специальности врача (для амбулаторно-поликлинической помощи) с атрибутом «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sum</w:t>
      </w:r>
      <w:r w:rsidRPr="00517674">
        <w:t>» равным «11» или «23»</w:t>
      </w:r>
      <w:r w:rsidR="00216C44" w:rsidRPr="00517674">
        <w:t>;</w:t>
      </w:r>
    </w:p>
    <w:p w:rsidR="00216C44" w:rsidRPr="00517674" w:rsidRDefault="003B7254" w:rsidP="007C5298">
      <w:pPr>
        <w:pStyle w:val="ac"/>
        <w:numPr>
          <w:ilvl w:val="0"/>
          <w:numId w:val="9"/>
        </w:numPr>
        <w:spacing w:line="288" w:lineRule="auto"/>
      </w:pPr>
      <w:r w:rsidRPr="00517674">
        <w:lastRenderedPageBreak/>
        <w:t>Сумма</w:t>
      </w:r>
      <w:r w:rsidR="00A25B27" w:rsidRPr="00517674">
        <w:t>,</w:t>
      </w:r>
      <w:r w:rsidRPr="00517674">
        <w:t xml:space="preserve"> не подлежащая оплате в связи с превышением согласованных объемов </w:t>
      </w:r>
      <w:r w:rsidR="00A25B27" w:rsidRPr="00517674">
        <w:t>– сумма персональных счет</w:t>
      </w:r>
      <w:r w:rsidR="00BD2E51" w:rsidRPr="00517674">
        <w:t>ов</w:t>
      </w:r>
      <w:r w:rsidR="00A25B27" w:rsidRPr="00517674">
        <w:t xml:space="preserve"> соответствующего профиля или специальности врача (для амбулаторно-поликлинической помощи) с атрибутом «</w:t>
      </w:r>
      <w:r w:rsidR="00A25B27" w:rsidRPr="00517674">
        <w:rPr>
          <w:lang w:val="en-US"/>
        </w:rPr>
        <w:t>an</w:t>
      </w:r>
      <w:r w:rsidR="00A25B27" w:rsidRPr="00517674">
        <w:t>_</w:t>
      </w:r>
      <w:r w:rsidR="00A25B27" w:rsidRPr="00517674">
        <w:rPr>
          <w:lang w:val="en-US"/>
        </w:rPr>
        <w:t>sum</w:t>
      </w:r>
      <w:r w:rsidR="00A25B27" w:rsidRPr="00517674">
        <w:t xml:space="preserve">» равным «11» или «23» </w:t>
      </w:r>
      <w:r w:rsidR="00BD2E51" w:rsidRPr="00517674">
        <w:t xml:space="preserve">которая </w:t>
      </w:r>
      <w:r w:rsidR="00A25B27" w:rsidRPr="00517674">
        <w:t>не принята к оплате</w:t>
      </w:r>
      <w:r w:rsidR="00216C44" w:rsidRPr="00517674">
        <w:t>;</w:t>
      </w:r>
    </w:p>
    <w:p w:rsidR="00BD2E51" w:rsidRPr="00517674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Сумма не принятая к оплате связи с превышением согласованных объемов - </w:t>
      </w:r>
      <w:r w:rsidR="00BD2E51" w:rsidRPr="00517674">
        <w:t>сумма персональных счетов соответствующего профиля или специальности врача (для амбулаторно-поликлинической помощи) с атрибутом «</w:t>
      </w:r>
      <w:r w:rsidR="00BD2E51" w:rsidRPr="00517674">
        <w:rPr>
          <w:lang w:val="en-US"/>
        </w:rPr>
        <w:t>an</w:t>
      </w:r>
      <w:r w:rsidR="00BD2E51" w:rsidRPr="00517674">
        <w:t>_</w:t>
      </w:r>
      <w:r w:rsidR="00BD2E51" w:rsidRPr="00517674">
        <w:rPr>
          <w:lang w:val="en-US"/>
        </w:rPr>
        <w:t>sum</w:t>
      </w:r>
      <w:r w:rsidR="00BD2E51" w:rsidRPr="00517674">
        <w:t>» равным «11» или «23» которая не принята к оплате;</w:t>
      </w:r>
    </w:p>
    <w:p w:rsidR="00A25B27" w:rsidRPr="00517674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517674">
        <w:t>В т.ч.: до проведения повторного МЭК - сумма в персональных счетах соответствующего профиля или специальности врача (для амбулаторно-поликлинической помощи) с атрибутом «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sum</w:t>
      </w:r>
      <w:r w:rsidRPr="00517674">
        <w:t>» равным «11» или «23» не принятая к оплате для первичного акта и «0» для повторного акта;</w:t>
      </w:r>
    </w:p>
    <w:p w:rsidR="00A25B27" w:rsidRPr="00517674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517674">
        <w:t>Сумма, удерживаемая в текущем месяце - сумма персональных счет</w:t>
      </w:r>
      <w:r w:rsidR="00BD2E51" w:rsidRPr="00517674">
        <w:t xml:space="preserve">ов </w:t>
      </w:r>
      <w:r w:rsidRPr="00517674">
        <w:t>соответствующего профиля или специальности врача (для амбулаторно-поликлинической помощи) с атрибутом «</w:t>
      </w:r>
      <w:r w:rsidRPr="00517674">
        <w:rPr>
          <w:lang w:val="en-US"/>
        </w:rPr>
        <w:t>an</w:t>
      </w:r>
      <w:r w:rsidRPr="00517674">
        <w:t>_</w:t>
      </w:r>
      <w:r w:rsidRPr="00517674">
        <w:rPr>
          <w:lang w:val="en-US"/>
        </w:rPr>
        <w:t>sum</w:t>
      </w:r>
      <w:r w:rsidRPr="00517674">
        <w:t>» равным «11» или «23» не принятая к оплате;</w:t>
      </w:r>
    </w:p>
    <w:p w:rsidR="00A25B27" w:rsidRPr="00517674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517674">
        <w:t>Сумма, подлежащая удержанию в последующий период – «0».</w:t>
      </w:r>
    </w:p>
    <w:p w:rsidR="00A25B27" w:rsidRPr="00517674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Сортировки </w:t>
      </w:r>
      <w:proofErr w:type="gramStart"/>
      <w:r w:rsidRPr="00517674">
        <w:t>по</w:t>
      </w:r>
      <w:proofErr w:type="gramEnd"/>
      <w:r w:rsidRPr="00517674">
        <w:t>: Подразделения МО, Код отделения</w:t>
      </w:r>
      <w:r w:rsidR="000D71BF" w:rsidRPr="00517674">
        <w:t>.</w:t>
      </w:r>
    </w:p>
    <w:p w:rsidR="00802931" w:rsidRPr="00517674" w:rsidRDefault="000D71BF" w:rsidP="007C5298">
      <w:pPr>
        <w:pStyle w:val="ac"/>
        <w:numPr>
          <w:ilvl w:val="0"/>
          <w:numId w:val="9"/>
        </w:numPr>
        <w:spacing w:line="288" w:lineRule="auto"/>
      </w:pPr>
      <w:r w:rsidRPr="00517674">
        <w:t xml:space="preserve">Группировки </w:t>
      </w:r>
      <w:proofErr w:type="gramStart"/>
      <w:r w:rsidRPr="00517674">
        <w:t>по</w:t>
      </w:r>
      <w:proofErr w:type="gramEnd"/>
      <w:r w:rsidRPr="00517674">
        <w:t>: Подразделения МО, Код отделения.</w:t>
      </w:r>
    </w:p>
    <w:p w:rsidR="000D71BF" w:rsidRPr="00517674" w:rsidRDefault="000D71BF" w:rsidP="000D71BF">
      <w:pPr>
        <w:spacing w:line="288" w:lineRule="auto"/>
        <w:ind w:firstLine="0"/>
      </w:pPr>
      <w:r w:rsidRPr="00517674">
        <w:t xml:space="preserve">В строку «Дата представления счетов в СМО (ТФ) медицинской организацией» </w:t>
      </w:r>
      <w:r w:rsidR="00BD2E51" w:rsidRPr="00517674">
        <w:t>вносится дата</w:t>
      </w:r>
      <w:r w:rsidRPr="00517674">
        <w:t xml:space="preserve"> на основании серверной даты импорта данных в базу данных СМО (ТФ).</w:t>
      </w:r>
    </w:p>
    <w:p w:rsidR="00264204" w:rsidRPr="00517674" w:rsidRDefault="00264204" w:rsidP="000D71BF">
      <w:pPr>
        <w:spacing w:line="288" w:lineRule="auto"/>
        <w:ind w:firstLine="0"/>
      </w:pPr>
      <w:r w:rsidRPr="00517674">
        <w:t>В строку «Дата проверки счетов (реестров)</w:t>
      </w:r>
      <w:r w:rsidR="00BD2E51" w:rsidRPr="00517674">
        <w:t>» вносится дата</w:t>
      </w:r>
      <w:r w:rsidRPr="00517674">
        <w:t xml:space="preserve"> на основании серверной даты печати заключения.</w:t>
      </w:r>
    </w:p>
    <w:p w:rsidR="004566C5" w:rsidRPr="00B80FA7" w:rsidRDefault="004566C5">
      <w:pPr>
        <w:spacing w:after="200" w:line="276" w:lineRule="auto"/>
        <w:ind w:firstLine="0"/>
        <w:jc w:val="left"/>
      </w:pPr>
      <w:r w:rsidRPr="00517674">
        <w:br w:type="page"/>
      </w:r>
      <w:r w:rsidR="0032248A">
        <w:rPr>
          <w:noProof/>
        </w:rPr>
        <w:lastRenderedPageBreak/>
        <w:drawing>
          <wp:inline distT="0" distB="0" distL="0" distR="0">
            <wp:extent cx="6659880" cy="9313289"/>
            <wp:effectExtent l="0" t="0" r="0" b="0"/>
            <wp:docPr id="2" name="Рисунок 2" descr="C:\Public\Керимова Ю.С\на время отпуска\МЭК 1.15\Рисунок (4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ublic\Керимова Ю.С\на время отпуска\МЭК 1.15\Рисунок (4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931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4" w:name="_GoBack"/>
      <w:bookmarkEnd w:id="29"/>
      <w:bookmarkEnd w:id="34"/>
    </w:p>
    <w:sectPr w:rsidR="004566C5" w:rsidRPr="00B80FA7" w:rsidSect="00B05521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4FD" w:rsidRDefault="003A64FD" w:rsidP="00DC7AE0">
      <w:pPr>
        <w:pStyle w:val="a4"/>
      </w:pPr>
      <w:r>
        <w:separator/>
      </w:r>
    </w:p>
  </w:endnote>
  <w:endnote w:type="continuationSeparator" w:id="0">
    <w:p w:rsidR="003A64FD" w:rsidRDefault="003A64FD" w:rsidP="00DC7AE0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71B" w:rsidRPr="002A44ED" w:rsidRDefault="0026071B" w:rsidP="002A44ED">
    <w:pPr>
      <w:pStyle w:val="af6"/>
      <w:pBdr>
        <w:top w:val="thinThickSmallGap" w:sz="24" w:space="1" w:color="622423" w:themeColor="accent2" w:themeShade="7F"/>
      </w:pBdr>
    </w:pPr>
    <w:r w:rsidRPr="00DF6290">
      <w:t>Положение о медико-экономическом контроле версия 1.</w:t>
    </w:r>
    <w:r>
      <w:t>15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 w:rsidR="0084356B">
      <w:fldChar w:fldCharType="begin"/>
    </w:r>
    <w:r>
      <w:instrText xml:space="preserve"> PAGE   \* MERGEFORMAT </w:instrText>
    </w:r>
    <w:r w:rsidR="0084356B">
      <w:fldChar w:fldCharType="separate"/>
    </w:r>
    <w:r w:rsidR="0032248A" w:rsidRPr="0032248A">
      <w:rPr>
        <w:rFonts w:asciiTheme="majorHAnsi" w:hAnsiTheme="majorHAnsi"/>
        <w:noProof/>
      </w:rPr>
      <w:t>115</w:t>
    </w:r>
    <w:r w:rsidR="0084356B">
      <w:rPr>
        <w:rFonts w:asciiTheme="majorHAnsi" w:hAnsiTheme="majorHAnsi"/>
        <w:noProof/>
      </w:rPr>
      <w:fldChar w:fldCharType="end"/>
    </w:r>
  </w:p>
  <w:p w:rsidR="0026071B" w:rsidRDefault="0026071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4FD" w:rsidRDefault="003A64FD" w:rsidP="00DC7AE0">
      <w:pPr>
        <w:pStyle w:val="a4"/>
      </w:pPr>
      <w:r>
        <w:separator/>
      </w:r>
    </w:p>
  </w:footnote>
  <w:footnote w:type="continuationSeparator" w:id="0">
    <w:p w:rsidR="003A64FD" w:rsidRDefault="003A64FD" w:rsidP="00DC7AE0">
      <w:pPr>
        <w:pStyle w:val="a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042"/>
    <w:multiLevelType w:val="hybridMultilevel"/>
    <w:tmpl w:val="2FE85B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B63125"/>
    <w:multiLevelType w:val="hybridMultilevel"/>
    <w:tmpl w:val="46AE1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F0812"/>
    <w:multiLevelType w:val="hybridMultilevel"/>
    <w:tmpl w:val="FFA868CC"/>
    <w:lvl w:ilvl="0" w:tplc="CE1ED312">
      <w:start w:val="5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F47389D"/>
    <w:multiLevelType w:val="hybridMultilevel"/>
    <w:tmpl w:val="5F9A3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010CF"/>
    <w:multiLevelType w:val="hybridMultilevel"/>
    <w:tmpl w:val="E72C2708"/>
    <w:lvl w:ilvl="0" w:tplc="1F9C1A8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210C6"/>
    <w:multiLevelType w:val="hybridMultilevel"/>
    <w:tmpl w:val="723601D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ED2049A"/>
    <w:multiLevelType w:val="hybridMultilevel"/>
    <w:tmpl w:val="4CE2090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37266A"/>
    <w:multiLevelType w:val="hybridMultilevel"/>
    <w:tmpl w:val="C164B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B36CC"/>
    <w:multiLevelType w:val="hybridMultilevel"/>
    <w:tmpl w:val="DC321C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2483397"/>
    <w:multiLevelType w:val="multilevel"/>
    <w:tmpl w:val="B06EE3F0"/>
    <w:lvl w:ilvl="0">
      <w:start w:val="8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36257418"/>
    <w:multiLevelType w:val="multilevel"/>
    <w:tmpl w:val="14AE9F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7DC435D"/>
    <w:multiLevelType w:val="multilevel"/>
    <w:tmpl w:val="C264F1FA"/>
    <w:lvl w:ilvl="0">
      <w:start w:val="1"/>
      <w:numFmt w:val="decimal"/>
      <w:pStyle w:val="1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907" w:hanging="547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>
    <w:nsid w:val="5AAD6DB9"/>
    <w:multiLevelType w:val="multilevel"/>
    <w:tmpl w:val="4F9EE8DC"/>
    <w:lvl w:ilvl="0">
      <w:start w:val="8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32" w:hanging="72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13">
    <w:nsid w:val="652A4B11"/>
    <w:multiLevelType w:val="hybridMultilevel"/>
    <w:tmpl w:val="1F3A55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6324830"/>
    <w:multiLevelType w:val="hybridMultilevel"/>
    <w:tmpl w:val="5A34DE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6871683"/>
    <w:multiLevelType w:val="hybridMultilevel"/>
    <w:tmpl w:val="AFFA82BA"/>
    <w:lvl w:ilvl="0" w:tplc="C21059C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9787AC0"/>
    <w:multiLevelType w:val="hybridMultilevel"/>
    <w:tmpl w:val="3AB22E14"/>
    <w:lvl w:ilvl="0" w:tplc="654C698C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B1348664">
      <w:start w:val="1"/>
      <w:numFmt w:val="decimal"/>
      <w:lvlText w:val="2.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3"/>
    </w:lvlOverride>
    <w:lvlOverride w:ilvl="1">
      <w:startOverride w:val="1"/>
    </w:lvlOverride>
    <w:lvlOverride w:ilvl="2">
      <w:startOverride w:val="3"/>
    </w:lvlOverride>
  </w:num>
  <w:num w:numId="4">
    <w:abstractNumId w:val="11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7"/>
  </w:num>
  <w:num w:numId="10">
    <w:abstractNumId w:val="0"/>
  </w:num>
  <w:num w:numId="11">
    <w:abstractNumId w:val="13"/>
  </w:num>
  <w:num w:numId="12">
    <w:abstractNumId w:val="14"/>
  </w:num>
  <w:num w:numId="13">
    <w:abstractNumId w:val="15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2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10"/>
  </w:num>
  <w:num w:numId="44">
    <w:abstractNumId w:val="1"/>
  </w:num>
  <w:num w:numId="45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43"/>
    <w:rsid w:val="000009DB"/>
    <w:rsid w:val="00001628"/>
    <w:rsid w:val="00002B8C"/>
    <w:rsid w:val="00003516"/>
    <w:rsid w:val="00004271"/>
    <w:rsid w:val="0000493E"/>
    <w:rsid w:val="000049BA"/>
    <w:rsid w:val="00005DE6"/>
    <w:rsid w:val="00011ADF"/>
    <w:rsid w:val="00013440"/>
    <w:rsid w:val="00015C39"/>
    <w:rsid w:val="000160B8"/>
    <w:rsid w:val="00021A62"/>
    <w:rsid w:val="000222B6"/>
    <w:rsid w:val="00022DC2"/>
    <w:rsid w:val="00023341"/>
    <w:rsid w:val="00023501"/>
    <w:rsid w:val="000240FD"/>
    <w:rsid w:val="000245AC"/>
    <w:rsid w:val="000250FD"/>
    <w:rsid w:val="00025C03"/>
    <w:rsid w:val="00025D04"/>
    <w:rsid w:val="00026656"/>
    <w:rsid w:val="00026903"/>
    <w:rsid w:val="00027493"/>
    <w:rsid w:val="0002756C"/>
    <w:rsid w:val="000310EF"/>
    <w:rsid w:val="00031416"/>
    <w:rsid w:val="0003504A"/>
    <w:rsid w:val="00035E49"/>
    <w:rsid w:val="0003649D"/>
    <w:rsid w:val="00037687"/>
    <w:rsid w:val="00037791"/>
    <w:rsid w:val="000377EE"/>
    <w:rsid w:val="00040EFA"/>
    <w:rsid w:val="0004274C"/>
    <w:rsid w:val="00042A27"/>
    <w:rsid w:val="00042A89"/>
    <w:rsid w:val="000439D3"/>
    <w:rsid w:val="00044A03"/>
    <w:rsid w:val="000450E0"/>
    <w:rsid w:val="00046D64"/>
    <w:rsid w:val="000471C9"/>
    <w:rsid w:val="00047E0F"/>
    <w:rsid w:val="000511F1"/>
    <w:rsid w:val="000516C2"/>
    <w:rsid w:val="00053137"/>
    <w:rsid w:val="00053150"/>
    <w:rsid w:val="00054449"/>
    <w:rsid w:val="00057A66"/>
    <w:rsid w:val="00060F43"/>
    <w:rsid w:val="00061733"/>
    <w:rsid w:val="00061982"/>
    <w:rsid w:val="00062306"/>
    <w:rsid w:val="00062ADA"/>
    <w:rsid w:val="0006457E"/>
    <w:rsid w:val="00065170"/>
    <w:rsid w:val="00070085"/>
    <w:rsid w:val="00070C4D"/>
    <w:rsid w:val="00072371"/>
    <w:rsid w:val="00072A59"/>
    <w:rsid w:val="00074789"/>
    <w:rsid w:val="00074FF9"/>
    <w:rsid w:val="000752F5"/>
    <w:rsid w:val="000759E3"/>
    <w:rsid w:val="00076F4D"/>
    <w:rsid w:val="00081061"/>
    <w:rsid w:val="0008315B"/>
    <w:rsid w:val="0008483D"/>
    <w:rsid w:val="00085B60"/>
    <w:rsid w:val="00085D11"/>
    <w:rsid w:val="00085D82"/>
    <w:rsid w:val="00086BAD"/>
    <w:rsid w:val="0008740A"/>
    <w:rsid w:val="0008747B"/>
    <w:rsid w:val="00091858"/>
    <w:rsid w:val="00093986"/>
    <w:rsid w:val="000949E9"/>
    <w:rsid w:val="00095DC7"/>
    <w:rsid w:val="00096D75"/>
    <w:rsid w:val="000970FF"/>
    <w:rsid w:val="000A0A62"/>
    <w:rsid w:val="000A1082"/>
    <w:rsid w:val="000A145D"/>
    <w:rsid w:val="000A16B8"/>
    <w:rsid w:val="000A47E8"/>
    <w:rsid w:val="000A4A68"/>
    <w:rsid w:val="000A4D85"/>
    <w:rsid w:val="000A5AC2"/>
    <w:rsid w:val="000B04BF"/>
    <w:rsid w:val="000B1EF8"/>
    <w:rsid w:val="000B24F0"/>
    <w:rsid w:val="000B2EC7"/>
    <w:rsid w:val="000B572D"/>
    <w:rsid w:val="000B6D7E"/>
    <w:rsid w:val="000C146F"/>
    <w:rsid w:val="000C1D99"/>
    <w:rsid w:val="000C233C"/>
    <w:rsid w:val="000C2BD2"/>
    <w:rsid w:val="000C2BE8"/>
    <w:rsid w:val="000C38A5"/>
    <w:rsid w:val="000C4053"/>
    <w:rsid w:val="000C4226"/>
    <w:rsid w:val="000C4CDA"/>
    <w:rsid w:val="000C4DAB"/>
    <w:rsid w:val="000C5154"/>
    <w:rsid w:val="000C519A"/>
    <w:rsid w:val="000C51CA"/>
    <w:rsid w:val="000C53A6"/>
    <w:rsid w:val="000C564C"/>
    <w:rsid w:val="000C7FBE"/>
    <w:rsid w:val="000D08D3"/>
    <w:rsid w:val="000D103D"/>
    <w:rsid w:val="000D1843"/>
    <w:rsid w:val="000D33EF"/>
    <w:rsid w:val="000D484C"/>
    <w:rsid w:val="000D4CFD"/>
    <w:rsid w:val="000D558E"/>
    <w:rsid w:val="000D71BF"/>
    <w:rsid w:val="000D76C3"/>
    <w:rsid w:val="000D7A8B"/>
    <w:rsid w:val="000E3907"/>
    <w:rsid w:val="000E618A"/>
    <w:rsid w:val="000E71EA"/>
    <w:rsid w:val="000E7222"/>
    <w:rsid w:val="000E77B3"/>
    <w:rsid w:val="000F04C1"/>
    <w:rsid w:val="000F09C8"/>
    <w:rsid w:val="000F2CEE"/>
    <w:rsid w:val="000F3556"/>
    <w:rsid w:val="000F5AF9"/>
    <w:rsid w:val="000F7B4B"/>
    <w:rsid w:val="00100C7A"/>
    <w:rsid w:val="00105CC2"/>
    <w:rsid w:val="00106A66"/>
    <w:rsid w:val="00111563"/>
    <w:rsid w:val="001116FA"/>
    <w:rsid w:val="001121D7"/>
    <w:rsid w:val="00112534"/>
    <w:rsid w:val="001126AB"/>
    <w:rsid w:val="00113317"/>
    <w:rsid w:val="00115ECC"/>
    <w:rsid w:val="00116F68"/>
    <w:rsid w:val="0011798A"/>
    <w:rsid w:val="00117E64"/>
    <w:rsid w:val="0012041F"/>
    <w:rsid w:val="00121904"/>
    <w:rsid w:val="00121A10"/>
    <w:rsid w:val="00123CD7"/>
    <w:rsid w:val="00124834"/>
    <w:rsid w:val="00124AC0"/>
    <w:rsid w:val="00125957"/>
    <w:rsid w:val="00126354"/>
    <w:rsid w:val="00130165"/>
    <w:rsid w:val="001308E0"/>
    <w:rsid w:val="00130E65"/>
    <w:rsid w:val="00132164"/>
    <w:rsid w:val="00133A17"/>
    <w:rsid w:val="00133D1B"/>
    <w:rsid w:val="001358EB"/>
    <w:rsid w:val="00136EAA"/>
    <w:rsid w:val="00140293"/>
    <w:rsid w:val="00143242"/>
    <w:rsid w:val="001442BC"/>
    <w:rsid w:val="0014450A"/>
    <w:rsid w:val="00144BD5"/>
    <w:rsid w:val="00145951"/>
    <w:rsid w:val="00145B38"/>
    <w:rsid w:val="00146138"/>
    <w:rsid w:val="00147F8C"/>
    <w:rsid w:val="001501DA"/>
    <w:rsid w:val="0015184B"/>
    <w:rsid w:val="00152076"/>
    <w:rsid w:val="00152254"/>
    <w:rsid w:val="0015248F"/>
    <w:rsid w:val="00153036"/>
    <w:rsid w:val="00153637"/>
    <w:rsid w:val="00153DFA"/>
    <w:rsid w:val="00155B11"/>
    <w:rsid w:val="0015771E"/>
    <w:rsid w:val="00157873"/>
    <w:rsid w:val="0016162F"/>
    <w:rsid w:val="001620F0"/>
    <w:rsid w:val="0016353E"/>
    <w:rsid w:val="0016370C"/>
    <w:rsid w:val="001638A5"/>
    <w:rsid w:val="00164613"/>
    <w:rsid w:val="00164B45"/>
    <w:rsid w:val="00164BF4"/>
    <w:rsid w:val="00164C5B"/>
    <w:rsid w:val="00165154"/>
    <w:rsid w:val="001673CD"/>
    <w:rsid w:val="001709EE"/>
    <w:rsid w:val="001714FF"/>
    <w:rsid w:val="00171B89"/>
    <w:rsid w:val="00173B88"/>
    <w:rsid w:val="00174FAA"/>
    <w:rsid w:val="00175F04"/>
    <w:rsid w:val="00176D7E"/>
    <w:rsid w:val="00181522"/>
    <w:rsid w:val="00182543"/>
    <w:rsid w:val="00182C64"/>
    <w:rsid w:val="00183779"/>
    <w:rsid w:val="00184BC3"/>
    <w:rsid w:val="00185F16"/>
    <w:rsid w:val="00186A4F"/>
    <w:rsid w:val="00190B46"/>
    <w:rsid w:val="00191406"/>
    <w:rsid w:val="00192E8D"/>
    <w:rsid w:val="00193319"/>
    <w:rsid w:val="00193F90"/>
    <w:rsid w:val="00194424"/>
    <w:rsid w:val="001A0089"/>
    <w:rsid w:val="001A1764"/>
    <w:rsid w:val="001A1892"/>
    <w:rsid w:val="001A2F39"/>
    <w:rsid w:val="001A40EF"/>
    <w:rsid w:val="001A537F"/>
    <w:rsid w:val="001A663C"/>
    <w:rsid w:val="001A79CF"/>
    <w:rsid w:val="001A7F25"/>
    <w:rsid w:val="001B04C9"/>
    <w:rsid w:val="001B1CF9"/>
    <w:rsid w:val="001B1DC9"/>
    <w:rsid w:val="001B2979"/>
    <w:rsid w:val="001B3C85"/>
    <w:rsid w:val="001B4DB8"/>
    <w:rsid w:val="001B4ED8"/>
    <w:rsid w:val="001B5EBD"/>
    <w:rsid w:val="001B6148"/>
    <w:rsid w:val="001B7053"/>
    <w:rsid w:val="001B7618"/>
    <w:rsid w:val="001C0FDB"/>
    <w:rsid w:val="001C1BB0"/>
    <w:rsid w:val="001C2474"/>
    <w:rsid w:val="001C2DD4"/>
    <w:rsid w:val="001C3CC6"/>
    <w:rsid w:val="001C421F"/>
    <w:rsid w:val="001C458F"/>
    <w:rsid w:val="001D19DD"/>
    <w:rsid w:val="001D582E"/>
    <w:rsid w:val="001D655B"/>
    <w:rsid w:val="001D6571"/>
    <w:rsid w:val="001D6809"/>
    <w:rsid w:val="001D6979"/>
    <w:rsid w:val="001D6C8E"/>
    <w:rsid w:val="001D6D24"/>
    <w:rsid w:val="001D70EC"/>
    <w:rsid w:val="001E0215"/>
    <w:rsid w:val="001E05AC"/>
    <w:rsid w:val="001E47BA"/>
    <w:rsid w:val="001E5D98"/>
    <w:rsid w:val="001E6136"/>
    <w:rsid w:val="001F0133"/>
    <w:rsid w:val="001F12DA"/>
    <w:rsid w:val="001F5D16"/>
    <w:rsid w:val="00200985"/>
    <w:rsid w:val="00200F98"/>
    <w:rsid w:val="00203008"/>
    <w:rsid w:val="00204AB0"/>
    <w:rsid w:val="00204FEA"/>
    <w:rsid w:val="002056CE"/>
    <w:rsid w:val="00206A24"/>
    <w:rsid w:val="00206BB1"/>
    <w:rsid w:val="00206E6D"/>
    <w:rsid w:val="002113CA"/>
    <w:rsid w:val="00211E32"/>
    <w:rsid w:val="002123BD"/>
    <w:rsid w:val="00213499"/>
    <w:rsid w:val="002136CD"/>
    <w:rsid w:val="0021582B"/>
    <w:rsid w:val="00215944"/>
    <w:rsid w:val="002165AB"/>
    <w:rsid w:val="00216C44"/>
    <w:rsid w:val="00217125"/>
    <w:rsid w:val="00220D61"/>
    <w:rsid w:val="0022188B"/>
    <w:rsid w:val="002232D8"/>
    <w:rsid w:val="00223797"/>
    <w:rsid w:val="002257F2"/>
    <w:rsid w:val="002259A8"/>
    <w:rsid w:val="00225DAD"/>
    <w:rsid w:val="00230B62"/>
    <w:rsid w:val="0023122B"/>
    <w:rsid w:val="00231285"/>
    <w:rsid w:val="00232179"/>
    <w:rsid w:val="00232984"/>
    <w:rsid w:val="002335F0"/>
    <w:rsid w:val="00235A03"/>
    <w:rsid w:val="00236E01"/>
    <w:rsid w:val="00236E03"/>
    <w:rsid w:val="00237A11"/>
    <w:rsid w:val="00237E1A"/>
    <w:rsid w:val="002409BA"/>
    <w:rsid w:val="0024154F"/>
    <w:rsid w:val="00242A66"/>
    <w:rsid w:val="00242D19"/>
    <w:rsid w:val="00243169"/>
    <w:rsid w:val="00243C40"/>
    <w:rsid w:val="00245405"/>
    <w:rsid w:val="00245C28"/>
    <w:rsid w:val="00245EDB"/>
    <w:rsid w:val="002460FA"/>
    <w:rsid w:val="002472A8"/>
    <w:rsid w:val="002505B3"/>
    <w:rsid w:val="0025179B"/>
    <w:rsid w:val="00251AAA"/>
    <w:rsid w:val="00252EE4"/>
    <w:rsid w:val="002532DE"/>
    <w:rsid w:val="00254C18"/>
    <w:rsid w:val="00256795"/>
    <w:rsid w:val="00256CF7"/>
    <w:rsid w:val="0025706D"/>
    <w:rsid w:val="0025790B"/>
    <w:rsid w:val="002604C9"/>
    <w:rsid w:val="0026071B"/>
    <w:rsid w:val="0026074C"/>
    <w:rsid w:val="00261606"/>
    <w:rsid w:val="00262C54"/>
    <w:rsid w:val="0026405E"/>
    <w:rsid w:val="00264204"/>
    <w:rsid w:val="00264AD0"/>
    <w:rsid w:val="0026648D"/>
    <w:rsid w:val="00267425"/>
    <w:rsid w:val="00270415"/>
    <w:rsid w:val="00270D14"/>
    <w:rsid w:val="0027174C"/>
    <w:rsid w:val="00271B51"/>
    <w:rsid w:val="00272223"/>
    <w:rsid w:val="00272658"/>
    <w:rsid w:val="002730D7"/>
    <w:rsid w:val="0027496C"/>
    <w:rsid w:val="00274A5D"/>
    <w:rsid w:val="00274D81"/>
    <w:rsid w:val="00276D2E"/>
    <w:rsid w:val="00277551"/>
    <w:rsid w:val="00277B3C"/>
    <w:rsid w:val="0028007D"/>
    <w:rsid w:val="00280874"/>
    <w:rsid w:val="002808A4"/>
    <w:rsid w:val="00280BBE"/>
    <w:rsid w:val="00281151"/>
    <w:rsid w:val="00282793"/>
    <w:rsid w:val="00285B2F"/>
    <w:rsid w:val="00285BA8"/>
    <w:rsid w:val="00287A01"/>
    <w:rsid w:val="002907B2"/>
    <w:rsid w:val="00290F96"/>
    <w:rsid w:val="00293155"/>
    <w:rsid w:val="0029488D"/>
    <w:rsid w:val="00294EAF"/>
    <w:rsid w:val="002959AA"/>
    <w:rsid w:val="00297035"/>
    <w:rsid w:val="002A0211"/>
    <w:rsid w:val="002A0558"/>
    <w:rsid w:val="002A0EC6"/>
    <w:rsid w:val="002A193C"/>
    <w:rsid w:val="002A284A"/>
    <w:rsid w:val="002A3CCB"/>
    <w:rsid w:val="002A44ED"/>
    <w:rsid w:val="002A45C4"/>
    <w:rsid w:val="002A4862"/>
    <w:rsid w:val="002A4BC8"/>
    <w:rsid w:val="002A5206"/>
    <w:rsid w:val="002A577B"/>
    <w:rsid w:val="002A69A4"/>
    <w:rsid w:val="002A6ADF"/>
    <w:rsid w:val="002A7BD3"/>
    <w:rsid w:val="002B2846"/>
    <w:rsid w:val="002B2AFF"/>
    <w:rsid w:val="002B3512"/>
    <w:rsid w:val="002B36E2"/>
    <w:rsid w:val="002B40AF"/>
    <w:rsid w:val="002B4B11"/>
    <w:rsid w:val="002B4EEF"/>
    <w:rsid w:val="002B6B10"/>
    <w:rsid w:val="002B6D96"/>
    <w:rsid w:val="002B6FF5"/>
    <w:rsid w:val="002B78E5"/>
    <w:rsid w:val="002B7ACB"/>
    <w:rsid w:val="002C04BC"/>
    <w:rsid w:val="002C0ABF"/>
    <w:rsid w:val="002C11D8"/>
    <w:rsid w:val="002C325C"/>
    <w:rsid w:val="002C4411"/>
    <w:rsid w:val="002C467F"/>
    <w:rsid w:val="002C5EA6"/>
    <w:rsid w:val="002C64DC"/>
    <w:rsid w:val="002C65F4"/>
    <w:rsid w:val="002D03FA"/>
    <w:rsid w:val="002D1DE9"/>
    <w:rsid w:val="002D3ADF"/>
    <w:rsid w:val="002D3EE5"/>
    <w:rsid w:val="002D400A"/>
    <w:rsid w:val="002D59EE"/>
    <w:rsid w:val="002D6D6F"/>
    <w:rsid w:val="002D7771"/>
    <w:rsid w:val="002E0CA5"/>
    <w:rsid w:val="002E178E"/>
    <w:rsid w:val="002E40FF"/>
    <w:rsid w:val="002E446E"/>
    <w:rsid w:val="002E7E1B"/>
    <w:rsid w:val="002E7E78"/>
    <w:rsid w:val="002F0BAF"/>
    <w:rsid w:val="002F1608"/>
    <w:rsid w:val="002F3922"/>
    <w:rsid w:val="002F4899"/>
    <w:rsid w:val="002F5095"/>
    <w:rsid w:val="002F719E"/>
    <w:rsid w:val="00301F64"/>
    <w:rsid w:val="00303CDB"/>
    <w:rsid w:val="003050D0"/>
    <w:rsid w:val="003050D9"/>
    <w:rsid w:val="0030565F"/>
    <w:rsid w:val="00306518"/>
    <w:rsid w:val="003069CC"/>
    <w:rsid w:val="003069FF"/>
    <w:rsid w:val="00307E4F"/>
    <w:rsid w:val="00307FE0"/>
    <w:rsid w:val="00312DAE"/>
    <w:rsid w:val="00313AB4"/>
    <w:rsid w:val="00313DFF"/>
    <w:rsid w:val="003140E7"/>
    <w:rsid w:val="00314EF6"/>
    <w:rsid w:val="00321A86"/>
    <w:rsid w:val="003223AE"/>
    <w:rsid w:val="0032248A"/>
    <w:rsid w:val="00322693"/>
    <w:rsid w:val="00322B06"/>
    <w:rsid w:val="00322CBE"/>
    <w:rsid w:val="00324452"/>
    <w:rsid w:val="003247CC"/>
    <w:rsid w:val="00324D80"/>
    <w:rsid w:val="00325314"/>
    <w:rsid w:val="0032555D"/>
    <w:rsid w:val="00327390"/>
    <w:rsid w:val="003276ED"/>
    <w:rsid w:val="00331406"/>
    <w:rsid w:val="00335A5D"/>
    <w:rsid w:val="00336EDF"/>
    <w:rsid w:val="00340F46"/>
    <w:rsid w:val="00342D82"/>
    <w:rsid w:val="0034487C"/>
    <w:rsid w:val="00345044"/>
    <w:rsid w:val="00346495"/>
    <w:rsid w:val="00346702"/>
    <w:rsid w:val="00346F1E"/>
    <w:rsid w:val="00347368"/>
    <w:rsid w:val="00347A26"/>
    <w:rsid w:val="00357827"/>
    <w:rsid w:val="00357BE3"/>
    <w:rsid w:val="00361BC3"/>
    <w:rsid w:val="00364FD0"/>
    <w:rsid w:val="003666E7"/>
    <w:rsid w:val="0036755E"/>
    <w:rsid w:val="00367BDE"/>
    <w:rsid w:val="00371731"/>
    <w:rsid w:val="00372BB2"/>
    <w:rsid w:val="003738EA"/>
    <w:rsid w:val="00375C16"/>
    <w:rsid w:val="003779FF"/>
    <w:rsid w:val="00380874"/>
    <w:rsid w:val="003821D3"/>
    <w:rsid w:val="003847D4"/>
    <w:rsid w:val="00385799"/>
    <w:rsid w:val="00385EAE"/>
    <w:rsid w:val="0038652E"/>
    <w:rsid w:val="00386FD3"/>
    <w:rsid w:val="00387325"/>
    <w:rsid w:val="00387534"/>
    <w:rsid w:val="00387EDD"/>
    <w:rsid w:val="003923D5"/>
    <w:rsid w:val="00394324"/>
    <w:rsid w:val="00394845"/>
    <w:rsid w:val="00394F7E"/>
    <w:rsid w:val="003951BE"/>
    <w:rsid w:val="003958F4"/>
    <w:rsid w:val="003A0F05"/>
    <w:rsid w:val="003A40AF"/>
    <w:rsid w:val="003A4211"/>
    <w:rsid w:val="003A4D49"/>
    <w:rsid w:val="003A64FD"/>
    <w:rsid w:val="003A6772"/>
    <w:rsid w:val="003A6A99"/>
    <w:rsid w:val="003A74B9"/>
    <w:rsid w:val="003A7517"/>
    <w:rsid w:val="003A7903"/>
    <w:rsid w:val="003B174B"/>
    <w:rsid w:val="003B1874"/>
    <w:rsid w:val="003B249E"/>
    <w:rsid w:val="003B2ED9"/>
    <w:rsid w:val="003B308A"/>
    <w:rsid w:val="003B3617"/>
    <w:rsid w:val="003B5CB9"/>
    <w:rsid w:val="003B5DF0"/>
    <w:rsid w:val="003B68F8"/>
    <w:rsid w:val="003B6D25"/>
    <w:rsid w:val="003B7254"/>
    <w:rsid w:val="003B76CF"/>
    <w:rsid w:val="003B7E95"/>
    <w:rsid w:val="003C0573"/>
    <w:rsid w:val="003C0B70"/>
    <w:rsid w:val="003C11E1"/>
    <w:rsid w:val="003C144C"/>
    <w:rsid w:val="003C1B04"/>
    <w:rsid w:val="003C2B62"/>
    <w:rsid w:val="003C7F62"/>
    <w:rsid w:val="003D1049"/>
    <w:rsid w:val="003D1EEB"/>
    <w:rsid w:val="003D331C"/>
    <w:rsid w:val="003D34FE"/>
    <w:rsid w:val="003D3FC4"/>
    <w:rsid w:val="003D5E28"/>
    <w:rsid w:val="003D650B"/>
    <w:rsid w:val="003D694A"/>
    <w:rsid w:val="003E062D"/>
    <w:rsid w:val="003E0B8B"/>
    <w:rsid w:val="003E2EFB"/>
    <w:rsid w:val="003E3CFD"/>
    <w:rsid w:val="003E4CB2"/>
    <w:rsid w:val="003E4DC3"/>
    <w:rsid w:val="003E5AF1"/>
    <w:rsid w:val="003E6212"/>
    <w:rsid w:val="003E6B2F"/>
    <w:rsid w:val="003F0118"/>
    <w:rsid w:val="003F076E"/>
    <w:rsid w:val="003F1602"/>
    <w:rsid w:val="003F5657"/>
    <w:rsid w:val="003F5B83"/>
    <w:rsid w:val="003F6ADA"/>
    <w:rsid w:val="003F70F9"/>
    <w:rsid w:val="003F79BA"/>
    <w:rsid w:val="004022E8"/>
    <w:rsid w:val="004027D9"/>
    <w:rsid w:val="004045ED"/>
    <w:rsid w:val="00406A0F"/>
    <w:rsid w:val="0040727B"/>
    <w:rsid w:val="0041059A"/>
    <w:rsid w:val="00410ED9"/>
    <w:rsid w:val="00411F8B"/>
    <w:rsid w:val="00412897"/>
    <w:rsid w:val="0041386A"/>
    <w:rsid w:val="00414E10"/>
    <w:rsid w:val="00415906"/>
    <w:rsid w:val="004161A0"/>
    <w:rsid w:val="00417712"/>
    <w:rsid w:val="00417B70"/>
    <w:rsid w:val="00421715"/>
    <w:rsid w:val="00421A0B"/>
    <w:rsid w:val="004229CF"/>
    <w:rsid w:val="00422BC3"/>
    <w:rsid w:val="00424335"/>
    <w:rsid w:val="00425BFA"/>
    <w:rsid w:val="00426FF5"/>
    <w:rsid w:val="004277FC"/>
    <w:rsid w:val="004343A3"/>
    <w:rsid w:val="00435FFC"/>
    <w:rsid w:val="004368C0"/>
    <w:rsid w:val="00437BE1"/>
    <w:rsid w:val="00440B92"/>
    <w:rsid w:val="004411BA"/>
    <w:rsid w:val="004433F7"/>
    <w:rsid w:val="004443C5"/>
    <w:rsid w:val="00444E13"/>
    <w:rsid w:val="004457D8"/>
    <w:rsid w:val="00450A82"/>
    <w:rsid w:val="00451DDC"/>
    <w:rsid w:val="0045273A"/>
    <w:rsid w:val="00454D11"/>
    <w:rsid w:val="00454EC4"/>
    <w:rsid w:val="004556EB"/>
    <w:rsid w:val="00455B78"/>
    <w:rsid w:val="00455BE2"/>
    <w:rsid w:val="004566C5"/>
    <w:rsid w:val="004568F1"/>
    <w:rsid w:val="004601DC"/>
    <w:rsid w:val="0046027C"/>
    <w:rsid w:val="00460488"/>
    <w:rsid w:val="00460844"/>
    <w:rsid w:val="004626B4"/>
    <w:rsid w:val="00463591"/>
    <w:rsid w:val="004636EF"/>
    <w:rsid w:val="00465E35"/>
    <w:rsid w:val="00470E79"/>
    <w:rsid w:val="004734B8"/>
    <w:rsid w:val="004737EC"/>
    <w:rsid w:val="004739F9"/>
    <w:rsid w:val="00473CE8"/>
    <w:rsid w:val="00474295"/>
    <w:rsid w:val="00474F84"/>
    <w:rsid w:val="0047748C"/>
    <w:rsid w:val="00477C48"/>
    <w:rsid w:val="00477D8D"/>
    <w:rsid w:val="00481BB5"/>
    <w:rsid w:val="004837E5"/>
    <w:rsid w:val="00483A83"/>
    <w:rsid w:val="00484224"/>
    <w:rsid w:val="004844E4"/>
    <w:rsid w:val="004846B0"/>
    <w:rsid w:val="00484991"/>
    <w:rsid w:val="004857F1"/>
    <w:rsid w:val="0049106D"/>
    <w:rsid w:val="00491152"/>
    <w:rsid w:val="004911F1"/>
    <w:rsid w:val="004918B3"/>
    <w:rsid w:val="00491A72"/>
    <w:rsid w:val="00491C40"/>
    <w:rsid w:val="00493507"/>
    <w:rsid w:val="00493B2F"/>
    <w:rsid w:val="00497138"/>
    <w:rsid w:val="004A002F"/>
    <w:rsid w:val="004A0542"/>
    <w:rsid w:val="004A0EFE"/>
    <w:rsid w:val="004A27DD"/>
    <w:rsid w:val="004A2F5E"/>
    <w:rsid w:val="004A42B9"/>
    <w:rsid w:val="004A4FBC"/>
    <w:rsid w:val="004A793D"/>
    <w:rsid w:val="004B23DB"/>
    <w:rsid w:val="004B2532"/>
    <w:rsid w:val="004B3477"/>
    <w:rsid w:val="004B382D"/>
    <w:rsid w:val="004B50C2"/>
    <w:rsid w:val="004B5AFD"/>
    <w:rsid w:val="004B6156"/>
    <w:rsid w:val="004B622F"/>
    <w:rsid w:val="004B675F"/>
    <w:rsid w:val="004B7372"/>
    <w:rsid w:val="004C049E"/>
    <w:rsid w:val="004C0859"/>
    <w:rsid w:val="004C6CA8"/>
    <w:rsid w:val="004C6D46"/>
    <w:rsid w:val="004D08AC"/>
    <w:rsid w:val="004D0FA5"/>
    <w:rsid w:val="004D1A37"/>
    <w:rsid w:val="004D1BA5"/>
    <w:rsid w:val="004D2B2B"/>
    <w:rsid w:val="004D339C"/>
    <w:rsid w:val="004D6D4C"/>
    <w:rsid w:val="004D7696"/>
    <w:rsid w:val="004D78AC"/>
    <w:rsid w:val="004E0517"/>
    <w:rsid w:val="004E0BBC"/>
    <w:rsid w:val="004E3627"/>
    <w:rsid w:val="004E4117"/>
    <w:rsid w:val="004E4142"/>
    <w:rsid w:val="004E4C04"/>
    <w:rsid w:val="004E4EEB"/>
    <w:rsid w:val="004E62F7"/>
    <w:rsid w:val="004E665E"/>
    <w:rsid w:val="004F02C3"/>
    <w:rsid w:val="004F22B6"/>
    <w:rsid w:val="004F2651"/>
    <w:rsid w:val="004F36B3"/>
    <w:rsid w:val="004F4196"/>
    <w:rsid w:val="004F4573"/>
    <w:rsid w:val="004F5497"/>
    <w:rsid w:val="004F7A3B"/>
    <w:rsid w:val="00500001"/>
    <w:rsid w:val="00501825"/>
    <w:rsid w:val="0050325A"/>
    <w:rsid w:val="00505556"/>
    <w:rsid w:val="005064B7"/>
    <w:rsid w:val="00506715"/>
    <w:rsid w:val="0050673C"/>
    <w:rsid w:val="005104F2"/>
    <w:rsid w:val="00510D46"/>
    <w:rsid w:val="0051176E"/>
    <w:rsid w:val="00512078"/>
    <w:rsid w:val="005120E0"/>
    <w:rsid w:val="00514B4A"/>
    <w:rsid w:val="00516A46"/>
    <w:rsid w:val="00516E12"/>
    <w:rsid w:val="00516E1A"/>
    <w:rsid w:val="00517228"/>
    <w:rsid w:val="00517674"/>
    <w:rsid w:val="00517B41"/>
    <w:rsid w:val="00523AA8"/>
    <w:rsid w:val="005272B2"/>
    <w:rsid w:val="00527812"/>
    <w:rsid w:val="00527AA7"/>
    <w:rsid w:val="00532D65"/>
    <w:rsid w:val="0053313B"/>
    <w:rsid w:val="00535127"/>
    <w:rsid w:val="005358A6"/>
    <w:rsid w:val="00536481"/>
    <w:rsid w:val="00536797"/>
    <w:rsid w:val="00536CC7"/>
    <w:rsid w:val="00540210"/>
    <w:rsid w:val="00541813"/>
    <w:rsid w:val="00544A09"/>
    <w:rsid w:val="005451F2"/>
    <w:rsid w:val="00545B0B"/>
    <w:rsid w:val="00545C5A"/>
    <w:rsid w:val="00546879"/>
    <w:rsid w:val="00546EE1"/>
    <w:rsid w:val="00551EAF"/>
    <w:rsid w:val="00552705"/>
    <w:rsid w:val="00553A91"/>
    <w:rsid w:val="00553DB1"/>
    <w:rsid w:val="00555BEC"/>
    <w:rsid w:val="00556C7A"/>
    <w:rsid w:val="0055747E"/>
    <w:rsid w:val="00557DB8"/>
    <w:rsid w:val="00557F86"/>
    <w:rsid w:val="00560AD4"/>
    <w:rsid w:val="00564623"/>
    <w:rsid w:val="005648F4"/>
    <w:rsid w:val="00564936"/>
    <w:rsid w:val="00564A6E"/>
    <w:rsid w:val="005664B3"/>
    <w:rsid w:val="00566AB3"/>
    <w:rsid w:val="00567198"/>
    <w:rsid w:val="00567410"/>
    <w:rsid w:val="00567BB4"/>
    <w:rsid w:val="0057064A"/>
    <w:rsid w:val="00570C57"/>
    <w:rsid w:val="00571063"/>
    <w:rsid w:val="005727E4"/>
    <w:rsid w:val="0057297F"/>
    <w:rsid w:val="00572ED9"/>
    <w:rsid w:val="00575402"/>
    <w:rsid w:val="00575F94"/>
    <w:rsid w:val="0057660A"/>
    <w:rsid w:val="00576C24"/>
    <w:rsid w:val="00577A79"/>
    <w:rsid w:val="0058085B"/>
    <w:rsid w:val="00581984"/>
    <w:rsid w:val="00583620"/>
    <w:rsid w:val="00583656"/>
    <w:rsid w:val="00585827"/>
    <w:rsid w:val="005859BE"/>
    <w:rsid w:val="00585D25"/>
    <w:rsid w:val="005907F7"/>
    <w:rsid w:val="00590DA0"/>
    <w:rsid w:val="0059204C"/>
    <w:rsid w:val="005926C4"/>
    <w:rsid w:val="00593F1D"/>
    <w:rsid w:val="00594245"/>
    <w:rsid w:val="005947F2"/>
    <w:rsid w:val="00594CC1"/>
    <w:rsid w:val="00595324"/>
    <w:rsid w:val="0059639C"/>
    <w:rsid w:val="00596AD0"/>
    <w:rsid w:val="00597898"/>
    <w:rsid w:val="005A0608"/>
    <w:rsid w:val="005A0EBE"/>
    <w:rsid w:val="005A12E1"/>
    <w:rsid w:val="005A2AA1"/>
    <w:rsid w:val="005A39FB"/>
    <w:rsid w:val="005A4753"/>
    <w:rsid w:val="005A4C83"/>
    <w:rsid w:val="005A58C0"/>
    <w:rsid w:val="005A5C09"/>
    <w:rsid w:val="005A6539"/>
    <w:rsid w:val="005B03A8"/>
    <w:rsid w:val="005B0C40"/>
    <w:rsid w:val="005B1BAB"/>
    <w:rsid w:val="005B1FD9"/>
    <w:rsid w:val="005B4BA7"/>
    <w:rsid w:val="005B4C5F"/>
    <w:rsid w:val="005B4D7E"/>
    <w:rsid w:val="005B5600"/>
    <w:rsid w:val="005B793A"/>
    <w:rsid w:val="005B7958"/>
    <w:rsid w:val="005B7BC2"/>
    <w:rsid w:val="005B7E33"/>
    <w:rsid w:val="005C097C"/>
    <w:rsid w:val="005C288F"/>
    <w:rsid w:val="005C4105"/>
    <w:rsid w:val="005C62F1"/>
    <w:rsid w:val="005C64E0"/>
    <w:rsid w:val="005C74F9"/>
    <w:rsid w:val="005C7F48"/>
    <w:rsid w:val="005D1490"/>
    <w:rsid w:val="005D1FE4"/>
    <w:rsid w:val="005D3816"/>
    <w:rsid w:val="005D3C83"/>
    <w:rsid w:val="005D4881"/>
    <w:rsid w:val="005D5EC6"/>
    <w:rsid w:val="005D5ED2"/>
    <w:rsid w:val="005D6E2C"/>
    <w:rsid w:val="005D6EE7"/>
    <w:rsid w:val="005E0B44"/>
    <w:rsid w:val="005E2188"/>
    <w:rsid w:val="005E2EEC"/>
    <w:rsid w:val="005E31BA"/>
    <w:rsid w:val="005E35FF"/>
    <w:rsid w:val="005E3B6B"/>
    <w:rsid w:val="005E4DD4"/>
    <w:rsid w:val="005E51B0"/>
    <w:rsid w:val="005E59D5"/>
    <w:rsid w:val="005E6FEC"/>
    <w:rsid w:val="005F0424"/>
    <w:rsid w:val="005F1326"/>
    <w:rsid w:val="005F19FE"/>
    <w:rsid w:val="005F2ACA"/>
    <w:rsid w:val="005F33C1"/>
    <w:rsid w:val="005F4AB3"/>
    <w:rsid w:val="005F4F89"/>
    <w:rsid w:val="005F6257"/>
    <w:rsid w:val="005F7687"/>
    <w:rsid w:val="00600D00"/>
    <w:rsid w:val="00601CEC"/>
    <w:rsid w:val="00603DCD"/>
    <w:rsid w:val="00605565"/>
    <w:rsid w:val="0060676B"/>
    <w:rsid w:val="00606E60"/>
    <w:rsid w:val="00610896"/>
    <w:rsid w:val="00610DF2"/>
    <w:rsid w:val="0061260A"/>
    <w:rsid w:val="00612AA5"/>
    <w:rsid w:val="006144E5"/>
    <w:rsid w:val="00614581"/>
    <w:rsid w:val="00614CB0"/>
    <w:rsid w:val="00614F29"/>
    <w:rsid w:val="00615B01"/>
    <w:rsid w:val="00616719"/>
    <w:rsid w:val="0062054A"/>
    <w:rsid w:val="006220B3"/>
    <w:rsid w:val="006235F4"/>
    <w:rsid w:val="006236B9"/>
    <w:rsid w:val="006240BB"/>
    <w:rsid w:val="00626CE0"/>
    <w:rsid w:val="00627F13"/>
    <w:rsid w:val="00627F40"/>
    <w:rsid w:val="006305CF"/>
    <w:rsid w:val="00631195"/>
    <w:rsid w:val="00632777"/>
    <w:rsid w:val="0063289C"/>
    <w:rsid w:val="00633324"/>
    <w:rsid w:val="006339CF"/>
    <w:rsid w:val="00635622"/>
    <w:rsid w:val="006361E4"/>
    <w:rsid w:val="00636383"/>
    <w:rsid w:val="00637E9C"/>
    <w:rsid w:val="00641D2C"/>
    <w:rsid w:val="00641D77"/>
    <w:rsid w:val="00641EA0"/>
    <w:rsid w:val="00642E7E"/>
    <w:rsid w:val="00643135"/>
    <w:rsid w:val="00643A1C"/>
    <w:rsid w:val="00645256"/>
    <w:rsid w:val="00645B26"/>
    <w:rsid w:val="006460E5"/>
    <w:rsid w:val="0064673C"/>
    <w:rsid w:val="006470CF"/>
    <w:rsid w:val="00647FB5"/>
    <w:rsid w:val="00651789"/>
    <w:rsid w:val="00652141"/>
    <w:rsid w:val="00654106"/>
    <w:rsid w:val="006547E6"/>
    <w:rsid w:val="00654F15"/>
    <w:rsid w:val="00657564"/>
    <w:rsid w:val="0065784A"/>
    <w:rsid w:val="00662DD5"/>
    <w:rsid w:val="00662EB8"/>
    <w:rsid w:val="006675FA"/>
    <w:rsid w:val="0066793A"/>
    <w:rsid w:val="00667DBF"/>
    <w:rsid w:val="006701B9"/>
    <w:rsid w:val="0067083C"/>
    <w:rsid w:val="00670FA4"/>
    <w:rsid w:val="00671791"/>
    <w:rsid w:val="00672436"/>
    <w:rsid w:val="00672A6C"/>
    <w:rsid w:val="0067447D"/>
    <w:rsid w:val="00675E2B"/>
    <w:rsid w:val="00676204"/>
    <w:rsid w:val="00677664"/>
    <w:rsid w:val="00680A54"/>
    <w:rsid w:val="006817CE"/>
    <w:rsid w:val="00681F35"/>
    <w:rsid w:val="006826D7"/>
    <w:rsid w:val="00684255"/>
    <w:rsid w:val="0068441B"/>
    <w:rsid w:val="00685746"/>
    <w:rsid w:val="00685C06"/>
    <w:rsid w:val="0068669F"/>
    <w:rsid w:val="006866A5"/>
    <w:rsid w:val="00686754"/>
    <w:rsid w:val="006877EC"/>
    <w:rsid w:val="00690888"/>
    <w:rsid w:val="00690CAC"/>
    <w:rsid w:val="00690FA0"/>
    <w:rsid w:val="0069241B"/>
    <w:rsid w:val="006928BA"/>
    <w:rsid w:val="006937C6"/>
    <w:rsid w:val="00693D85"/>
    <w:rsid w:val="006941FA"/>
    <w:rsid w:val="00695080"/>
    <w:rsid w:val="00695B42"/>
    <w:rsid w:val="006962E2"/>
    <w:rsid w:val="00697878"/>
    <w:rsid w:val="006A035E"/>
    <w:rsid w:val="006A0997"/>
    <w:rsid w:val="006A0F2B"/>
    <w:rsid w:val="006A1782"/>
    <w:rsid w:val="006A1CF9"/>
    <w:rsid w:val="006A2B65"/>
    <w:rsid w:val="006A2EA4"/>
    <w:rsid w:val="006A4CA5"/>
    <w:rsid w:val="006A563A"/>
    <w:rsid w:val="006A5EC8"/>
    <w:rsid w:val="006A7F5C"/>
    <w:rsid w:val="006B074C"/>
    <w:rsid w:val="006B0D7B"/>
    <w:rsid w:val="006B23F0"/>
    <w:rsid w:val="006B33B5"/>
    <w:rsid w:val="006B496C"/>
    <w:rsid w:val="006B567C"/>
    <w:rsid w:val="006B5C4A"/>
    <w:rsid w:val="006B61CF"/>
    <w:rsid w:val="006B6A42"/>
    <w:rsid w:val="006B702C"/>
    <w:rsid w:val="006B7DAE"/>
    <w:rsid w:val="006C259F"/>
    <w:rsid w:val="006C336D"/>
    <w:rsid w:val="006C4F17"/>
    <w:rsid w:val="006C5A07"/>
    <w:rsid w:val="006C6D7F"/>
    <w:rsid w:val="006C772B"/>
    <w:rsid w:val="006D0135"/>
    <w:rsid w:val="006D1829"/>
    <w:rsid w:val="006D1BF5"/>
    <w:rsid w:val="006D1F85"/>
    <w:rsid w:val="006D1FB7"/>
    <w:rsid w:val="006D2938"/>
    <w:rsid w:val="006D2B09"/>
    <w:rsid w:val="006D3271"/>
    <w:rsid w:val="006D38CA"/>
    <w:rsid w:val="006D4680"/>
    <w:rsid w:val="006D541A"/>
    <w:rsid w:val="006D5A4B"/>
    <w:rsid w:val="006D6124"/>
    <w:rsid w:val="006D61D6"/>
    <w:rsid w:val="006E28C3"/>
    <w:rsid w:val="006E3447"/>
    <w:rsid w:val="006E34B9"/>
    <w:rsid w:val="006E37BF"/>
    <w:rsid w:val="006E4CC0"/>
    <w:rsid w:val="006E533A"/>
    <w:rsid w:val="006E6B6D"/>
    <w:rsid w:val="006F078C"/>
    <w:rsid w:val="006F0952"/>
    <w:rsid w:val="006F204C"/>
    <w:rsid w:val="006F2716"/>
    <w:rsid w:val="006F38D3"/>
    <w:rsid w:val="006F3FE5"/>
    <w:rsid w:val="006F41C1"/>
    <w:rsid w:val="006F4677"/>
    <w:rsid w:val="006F475F"/>
    <w:rsid w:val="006F47BA"/>
    <w:rsid w:val="006F4ECC"/>
    <w:rsid w:val="006F7DD2"/>
    <w:rsid w:val="007032D0"/>
    <w:rsid w:val="007035D6"/>
    <w:rsid w:val="007035EF"/>
    <w:rsid w:val="007039DA"/>
    <w:rsid w:val="00703BD8"/>
    <w:rsid w:val="0070533A"/>
    <w:rsid w:val="0071060D"/>
    <w:rsid w:val="00712D07"/>
    <w:rsid w:val="007148D9"/>
    <w:rsid w:val="0071551E"/>
    <w:rsid w:val="00715977"/>
    <w:rsid w:val="0071625E"/>
    <w:rsid w:val="00717084"/>
    <w:rsid w:val="007204D6"/>
    <w:rsid w:val="00720539"/>
    <w:rsid w:val="007209FA"/>
    <w:rsid w:val="00720C13"/>
    <w:rsid w:val="007217B2"/>
    <w:rsid w:val="00723C04"/>
    <w:rsid w:val="007240E8"/>
    <w:rsid w:val="00724129"/>
    <w:rsid w:val="00725177"/>
    <w:rsid w:val="00726370"/>
    <w:rsid w:val="00726618"/>
    <w:rsid w:val="00727CC6"/>
    <w:rsid w:val="00730818"/>
    <w:rsid w:val="00732DD2"/>
    <w:rsid w:val="007334D1"/>
    <w:rsid w:val="007338D5"/>
    <w:rsid w:val="00734090"/>
    <w:rsid w:val="0073450B"/>
    <w:rsid w:val="00734A7B"/>
    <w:rsid w:val="00736637"/>
    <w:rsid w:val="007368DB"/>
    <w:rsid w:val="00736C4F"/>
    <w:rsid w:val="00742EDC"/>
    <w:rsid w:val="00745AF5"/>
    <w:rsid w:val="00746037"/>
    <w:rsid w:val="00746436"/>
    <w:rsid w:val="00746D40"/>
    <w:rsid w:val="00747C07"/>
    <w:rsid w:val="00750464"/>
    <w:rsid w:val="00750686"/>
    <w:rsid w:val="00750E66"/>
    <w:rsid w:val="0075124F"/>
    <w:rsid w:val="0075261E"/>
    <w:rsid w:val="00753F17"/>
    <w:rsid w:val="00755241"/>
    <w:rsid w:val="0075675B"/>
    <w:rsid w:val="00760559"/>
    <w:rsid w:val="007611FF"/>
    <w:rsid w:val="007617FC"/>
    <w:rsid w:val="007640C2"/>
    <w:rsid w:val="007655C3"/>
    <w:rsid w:val="00765B79"/>
    <w:rsid w:val="007669DA"/>
    <w:rsid w:val="0076765F"/>
    <w:rsid w:val="00767735"/>
    <w:rsid w:val="00767A25"/>
    <w:rsid w:val="00771166"/>
    <w:rsid w:val="00772691"/>
    <w:rsid w:val="007726B2"/>
    <w:rsid w:val="00774967"/>
    <w:rsid w:val="00775129"/>
    <w:rsid w:val="0077610E"/>
    <w:rsid w:val="007767CD"/>
    <w:rsid w:val="00776A06"/>
    <w:rsid w:val="00776A86"/>
    <w:rsid w:val="00776C23"/>
    <w:rsid w:val="00777B4D"/>
    <w:rsid w:val="00781235"/>
    <w:rsid w:val="00781958"/>
    <w:rsid w:val="0078221B"/>
    <w:rsid w:val="00783B87"/>
    <w:rsid w:val="007845D6"/>
    <w:rsid w:val="007845E4"/>
    <w:rsid w:val="00784754"/>
    <w:rsid w:val="007850AE"/>
    <w:rsid w:val="00787D44"/>
    <w:rsid w:val="00792236"/>
    <w:rsid w:val="007940AE"/>
    <w:rsid w:val="007961CE"/>
    <w:rsid w:val="0079743D"/>
    <w:rsid w:val="00797725"/>
    <w:rsid w:val="00797EF3"/>
    <w:rsid w:val="007A027D"/>
    <w:rsid w:val="007A07B1"/>
    <w:rsid w:val="007A0F3F"/>
    <w:rsid w:val="007A2BC6"/>
    <w:rsid w:val="007A3FC4"/>
    <w:rsid w:val="007A5582"/>
    <w:rsid w:val="007A575D"/>
    <w:rsid w:val="007A660C"/>
    <w:rsid w:val="007A6C5A"/>
    <w:rsid w:val="007B0334"/>
    <w:rsid w:val="007B2704"/>
    <w:rsid w:val="007B31A0"/>
    <w:rsid w:val="007B36AE"/>
    <w:rsid w:val="007B39C0"/>
    <w:rsid w:val="007B47E4"/>
    <w:rsid w:val="007C2A57"/>
    <w:rsid w:val="007C3B90"/>
    <w:rsid w:val="007C5298"/>
    <w:rsid w:val="007C6B17"/>
    <w:rsid w:val="007C6D9D"/>
    <w:rsid w:val="007C7D94"/>
    <w:rsid w:val="007D152D"/>
    <w:rsid w:val="007D1D65"/>
    <w:rsid w:val="007D1E29"/>
    <w:rsid w:val="007D21B0"/>
    <w:rsid w:val="007D2290"/>
    <w:rsid w:val="007D2640"/>
    <w:rsid w:val="007D315E"/>
    <w:rsid w:val="007D3163"/>
    <w:rsid w:val="007D5B87"/>
    <w:rsid w:val="007D64E3"/>
    <w:rsid w:val="007D724F"/>
    <w:rsid w:val="007E04BA"/>
    <w:rsid w:val="007E3335"/>
    <w:rsid w:val="007E3549"/>
    <w:rsid w:val="007E35E2"/>
    <w:rsid w:val="007E3771"/>
    <w:rsid w:val="007E4E76"/>
    <w:rsid w:val="007E62FF"/>
    <w:rsid w:val="007F0B8B"/>
    <w:rsid w:val="007F22F7"/>
    <w:rsid w:val="007F24CF"/>
    <w:rsid w:val="007F31D8"/>
    <w:rsid w:val="007F4357"/>
    <w:rsid w:val="007F4D21"/>
    <w:rsid w:val="007F5146"/>
    <w:rsid w:val="007F5BAC"/>
    <w:rsid w:val="007F618F"/>
    <w:rsid w:val="007F6E8D"/>
    <w:rsid w:val="008003AD"/>
    <w:rsid w:val="00801FCD"/>
    <w:rsid w:val="00802931"/>
    <w:rsid w:val="008035FD"/>
    <w:rsid w:val="008036F3"/>
    <w:rsid w:val="0080382A"/>
    <w:rsid w:val="0080411C"/>
    <w:rsid w:val="00804684"/>
    <w:rsid w:val="00804AF4"/>
    <w:rsid w:val="00804D19"/>
    <w:rsid w:val="00805DCE"/>
    <w:rsid w:val="0080675A"/>
    <w:rsid w:val="00806F1B"/>
    <w:rsid w:val="008076A4"/>
    <w:rsid w:val="00810949"/>
    <w:rsid w:val="00811F25"/>
    <w:rsid w:val="00811F73"/>
    <w:rsid w:val="008126B8"/>
    <w:rsid w:val="00812C39"/>
    <w:rsid w:val="008131D1"/>
    <w:rsid w:val="00816C56"/>
    <w:rsid w:val="008179C7"/>
    <w:rsid w:val="00817F2C"/>
    <w:rsid w:val="00820ADB"/>
    <w:rsid w:val="00821621"/>
    <w:rsid w:val="00821D70"/>
    <w:rsid w:val="00823A5A"/>
    <w:rsid w:val="00823CC4"/>
    <w:rsid w:val="0082514E"/>
    <w:rsid w:val="00826144"/>
    <w:rsid w:val="0082676F"/>
    <w:rsid w:val="0083138F"/>
    <w:rsid w:val="00831C2F"/>
    <w:rsid w:val="008327D1"/>
    <w:rsid w:val="008327E7"/>
    <w:rsid w:val="00832D1B"/>
    <w:rsid w:val="00833F77"/>
    <w:rsid w:val="00834B18"/>
    <w:rsid w:val="00834D81"/>
    <w:rsid w:val="008350AD"/>
    <w:rsid w:val="0083528E"/>
    <w:rsid w:val="008373A6"/>
    <w:rsid w:val="00837D86"/>
    <w:rsid w:val="008401A4"/>
    <w:rsid w:val="00840F99"/>
    <w:rsid w:val="008426D8"/>
    <w:rsid w:val="00842B92"/>
    <w:rsid w:val="0084356B"/>
    <w:rsid w:val="008435DD"/>
    <w:rsid w:val="008457F5"/>
    <w:rsid w:val="0084766B"/>
    <w:rsid w:val="00851055"/>
    <w:rsid w:val="008519DE"/>
    <w:rsid w:val="00852BF8"/>
    <w:rsid w:val="00854665"/>
    <w:rsid w:val="00854B12"/>
    <w:rsid w:val="0085685E"/>
    <w:rsid w:val="00857D37"/>
    <w:rsid w:val="00866382"/>
    <w:rsid w:val="00867AA8"/>
    <w:rsid w:val="008706C0"/>
    <w:rsid w:val="0087124A"/>
    <w:rsid w:val="00872380"/>
    <w:rsid w:val="00873706"/>
    <w:rsid w:val="00873C82"/>
    <w:rsid w:val="008744EA"/>
    <w:rsid w:val="008747D1"/>
    <w:rsid w:val="008776D2"/>
    <w:rsid w:val="00880330"/>
    <w:rsid w:val="00884588"/>
    <w:rsid w:val="00886539"/>
    <w:rsid w:val="00887FA3"/>
    <w:rsid w:val="00892555"/>
    <w:rsid w:val="00892D5C"/>
    <w:rsid w:val="008931FB"/>
    <w:rsid w:val="00893265"/>
    <w:rsid w:val="0089384F"/>
    <w:rsid w:val="00895053"/>
    <w:rsid w:val="00895527"/>
    <w:rsid w:val="0089623C"/>
    <w:rsid w:val="0089698D"/>
    <w:rsid w:val="00897AFD"/>
    <w:rsid w:val="008A1115"/>
    <w:rsid w:val="008A39B4"/>
    <w:rsid w:val="008A3E83"/>
    <w:rsid w:val="008A4336"/>
    <w:rsid w:val="008A4F6A"/>
    <w:rsid w:val="008A509F"/>
    <w:rsid w:val="008A5159"/>
    <w:rsid w:val="008A5324"/>
    <w:rsid w:val="008A79DD"/>
    <w:rsid w:val="008B08E2"/>
    <w:rsid w:val="008B3F19"/>
    <w:rsid w:val="008B4DE7"/>
    <w:rsid w:val="008B6BCC"/>
    <w:rsid w:val="008B753A"/>
    <w:rsid w:val="008C0403"/>
    <w:rsid w:val="008C111F"/>
    <w:rsid w:val="008C1CC0"/>
    <w:rsid w:val="008C26E9"/>
    <w:rsid w:val="008C2C67"/>
    <w:rsid w:val="008C34ED"/>
    <w:rsid w:val="008C438A"/>
    <w:rsid w:val="008C676C"/>
    <w:rsid w:val="008C7A43"/>
    <w:rsid w:val="008D0665"/>
    <w:rsid w:val="008D179F"/>
    <w:rsid w:val="008D2998"/>
    <w:rsid w:val="008D4061"/>
    <w:rsid w:val="008E0EB3"/>
    <w:rsid w:val="008E11D4"/>
    <w:rsid w:val="008E33E6"/>
    <w:rsid w:val="008E45BF"/>
    <w:rsid w:val="008E486C"/>
    <w:rsid w:val="008E4CEF"/>
    <w:rsid w:val="008E5331"/>
    <w:rsid w:val="008E59A2"/>
    <w:rsid w:val="008E7BD8"/>
    <w:rsid w:val="008F058C"/>
    <w:rsid w:val="008F0D49"/>
    <w:rsid w:val="008F124F"/>
    <w:rsid w:val="008F13D7"/>
    <w:rsid w:val="008F2A33"/>
    <w:rsid w:val="008F2C81"/>
    <w:rsid w:val="008F3000"/>
    <w:rsid w:val="008F3F90"/>
    <w:rsid w:val="008F4A29"/>
    <w:rsid w:val="008F4D81"/>
    <w:rsid w:val="008F638A"/>
    <w:rsid w:val="008F7735"/>
    <w:rsid w:val="0090008D"/>
    <w:rsid w:val="00900795"/>
    <w:rsid w:val="0090361F"/>
    <w:rsid w:val="00903843"/>
    <w:rsid w:val="00904242"/>
    <w:rsid w:val="00905981"/>
    <w:rsid w:val="00906F70"/>
    <w:rsid w:val="00907E3C"/>
    <w:rsid w:val="00907EF9"/>
    <w:rsid w:val="0091348B"/>
    <w:rsid w:val="0091669A"/>
    <w:rsid w:val="00916749"/>
    <w:rsid w:val="00917A94"/>
    <w:rsid w:val="00920BFE"/>
    <w:rsid w:val="00921503"/>
    <w:rsid w:val="00921CBD"/>
    <w:rsid w:val="00923142"/>
    <w:rsid w:val="00924C0F"/>
    <w:rsid w:val="00925359"/>
    <w:rsid w:val="00926BE3"/>
    <w:rsid w:val="0093001B"/>
    <w:rsid w:val="00932128"/>
    <w:rsid w:val="009335A9"/>
    <w:rsid w:val="00935797"/>
    <w:rsid w:val="009364AB"/>
    <w:rsid w:val="009376E4"/>
    <w:rsid w:val="0093789A"/>
    <w:rsid w:val="00940692"/>
    <w:rsid w:val="00940D54"/>
    <w:rsid w:val="0094517A"/>
    <w:rsid w:val="0094652A"/>
    <w:rsid w:val="009512DB"/>
    <w:rsid w:val="0095191A"/>
    <w:rsid w:val="00952231"/>
    <w:rsid w:val="009524FC"/>
    <w:rsid w:val="00952C13"/>
    <w:rsid w:val="00953788"/>
    <w:rsid w:val="0095413F"/>
    <w:rsid w:val="0095478E"/>
    <w:rsid w:val="009564FB"/>
    <w:rsid w:val="00960F2C"/>
    <w:rsid w:val="00962447"/>
    <w:rsid w:val="00962C4E"/>
    <w:rsid w:val="009657A3"/>
    <w:rsid w:val="00966130"/>
    <w:rsid w:val="009667B2"/>
    <w:rsid w:val="00967B25"/>
    <w:rsid w:val="00967FD1"/>
    <w:rsid w:val="00972F1F"/>
    <w:rsid w:val="0097366A"/>
    <w:rsid w:val="0097455A"/>
    <w:rsid w:val="00976A47"/>
    <w:rsid w:val="00976D6D"/>
    <w:rsid w:val="00977089"/>
    <w:rsid w:val="00981C9E"/>
    <w:rsid w:val="00984D60"/>
    <w:rsid w:val="00985857"/>
    <w:rsid w:val="009861D1"/>
    <w:rsid w:val="009867CC"/>
    <w:rsid w:val="00986CB6"/>
    <w:rsid w:val="00986D14"/>
    <w:rsid w:val="00987D26"/>
    <w:rsid w:val="009900DB"/>
    <w:rsid w:val="00990142"/>
    <w:rsid w:val="00992327"/>
    <w:rsid w:val="00992355"/>
    <w:rsid w:val="00993E67"/>
    <w:rsid w:val="00994CEC"/>
    <w:rsid w:val="009959DB"/>
    <w:rsid w:val="009977E8"/>
    <w:rsid w:val="009977ED"/>
    <w:rsid w:val="00997E4B"/>
    <w:rsid w:val="009A1B47"/>
    <w:rsid w:val="009A3561"/>
    <w:rsid w:val="009A4F26"/>
    <w:rsid w:val="009A5CB8"/>
    <w:rsid w:val="009A6485"/>
    <w:rsid w:val="009B0DF7"/>
    <w:rsid w:val="009B1537"/>
    <w:rsid w:val="009B4D5E"/>
    <w:rsid w:val="009B5AFE"/>
    <w:rsid w:val="009B5EAD"/>
    <w:rsid w:val="009B6F40"/>
    <w:rsid w:val="009C026E"/>
    <w:rsid w:val="009C0324"/>
    <w:rsid w:val="009C048F"/>
    <w:rsid w:val="009C04EC"/>
    <w:rsid w:val="009C266E"/>
    <w:rsid w:val="009C308D"/>
    <w:rsid w:val="009C3BC4"/>
    <w:rsid w:val="009C52DB"/>
    <w:rsid w:val="009C547A"/>
    <w:rsid w:val="009C6601"/>
    <w:rsid w:val="009C7E9A"/>
    <w:rsid w:val="009D06E4"/>
    <w:rsid w:val="009D62E1"/>
    <w:rsid w:val="009D665C"/>
    <w:rsid w:val="009E075C"/>
    <w:rsid w:val="009E094C"/>
    <w:rsid w:val="009E0BD2"/>
    <w:rsid w:val="009E0D6E"/>
    <w:rsid w:val="009E2DB2"/>
    <w:rsid w:val="009E3F82"/>
    <w:rsid w:val="009E50D4"/>
    <w:rsid w:val="009E5141"/>
    <w:rsid w:val="009E6386"/>
    <w:rsid w:val="009E7980"/>
    <w:rsid w:val="009F0AB5"/>
    <w:rsid w:val="009F0B68"/>
    <w:rsid w:val="009F0FAD"/>
    <w:rsid w:val="009F1507"/>
    <w:rsid w:val="009F23F1"/>
    <w:rsid w:val="009F3772"/>
    <w:rsid w:val="009F3983"/>
    <w:rsid w:val="009F4839"/>
    <w:rsid w:val="009F514C"/>
    <w:rsid w:val="009F6087"/>
    <w:rsid w:val="009F65D3"/>
    <w:rsid w:val="009F7EC5"/>
    <w:rsid w:val="00A01E69"/>
    <w:rsid w:val="00A0286C"/>
    <w:rsid w:val="00A028CF"/>
    <w:rsid w:val="00A02B19"/>
    <w:rsid w:val="00A035AC"/>
    <w:rsid w:val="00A037C0"/>
    <w:rsid w:val="00A0387B"/>
    <w:rsid w:val="00A044F1"/>
    <w:rsid w:val="00A06316"/>
    <w:rsid w:val="00A06A35"/>
    <w:rsid w:val="00A07203"/>
    <w:rsid w:val="00A0799F"/>
    <w:rsid w:val="00A07C01"/>
    <w:rsid w:val="00A1043F"/>
    <w:rsid w:val="00A111E0"/>
    <w:rsid w:val="00A133A9"/>
    <w:rsid w:val="00A13652"/>
    <w:rsid w:val="00A13E5F"/>
    <w:rsid w:val="00A14978"/>
    <w:rsid w:val="00A15B96"/>
    <w:rsid w:val="00A15DAD"/>
    <w:rsid w:val="00A15DCB"/>
    <w:rsid w:val="00A16565"/>
    <w:rsid w:val="00A203CE"/>
    <w:rsid w:val="00A21530"/>
    <w:rsid w:val="00A2259D"/>
    <w:rsid w:val="00A226A1"/>
    <w:rsid w:val="00A22909"/>
    <w:rsid w:val="00A23188"/>
    <w:rsid w:val="00A23E44"/>
    <w:rsid w:val="00A25B27"/>
    <w:rsid w:val="00A25B2E"/>
    <w:rsid w:val="00A26EDC"/>
    <w:rsid w:val="00A271FA"/>
    <w:rsid w:val="00A30242"/>
    <w:rsid w:val="00A32079"/>
    <w:rsid w:val="00A3246C"/>
    <w:rsid w:val="00A3446F"/>
    <w:rsid w:val="00A35136"/>
    <w:rsid w:val="00A354B5"/>
    <w:rsid w:val="00A354D1"/>
    <w:rsid w:val="00A36A36"/>
    <w:rsid w:val="00A375B4"/>
    <w:rsid w:val="00A41C3D"/>
    <w:rsid w:val="00A44D63"/>
    <w:rsid w:val="00A46B69"/>
    <w:rsid w:val="00A50CE5"/>
    <w:rsid w:val="00A51167"/>
    <w:rsid w:val="00A5144E"/>
    <w:rsid w:val="00A5260B"/>
    <w:rsid w:val="00A53206"/>
    <w:rsid w:val="00A56427"/>
    <w:rsid w:val="00A6022F"/>
    <w:rsid w:val="00A61BD3"/>
    <w:rsid w:val="00A66702"/>
    <w:rsid w:val="00A668A3"/>
    <w:rsid w:val="00A66F01"/>
    <w:rsid w:val="00A70BA9"/>
    <w:rsid w:val="00A714AB"/>
    <w:rsid w:val="00A71B22"/>
    <w:rsid w:val="00A72603"/>
    <w:rsid w:val="00A72632"/>
    <w:rsid w:val="00A73D99"/>
    <w:rsid w:val="00A759C4"/>
    <w:rsid w:val="00A765B6"/>
    <w:rsid w:val="00A76628"/>
    <w:rsid w:val="00A76ACB"/>
    <w:rsid w:val="00A76F14"/>
    <w:rsid w:val="00A77F47"/>
    <w:rsid w:val="00A8066F"/>
    <w:rsid w:val="00A836AD"/>
    <w:rsid w:val="00A83767"/>
    <w:rsid w:val="00A84B7A"/>
    <w:rsid w:val="00A86135"/>
    <w:rsid w:val="00A87147"/>
    <w:rsid w:val="00A8769B"/>
    <w:rsid w:val="00A903EB"/>
    <w:rsid w:val="00A909C3"/>
    <w:rsid w:val="00A93432"/>
    <w:rsid w:val="00A93ED0"/>
    <w:rsid w:val="00A94C45"/>
    <w:rsid w:val="00A95545"/>
    <w:rsid w:val="00A9554F"/>
    <w:rsid w:val="00A97DB5"/>
    <w:rsid w:val="00AA012A"/>
    <w:rsid w:val="00AA0EE7"/>
    <w:rsid w:val="00AA472E"/>
    <w:rsid w:val="00AA637A"/>
    <w:rsid w:val="00AA6D03"/>
    <w:rsid w:val="00AA7796"/>
    <w:rsid w:val="00AB123E"/>
    <w:rsid w:val="00AB12CA"/>
    <w:rsid w:val="00AB4F49"/>
    <w:rsid w:val="00AB5DAD"/>
    <w:rsid w:val="00AB6785"/>
    <w:rsid w:val="00AB71B4"/>
    <w:rsid w:val="00AC0469"/>
    <w:rsid w:val="00AC08F3"/>
    <w:rsid w:val="00AC1BF8"/>
    <w:rsid w:val="00AC2A07"/>
    <w:rsid w:val="00AC3C80"/>
    <w:rsid w:val="00AC4F41"/>
    <w:rsid w:val="00AC5156"/>
    <w:rsid w:val="00AC5619"/>
    <w:rsid w:val="00AC59EE"/>
    <w:rsid w:val="00AC67F8"/>
    <w:rsid w:val="00AC7524"/>
    <w:rsid w:val="00AD01DC"/>
    <w:rsid w:val="00AD155F"/>
    <w:rsid w:val="00AD24EC"/>
    <w:rsid w:val="00AD25F7"/>
    <w:rsid w:val="00AD3261"/>
    <w:rsid w:val="00AD4430"/>
    <w:rsid w:val="00AD47A4"/>
    <w:rsid w:val="00AD5DF2"/>
    <w:rsid w:val="00AD64A5"/>
    <w:rsid w:val="00AE07E4"/>
    <w:rsid w:val="00AE0874"/>
    <w:rsid w:val="00AE1E4A"/>
    <w:rsid w:val="00AE3B56"/>
    <w:rsid w:val="00AE487C"/>
    <w:rsid w:val="00AE4C94"/>
    <w:rsid w:val="00AE530F"/>
    <w:rsid w:val="00AE64B7"/>
    <w:rsid w:val="00AE7663"/>
    <w:rsid w:val="00AF0323"/>
    <w:rsid w:val="00AF15CE"/>
    <w:rsid w:val="00AF316E"/>
    <w:rsid w:val="00AF3829"/>
    <w:rsid w:val="00AF5522"/>
    <w:rsid w:val="00AF6D09"/>
    <w:rsid w:val="00B011E4"/>
    <w:rsid w:val="00B01AAC"/>
    <w:rsid w:val="00B01D1E"/>
    <w:rsid w:val="00B02BA6"/>
    <w:rsid w:val="00B030E6"/>
    <w:rsid w:val="00B035BA"/>
    <w:rsid w:val="00B04787"/>
    <w:rsid w:val="00B047D3"/>
    <w:rsid w:val="00B05521"/>
    <w:rsid w:val="00B05EB6"/>
    <w:rsid w:val="00B06CA0"/>
    <w:rsid w:val="00B1008E"/>
    <w:rsid w:val="00B200A7"/>
    <w:rsid w:val="00B211D5"/>
    <w:rsid w:val="00B2316A"/>
    <w:rsid w:val="00B24BB7"/>
    <w:rsid w:val="00B2529C"/>
    <w:rsid w:val="00B25732"/>
    <w:rsid w:val="00B26EA1"/>
    <w:rsid w:val="00B30832"/>
    <w:rsid w:val="00B32FDD"/>
    <w:rsid w:val="00B3436A"/>
    <w:rsid w:val="00B34600"/>
    <w:rsid w:val="00B36684"/>
    <w:rsid w:val="00B36BFC"/>
    <w:rsid w:val="00B37A8B"/>
    <w:rsid w:val="00B40D7B"/>
    <w:rsid w:val="00B41232"/>
    <w:rsid w:val="00B4162F"/>
    <w:rsid w:val="00B41FF9"/>
    <w:rsid w:val="00B42B9F"/>
    <w:rsid w:val="00B42BF5"/>
    <w:rsid w:val="00B43871"/>
    <w:rsid w:val="00B4489E"/>
    <w:rsid w:val="00B4694E"/>
    <w:rsid w:val="00B46E47"/>
    <w:rsid w:val="00B47715"/>
    <w:rsid w:val="00B51895"/>
    <w:rsid w:val="00B51C18"/>
    <w:rsid w:val="00B52516"/>
    <w:rsid w:val="00B53384"/>
    <w:rsid w:val="00B53E9F"/>
    <w:rsid w:val="00B54A03"/>
    <w:rsid w:val="00B54BA8"/>
    <w:rsid w:val="00B54C94"/>
    <w:rsid w:val="00B558CA"/>
    <w:rsid w:val="00B56410"/>
    <w:rsid w:val="00B56F1B"/>
    <w:rsid w:val="00B5703C"/>
    <w:rsid w:val="00B61827"/>
    <w:rsid w:val="00B629FA"/>
    <w:rsid w:val="00B6333B"/>
    <w:rsid w:val="00B64466"/>
    <w:rsid w:val="00B64DB5"/>
    <w:rsid w:val="00B653CB"/>
    <w:rsid w:val="00B66555"/>
    <w:rsid w:val="00B7071E"/>
    <w:rsid w:val="00B7098E"/>
    <w:rsid w:val="00B70FA4"/>
    <w:rsid w:val="00B71409"/>
    <w:rsid w:val="00B7150A"/>
    <w:rsid w:val="00B721EB"/>
    <w:rsid w:val="00B734F6"/>
    <w:rsid w:val="00B7353F"/>
    <w:rsid w:val="00B735CA"/>
    <w:rsid w:val="00B739AB"/>
    <w:rsid w:val="00B75F37"/>
    <w:rsid w:val="00B76456"/>
    <w:rsid w:val="00B769BD"/>
    <w:rsid w:val="00B77844"/>
    <w:rsid w:val="00B77C29"/>
    <w:rsid w:val="00B8083F"/>
    <w:rsid w:val="00B80A97"/>
    <w:rsid w:val="00B80FA7"/>
    <w:rsid w:val="00B822BF"/>
    <w:rsid w:val="00B82612"/>
    <w:rsid w:val="00B84AEC"/>
    <w:rsid w:val="00B86573"/>
    <w:rsid w:val="00B86A74"/>
    <w:rsid w:val="00B876A5"/>
    <w:rsid w:val="00B906CE"/>
    <w:rsid w:val="00B907AC"/>
    <w:rsid w:val="00B93EF9"/>
    <w:rsid w:val="00B94DF4"/>
    <w:rsid w:val="00B94EDD"/>
    <w:rsid w:val="00B96F89"/>
    <w:rsid w:val="00B97A7B"/>
    <w:rsid w:val="00B97B89"/>
    <w:rsid w:val="00BA072A"/>
    <w:rsid w:val="00BA222E"/>
    <w:rsid w:val="00BA30A7"/>
    <w:rsid w:val="00BA63A6"/>
    <w:rsid w:val="00BB16CA"/>
    <w:rsid w:val="00BB1E38"/>
    <w:rsid w:val="00BB1E3C"/>
    <w:rsid w:val="00BB25C4"/>
    <w:rsid w:val="00BB369E"/>
    <w:rsid w:val="00BB4132"/>
    <w:rsid w:val="00BB443A"/>
    <w:rsid w:val="00BB4A38"/>
    <w:rsid w:val="00BB5BF7"/>
    <w:rsid w:val="00BB6CFD"/>
    <w:rsid w:val="00BC26BC"/>
    <w:rsid w:val="00BC31E2"/>
    <w:rsid w:val="00BC583D"/>
    <w:rsid w:val="00BD00D3"/>
    <w:rsid w:val="00BD0A3A"/>
    <w:rsid w:val="00BD1C18"/>
    <w:rsid w:val="00BD284B"/>
    <w:rsid w:val="00BD2E51"/>
    <w:rsid w:val="00BD2FBB"/>
    <w:rsid w:val="00BD4FE2"/>
    <w:rsid w:val="00BD5F83"/>
    <w:rsid w:val="00BD6D38"/>
    <w:rsid w:val="00BD7511"/>
    <w:rsid w:val="00BD76D6"/>
    <w:rsid w:val="00BD7A1B"/>
    <w:rsid w:val="00BD7FDD"/>
    <w:rsid w:val="00BE0AB2"/>
    <w:rsid w:val="00BE3928"/>
    <w:rsid w:val="00BE3FBC"/>
    <w:rsid w:val="00BE4F81"/>
    <w:rsid w:val="00BE60E8"/>
    <w:rsid w:val="00BE75E0"/>
    <w:rsid w:val="00BF0CD6"/>
    <w:rsid w:val="00BF3969"/>
    <w:rsid w:val="00BF5E28"/>
    <w:rsid w:val="00BF744C"/>
    <w:rsid w:val="00C00A73"/>
    <w:rsid w:val="00C010CD"/>
    <w:rsid w:val="00C0145A"/>
    <w:rsid w:val="00C022D1"/>
    <w:rsid w:val="00C038FF"/>
    <w:rsid w:val="00C044BC"/>
    <w:rsid w:val="00C05845"/>
    <w:rsid w:val="00C066C7"/>
    <w:rsid w:val="00C07786"/>
    <w:rsid w:val="00C07DCF"/>
    <w:rsid w:val="00C10E8C"/>
    <w:rsid w:val="00C11A23"/>
    <w:rsid w:val="00C11A24"/>
    <w:rsid w:val="00C11E5E"/>
    <w:rsid w:val="00C161CA"/>
    <w:rsid w:val="00C17519"/>
    <w:rsid w:val="00C21C09"/>
    <w:rsid w:val="00C23D3C"/>
    <w:rsid w:val="00C25A61"/>
    <w:rsid w:val="00C25BCE"/>
    <w:rsid w:val="00C275E8"/>
    <w:rsid w:val="00C27E82"/>
    <w:rsid w:val="00C31490"/>
    <w:rsid w:val="00C32687"/>
    <w:rsid w:val="00C32E55"/>
    <w:rsid w:val="00C34F3A"/>
    <w:rsid w:val="00C36FFD"/>
    <w:rsid w:val="00C37A36"/>
    <w:rsid w:val="00C4063C"/>
    <w:rsid w:val="00C40BFD"/>
    <w:rsid w:val="00C41AF3"/>
    <w:rsid w:val="00C41B30"/>
    <w:rsid w:val="00C4322E"/>
    <w:rsid w:val="00C4361F"/>
    <w:rsid w:val="00C46176"/>
    <w:rsid w:val="00C46344"/>
    <w:rsid w:val="00C4640A"/>
    <w:rsid w:val="00C47002"/>
    <w:rsid w:val="00C47F28"/>
    <w:rsid w:val="00C50944"/>
    <w:rsid w:val="00C513DF"/>
    <w:rsid w:val="00C52641"/>
    <w:rsid w:val="00C52AEB"/>
    <w:rsid w:val="00C546EA"/>
    <w:rsid w:val="00C56287"/>
    <w:rsid w:val="00C56B72"/>
    <w:rsid w:val="00C57449"/>
    <w:rsid w:val="00C60B67"/>
    <w:rsid w:val="00C625F9"/>
    <w:rsid w:val="00C64687"/>
    <w:rsid w:val="00C64BB5"/>
    <w:rsid w:val="00C65FB2"/>
    <w:rsid w:val="00C67323"/>
    <w:rsid w:val="00C72646"/>
    <w:rsid w:val="00C72BF3"/>
    <w:rsid w:val="00C7301A"/>
    <w:rsid w:val="00C73E21"/>
    <w:rsid w:val="00C74AD9"/>
    <w:rsid w:val="00C74D78"/>
    <w:rsid w:val="00C76137"/>
    <w:rsid w:val="00C77268"/>
    <w:rsid w:val="00C80793"/>
    <w:rsid w:val="00C81900"/>
    <w:rsid w:val="00C819A4"/>
    <w:rsid w:val="00C82424"/>
    <w:rsid w:val="00C82468"/>
    <w:rsid w:val="00C82CF4"/>
    <w:rsid w:val="00C83CED"/>
    <w:rsid w:val="00C8439C"/>
    <w:rsid w:val="00C843AD"/>
    <w:rsid w:val="00C84C20"/>
    <w:rsid w:val="00C8656F"/>
    <w:rsid w:val="00C867FC"/>
    <w:rsid w:val="00C86DCA"/>
    <w:rsid w:val="00C874CC"/>
    <w:rsid w:val="00C92B07"/>
    <w:rsid w:val="00C92FA2"/>
    <w:rsid w:val="00C93BB3"/>
    <w:rsid w:val="00C95593"/>
    <w:rsid w:val="00C95A28"/>
    <w:rsid w:val="00C9667B"/>
    <w:rsid w:val="00C96824"/>
    <w:rsid w:val="00C96E00"/>
    <w:rsid w:val="00C9743B"/>
    <w:rsid w:val="00CA0278"/>
    <w:rsid w:val="00CA0CE9"/>
    <w:rsid w:val="00CA2478"/>
    <w:rsid w:val="00CA3A12"/>
    <w:rsid w:val="00CA3AF2"/>
    <w:rsid w:val="00CA4BCF"/>
    <w:rsid w:val="00CA4D87"/>
    <w:rsid w:val="00CA6152"/>
    <w:rsid w:val="00CB11AC"/>
    <w:rsid w:val="00CB2274"/>
    <w:rsid w:val="00CB2845"/>
    <w:rsid w:val="00CB2BD7"/>
    <w:rsid w:val="00CB37C9"/>
    <w:rsid w:val="00CB4060"/>
    <w:rsid w:val="00CB5C52"/>
    <w:rsid w:val="00CB5CBC"/>
    <w:rsid w:val="00CC001D"/>
    <w:rsid w:val="00CC045A"/>
    <w:rsid w:val="00CC098B"/>
    <w:rsid w:val="00CC1E7E"/>
    <w:rsid w:val="00CC2258"/>
    <w:rsid w:val="00CC30B0"/>
    <w:rsid w:val="00CC4FDC"/>
    <w:rsid w:val="00CD037B"/>
    <w:rsid w:val="00CD0714"/>
    <w:rsid w:val="00CD0B29"/>
    <w:rsid w:val="00CD0DEF"/>
    <w:rsid w:val="00CD1687"/>
    <w:rsid w:val="00CD522B"/>
    <w:rsid w:val="00CD5A9D"/>
    <w:rsid w:val="00CD689D"/>
    <w:rsid w:val="00CD76B1"/>
    <w:rsid w:val="00CE0A0B"/>
    <w:rsid w:val="00CE114B"/>
    <w:rsid w:val="00CE1A6B"/>
    <w:rsid w:val="00CE2013"/>
    <w:rsid w:val="00CE23CC"/>
    <w:rsid w:val="00CE3D21"/>
    <w:rsid w:val="00CE5FA8"/>
    <w:rsid w:val="00CE669D"/>
    <w:rsid w:val="00CE6B98"/>
    <w:rsid w:val="00CE798B"/>
    <w:rsid w:val="00CE7ADF"/>
    <w:rsid w:val="00CF0C6E"/>
    <w:rsid w:val="00CF1253"/>
    <w:rsid w:val="00CF15E9"/>
    <w:rsid w:val="00CF19E5"/>
    <w:rsid w:val="00CF2595"/>
    <w:rsid w:val="00CF3B30"/>
    <w:rsid w:val="00CF5961"/>
    <w:rsid w:val="00CF7328"/>
    <w:rsid w:val="00CF79E6"/>
    <w:rsid w:val="00D00588"/>
    <w:rsid w:val="00D00A4C"/>
    <w:rsid w:val="00D03487"/>
    <w:rsid w:val="00D07EF2"/>
    <w:rsid w:val="00D1034E"/>
    <w:rsid w:val="00D10833"/>
    <w:rsid w:val="00D152D5"/>
    <w:rsid w:val="00D17197"/>
    <w:rsid w:val="00D173A1"/>
    <w:rsid w:val="00D17D6C"/>
    <w:rsid w:val="00D212F8"/>
    <w:rsid w:val="00D213DF"/>
    <w:rsid w:val="00D22802"/>
    <w:rsid w:val="00D23B1D"/>
    <w:rsid w:val="00D24512"/>
    <w:rsid w:val="00D25B15"/>
    <w:rsid w:val="00D2679B"/>
    <w:rsid w:val="00D27303"/>
    <w:rsid w:val="00D273A2"/>
    <w:rsid w:val="00D3002E"/>
    <w:rsid w:val="00D301DF"/>
    <w:rsid w:val="00D30B8F"/>
    <w:rsid w:val="00D31197"/>
    <w:rsid w:val="00D325F4"/>
    <w:rsid w:val="00D33782"/>
    <w:rsid w:val="00D340D7"/>
    <w:rsid w:val="00D341F6"/>
    <w:rsid w:val="00D34410"/>
    <w:rsid w:val="00D36301"/>
    <w:rsid w:val="00D36463"/>
    <w:rsid w:val="00D36663"/>
    <w:rsid w:val="00D37E1E"/>
    <w:rsid w:val="00D4000F"/>
    <w:rsid w:val="00D4006A"/>
    <w:rsid w:val="00D4091E"/>
    <w:rsid w:val="00D40982"/>
    <w:rsid w:val="00D41543"/>
    <w:rsid w:val="00D42668"/>
    <w:rsid w:val="00D47D29"/>
    <w:rsid w:val="00D47EE5"/>
    <w:rsid w:val="00D50EC2"/>
    <w:rsid w:val="00D5463B"/>
    <w:rsid w:val="00D548D2"/>
    <w:rsid w:val="00D55482"/>
    <w:rsid w:val="00D56ABC"/>
    <w:rsid w:val="00D5720C"/>
    <w:rsid w:val="00D57477"/>
    <w:rsid w:val="00D60C03"/>
    <w:rsid w:val="00D6147C"/>
    <w:rsid w:val="00D61BD0"/>
    <w:rsid w:val="00D623AF"/>
    <w:rsid w:val="00D64DD7"/>
    <w:rsid w:val="00D6581B"/>
    <w:rsid w:val="00D66172"/>
    <w:rsid w:val="00D662C9"/>
    <w:rsid w:val="00D67137"/>
    <w:rsid w:val="00D67668"/>
    <w:rsid w:val="00D705FD"/>
    <w:rsid w:val="00D70F89"/>
    <w:rsid w:val="00D71959"/>
    <w:rsid w:val="00D7214C"/>
    <w:rsid w:val="00D72965"/>
    <w:rsid w:val="00D733FA"/>
    <w:rsid w:val="00D746E3"/>
    <w:rsid w:val="00D74906"/>
    <w:rsid w:val="00D759D0"/>
    <w:rsid w:val="00D75B28"/>
    <w:rsid w:val="00D7644B"/>
    <w:rsid w:val="00D82B86"/>
    <w:rsid w:val="00D82C78"/>
    <w:rsid w:val="00D83823"/>
    <w:rsid w:val="00D8475C"/>
    <w:rsid w:val="00D854E3"/>
    <w:rsid w:val="00D869E9"/>
    <w:rsid w:val="00D875C7"/>
    <w:rsid w:val="00D90165"/>
    <w:rsid w:val="00D91092"/>
    <w:rsid w:val="00D95BA0"/>
    <w:rsid w:val="00D966FA"/>
    <w:rsid w:val="00D96BEE"/>
    <w:rsid w:val="00DA053D"/>
    <w:rsid w:val="00DA0E26"/>
    <w:rsid w:val="00DA2BD4"/>
    <w:rsid w:val="00DA2F9F"/>
    <w:rsid w:val="00DA3933"/>
    <w:rsid w:val="00DA56C0"/>
    <w:rsid w:val="00DA777D"/>
    <w:rsid w:val="00DB0A33"/>
    <w:rsid w:val="00DB0E30"/>
    <w:rsid w:val="00DB2E6D"/>
    <w:rsid w:val="00DB4ADA"/>
    <w:rsid w:val="00DB545D"/>
    <w:rsid w:val="00DB570C"/>
    <w:rsid w:val="00DB57B8"/>
    <w:rsid w:val="00DB5ABC"/>
    <w:rsid w:val="00DB5D62"/>
    <w:rsid w:val="00DB6E50"/>
    <w:rsid w:val="00DB6FFB"/>
    <w:rsid w:val="00DC0297"/>
    <w:rsid w:val="00DC0861"/>
    <w:rsid w:val="00DC0E19"/>
    <w:rsid w:val="00DC2087"/>
    <w:rsid w:val="00DC225B"/>
    <w:rsid w:val="00DC2298"/>
    <w:rsid w:val="00DC2666"/>
    <w:rsid w:val="00DC5CF8"/>
    <w:rsid w:val="00DC797C"/>
    <w:rsid w:val="00DC7AE0"/>
    <w:rsid w:val="00DD3D7D"/>
    <w:rsid w:val="00DD4210"/>
    <w:rsid w:val="00DD4220"/>
    <w:rsid w:val="00DD4583"/>
    <w:rsid w:val="00DD4E4A"/>
    <w:rsid w:val="00DD5CD1"/>
    <w:rsid w:val="00DD6043"/>
    <w:rsid w:val="00DD676A"/>
    <w:rsid w:val="00DD7E39"/>
    <w:rsid w:val="00DE0669"/>
    <w:rsid w:val="00DE13BD"/>
    <w:rsid w:val="00DE1EC3"/>
    <w:rsid w:val="00DE260E"/>
    <w:rsid w:val="00DE3F65"/>
    <w:rsid w:val="00DE3FE3"/>
    <w:rsid w:val="00DE4D9A"/>
    <w:rsid w:val="00DE7371"/>
    <w:rsid w:val="00DF1216"/>
    <w:rsid w:val="00DF2585"/>
    <w:rsid w:val="00DF2AD0"/>
    <w:rsid w:val="00DF2CA3"/>
    <w:rsid w:val="00DF3084"/>
    <w:rsid w:val="00DF387B"/>
    <w:rsid w:val="00DF3B87"/>
    <w:rsid w:val="00DF5215"/>
    <w:rsid w:val="00DF541D"/>
    <w:rsid w:val="00DF60B8"/>
    <w:rsid w:val="00E01742"/>
    <w:rsid w:val="00E02B1D"/>
    <w:rsid w:val="00E030FB"/>
    <w:rsid w:val="00E0333E"/>
    <w:rsid w:val="00E03B27"/>
    <w:rsid w:val="00E045F0"/>
    <w:rsid w:val="00E04779"/>
    <w:rsid w:val="00E0767B"/>
    <w:rsid w:val="00E103CD"/>
    <w:rsid w:val="00E10538"/>
    <w:rsid w:val="00E10F13"/>
    <w:rsid w:val="00E11232"/>
    <w:rsid w:val="00E12087"/>
    <w:rsid w:val="00E1257D"/>
    <w:rsid w:val="00E1278B"/>
    <w:rsid w:val="00E15261"/>
    <w:rsid w:val="00E156D6"/>
    <w:rsid w:val="00E157D8"/>
    <w:rsid w:val="00E161CB"/>
    <w:rsid w:val="00E20283"/>
    <w:rsid w:val="00E20B99"/>
    <w:rsid w:val="00E21AC6"/>
    <w:rsid w:val="00E22163"/>
    <w:rsid w:val="00E22B3A"/>
    <w:rsid w:val="00E256DD"/>
    <w:rsid w:val="00E26534"/>
    <w:rsid w:val="00E27601"/>
    <w:rsid w:val="00E30153"/>
    <w:rsid w:val="00E30A55"/>
    <w:rsid w:val="00E312E8"/>
    <w:rsid w:val="00E31BBE"/>
    <w:rsid w:val="00E34F0A"/>
    <w:rsid w:val="00E36DCD"/>
    <w:rsid w:val="00E376D4"/>
    <w:rsid w:val="00E40AA9"/>
    <w:rsid w:val="00E40DB1"/>
    <w:rsid w:val="00E42A2A"/>
    <w:rsid w:val="00E42F1A"/>
    <w:rsid w:val="00E4462D"/>
    <w:rsid w:val="00E45838"/>
    <w:rsid w:val="00E463E1"/>
    <w:rsid w:val="00E47C89"/>
    <w:rsid w:val="00E50489"/>
    <w:rsid w:val="00E51B82"/>
    <w:rsid w:val="00E51F62"/>
    <w:rsid w:val="00E529F2"/>
    <w:rsid w:val="00E54FAF"/>
    <w:rsid w:val="00E551AA"/>
    <w:rsid w:val="00E57840"/>
    <w:rsid w:val="00E601D0"/>
    <w:rsid w:val="00E6038B"/>
    <w:rsid w:val="00E62749"/>
    <w:rsid w:val="00E62C88"/>
    <w:rsid w:val="00E645E2"/>
    <w:rsid w:val="00E6603B"/>
    <w:rsid w:val="00E670FC"/>
    <w:rsid w:val="00E7022D"/>
    <w:rsid w:val="00E722F0"/>
    <w:rsid w:val="00E74861"/>
    <w:rsid w:val="00E75385"/>
    <w:rsid w:val="00E757A5"/>
    <w:rsid w:val="00E7635A"/>
    <w:rsid w:val="00E771CB"/>
    <w:rsid w:val="00E80B3A"/>
    <w:rsid w:val="00E81506"/>
    <w:rsid w:val="00E8151B"/>
    <w:rsid w:val="00E81926"/>
    <w:rsid w:val="00E82A44"/>
    <w:rsid w:val="00E83840"/>
    <w:rsid w:val="00E83D68"/>
    <w:rsid w:val="00E8427D"/>
    <w:rsid w:val="00E849B0"/>
    <w:rsid w:val="00E84B4A"/>
    <w:rsid w:val="00E86195"/>
    <w:rsid w:val="00E86420"/>
    <w:rsid w:val="00E87636"/>
    <w:rsid w:val="00E9279A"/>
    <w:rsid w:val="00E934BF"/>
    <w:rsid w:val="00E93772"/>
    <w:rsid w:val="00E940F6"/>
    <w:rsid w:val="00E96AF1"/>
    <w:rsid w:val="00EA20A0"/>
    <w:rsid w:val="00EA2255"/>
    <w:rsid w:val="00EA23AE"/>
    <w:rsid w:val="00EA3393"/>
    <w:rsid w:val="00EA38E1"/>
    <w:rsid w:val="00EA3B04"/>
    <w:rsid w:val="00EA49C3"/>
    <w:rsid w:val="00EA4DD8"/>
    <w:rsid w:val="00EA503B"/>
    <w:rsid w:val="00EA5831"/>
    <w:rsid w:val="00EA743E"/>
    <w:rsid w:val="00EA7851"/>
    <w:rsid w:val="00EA7CDE"/>
    <w:rsid w:val="00EA7EBB"/>
    <w:rsid w:val="00EB00C1"/>
    <w:rsid w:val="00EB01CF"/>
    <w:rsid w:val="00EB0384"/>
    <w:rsid w:val="00EB0ABA"/>
    <w:rsid w:val="00EB0F4D"/>
    <w:rsid w:val="00EB15AC"/>
    <w:rsid w:val="00EB1732"/>
    <w:rsid w:val="00EB1CFC"/>
    <w:rsid w:val="00EB1F08"/>
    <w:rsid w:val="00EB2C81"/>
    <w:rsid w:val="00EB40CE"/>
    <w:rsid w:val="00EB4745"/>
    <w:rsid w:val="00EB5E9C"/>
    <w:rsid w:val="00EB69AF"/>
    <w:rsid w:val="00EB79D7"/>
    <w:rsid w:val="00EC0042"/>
    <w:rsid w:val="00EC252A"/>
    <w:rsid w:val="00EC3385"/>
    <w:rsid w:val="00ED0358"/>
    <w:rsid w:val="00ED09F2"/>
    <w:rsid w:val="00ED0BCD"/>
    <w:rsid w:val="00ED267D"/>
    <w:rsid w:val="00ED3196"/>
    <w:rsid w:val="00ED4804"/>
    <w:rsid w:val="00ED4B14"/>
    <w:rsid w:val="00ED5C08"/>
    <w:rsid w:val="00ED6108"/>
    <w:rsid w:val="00EE283B"/>
    <w:rsid w:val="00EE37E7"/>
    <w:rsid w:val="00EE3D47"/>
    <w:rsid w:val="00EE4210"/>
    <w:rsid w:val="00EE4523"/>
    <w:rsid w:val="00EE5B97"/>
    <w:rsid w:val="00EF1D5A"/>
    <w:rsid w:val="00EF3C90"/>
    <w:rsid w:val="00EF5DF9"/>
    <w:rsid w:val="00EF7690"/>
    <w:rsid w:val="00F00CE1"/>
    <w:rsid w:val="00F03653"/>
    <w:rsid w:val="00F03FB3"/>
    <w:rsid w:val="00F05034"/>
    <w:rsid w:val="00F06B77"/>
    <w:rsid w:val="00F06D24"/>
    <w:rsid w:val="00F07DD0"/>
    <w:rsid w:val="00F10737"/>
    <w:rsid w:val="00F11A19"/>
    <w:rsid w:val="00F11CFA"/>
    <w:rsid w:val="00F12A42"/>
    <w:rsid w:val="00F12D75"/>
    <w:rsid w:val="00F15E84"/>
    <w:rsid w:val="00F20091"/>
    <w:rsid w:val="00F22646"/>
    <w:rsid w:val="00F22AB2"/>
    <w:rsid w:val="00F23D72"/>
    <w:rsid w:val="00F252D5"/>
    <w:rsid w:val="00F26282"/>
    <w:rsid w:val="00F27E11"/>
    <w:rsid w:val="00F31809"/>
    <w:rsid w:val="00F33810"/>
    <w:rsid w:val="00F360E1"/>
    <w:rsid w:val="00F36E7D"/>
    <w:rsid w:val="00F372D0"/>
    <w:rsid w:val="00F4344B"/>
    <w:rsid w:val="00F43ED7"/>
    <w:rsid w:val="00F460A9"/>
    <w:rsid w:val="00F46500"/>
    <w:rsid w:val="00F46F7C"/>
    <w:rsid w:val="00F473A8"/>
    <w:rsid w:val="00F475AC"/>
    <w:rsid w:val="00F50259"/>
    <w:rsid w:val="00F50317"/>
    <w:rsid w:val="00F518A2"/>
    <w:rsid w:val="00F53106"/>
    <w:rsid w:val="00F532E8"/>
    <w:rsid w:val="00F53AEC"/>
    <w:rsid w:val="00F54F8A"/>
    <w:rsid w:val="00F572A4"/>
    <w:rsid w:val="00F57CD8"/>
    <w:rsid w:val="00F605CA"/>
    <w:rsid w:val="00F6077B"/>
    <w:rsid w:val="00F60B7B"/>
    <w:rsid w:val="00F61000"/>
    <w:rsid w:val="00F62AD8"/>
    <w:rsid w:val="00F62D55"/>
    <w:rsid w:val="00F62E75"/>
    <w:rsid w:val="00F63343"/>
    <w:rsid w:val="00F635E8"/>
    <w:rsid w:val="00F64E5D"/>
    <w:rsid w:val="00F6581D"/>
    <w:rsid w:val="00F65C70"/>
    <w:rsid w:val="00F7018A"/>
    <w:rsid w:val="00F701B2"/>
    <w:rsid w:val="00F70417"/>
    <w:rsid w:val="00F7228E"/>
    <w:rsid w:val="00F74DB6"/>
    <w:rsid w:val="00F74E9F"/>
    <w:rsid w:val="00F7546E"/>
    <w:rsid w:val="00F75CFE"/>
    <w:rsid w:val="00F7710B"/>
    <w:rsid w:val="00F77A71"/>
    <w:rsid w:val="00F77AA0"/>
    <w:rsid w:val="00F805A7"/>
    <w:rsid w:val="00F80E94"/>
    <w:rsid w:val="00F85476"/>
    <w:rsid w:val="00F85483"/>
    <w:rsid w:val="00F86EF5"/>
    <w:rsid w:val="00F903C7"/>
    <w:rsid w:val="00F906B8"/>
    <w:rsid w:val="00F91E1E"/>
    <w:rsid w:val="00F9227B"/>
    <w:rsid w:val="00F9397C"/>
    <w:rsid w:val="00F93A90"/>
    <w:rsid w:val="00F93BE9"/>
    <w:rsid w:val="00F96291"/>
    <w:rsid w:val="00F97194"/>
    <w:rsid w:val="00FA0183"/>
    <w:rsid w:val="00FA05AC"/>
    <w:rsid w:val="00FA09B6"/>
    <w:rsid w:val="00FA15F7"/>
    <w:rsid w:val="00FA2701"/>
    <w:rsid w:val="00FA3293"/>
    <w:rsid w:val="00FA3D56"/>
    <w:rsid w:val="00FA446E"/>
    <w:rsid w:val="00FA4E49"/>
    <w:rsid w:val="00FA5622"/>
    <w:rsid w:val="00FA748D"/>
    <w:rsid w:val="00FB017B"/>
    <w:rsid w:val="00FB236B"/>
    <w:rsid w:val="00FB25D8"/>
    <w:rsid w:val="00FB26F6"/>
    <w:rsid w:val="00FB3ADB"/>
    <w:rsid w:val="00FB3B55"/>
    <w:rsid w:val="00FB47A1"/>
    <w:rsid w:val="00FB47D3"/>
    <w:rsid w:val="00FB4C38"/>
    <w:rsid w:val="00FB5993"/>
    <w:rsid w:val="00FB6E32"/>
    <w:rsid w:val="00FC017A"/>
    <w:rsid w:val="00FC0580"/>
    <w:rsid w:val="00FC0732"/>
    <w:rsid w:val="00FC18D0"/>
    <w:rsid w:val="00FC1AAD"/>
    <w:rsid w:val="00FC2870"/>
    <w:rsid w:val="00FC29A8"/>
    <w:rsid w:val="00FC3560"/>
    <w:rsid w:val="00FC3A40"/>
    <w:rsid w:val="00FC4D6B"/>
    <w:rsid w:val="00FC6936"/>
    <w:rsid w:val="00FC7360"/>
    <w:rsid w:val="00FC751C"/>
    <w:rsid w:val="00FD1F4C"/>
    <w:rsid w:val="00FD2531"/>
    <w:rsid w:val="00FD2594"/>
    <w:rsid w:val="00FD3072"/>
    <w:rsid w:val="00FD337B"/>
    <w:rsid w:val="00FD4C12"/>
    <w:rsid w:val="00FD59A3"/>
    <w:rsid w:val="00FD5C2C"/>
    <w:rsid w:val="00FD7E0D"/>
    <w:rsid w:val="00FE11AF"/>
    <w:rsid w:val="00FE2789"/>
    <w:rsid w:val="00FE2946"/>
    <w:rsid w:val="00FE5942"/>
    <w:rsid w:val="00FE5DD2"/>
    <w:rsid w:val="00FE5EAD"/>
    <w:rsid w:val="00FE6388"/>
    <w:rsid w:val="00FE67E2"/>
    <w:rsid w:val="00FE7608"/>
    <w:rsid w:val="00FE7D18"/>
    <w:rsid w:val="00FF0515"/>
    <w:rsid w:val="00FF0AC8"/>
    <w:rsid w:val="00FF172A"/>
    <w:rsid w:val="00FF280B"/>
    <w:rsid w:val="00FF29EE"/>
    <w:rsid w:val="00FF3AE6"/>
    <w:rsid w:val="00FF4531"/>
    <w:rsid w:val="00FF5546"/>
    <w:rsid w:val="00FF60DB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62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7425"/>
    <w:pPr>
      <w:keepNext/>
      <w:keepLines/>
      <w:pageBreakBefore/>
      <w:numPr>
        <w:numId w:val="1"/>
      </w:numPr>
      <w:suppressAutoHyphens/>
      <w:outlineLvl w:val="0"/>
    </w:pPr>
    <w:rPr>
      <w:rFonts w:ascii="Cambria" w:hAnsi="Cambria" w:cs="Cambria"/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1"/>
    <w:qFormat/>
    <w:rsid w:val="00267425"/>
    <w:pPr>
      <w:keepNext/>
      <w:keepLines/>
      <w:numPr>
        <w:ilvl w:val="1"/>
        <w:numId w:val="1"/>
      </w:numPr>
      <w:suppressAutoHyphens/>
      <w:spacing w:before="200"/>
      <w:jc w:val="left"/>
      <w:outlineLvl w:val="1"/>
    </w:pPr>
    <w:rPr>
      <w:rFonts w:ascii="Cambria" w:hAnsi="Cambria" w:cs="Cambria"/>
      <w:b/>
      <w:bCs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67425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Cambria"/>
      <w:b/>
      <w:bCs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F701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A53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uiPriority w:val="99"/>
    <w:rsid w:val="00D41543"/>
    <w:pPr>
      <w:keepNext/>
      <w:keepLines/>
      <w:suppressLineNumbers/>
      <w:suppressAutoHyphens/>
      <w:spacing w:after="0"/>
      <w:ind w:firstLine="0"/>
      <w:jc w:val="center"/>
    </w:pPr>
    <w:rPr>
      <w:b/>
      <w:bCs/>
      <w:lang w:eastAsia="ar-SA"/>
    </w:rPr>
  </w:style>
  <w:style w:type="paragraph" w:customStyle="1" w:styleId="a4">
    <w:name w:val="Ячейка таблицы"/>
    <w:basedOn w:val="a"/>
    <w:uiPriority w:val="99"/>
    <w:rsid w:val="00D41543"/>
    <w:pPr>
      <w:spacing w:after="0"/>
      <w:ind w:firstLine="0"/>
      <w:jc w:val="left"/>
    </w:pPr>
  </w:style>
  <w:style w:type="character" w:customStyle="1" w:styleId="10">
    <w:name w:val="Заголовок 1 Знак"/>
    <w:basedOn w:val="a0"/>
    <w:link w:val="1"/>
    <w:rsid w:val="00267425"/>
    <w:rPr>
      <w:rFonts w:ascii="Cambria" w:eastAsia="Times New Roman" w:hAnsi="Cambria" w:cs="Cambria"/>
      <w:b/>
      <w:bCs/>
      <w:sz w:val="28"/>
      <w:szCs w:val="28"/>
      <w:lang w:eastAsia="ar-SA"/>
    </w:rPr>
  </w:style>
  <w:style w:type="character" w:customStyle="1" w:styleId="20">
    <w:name w:val="Заголовок 2 Знак"/>
    <w:basedOn w:val="a0"/>
    <w:uiPriority w:val="9"/>
    <w:semiHidden/>
    <w:rsid w:val="00267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7425"/>
    <w:rPr>
      <w:rFonts w:ascii="Cambria" w:eastAsia="Times New Roman" w:hAnsi="Cambria" w:cs="Cambria"/>
      <w:b/>
      <w:bCs/>
      <w:sz w:val="24"/>
      <w:szCs w:val="20"/>
      <w:lang w:eastAsia="ar-SA"/>
    </w:rPr>
  </w:style>
  <w:style w:type="character" w:customStyle="1" w:styleId="21">
    <w:name w:val="Заголовок 2 Знак1"/>
    <w:basedOn w:val="a0"/>
    <w:link w:val="2"/>
    <w:locked/>
    <w:rsid w:val="00267425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styleId="a5">
    <w:name w:val="annotation reference"/>
    <w:basedOn w:val="a0"/>
    <w:uiPriority w:val="99"/>
    <w:semiHidden/>
    <w:unhideWhenUsed/>
    <w:rsid w:val="000C519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C519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C51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C51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C51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519A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519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61982"/>
    <w:pPr>
      <w:ind w:left="720"/>
      <w:contextualSpacing/>
    </w:pPr>
  </w:style>
  <w:style w:type="table" w:styleId="ad">
    <w:name w:val="Table Grid"/>
    <w:basedOn w:val="a1"/>
    <w:uiPriority w:val="59"/>
    <w:rsid w:val="005C6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F701B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8962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8962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0">
    <w:name w:val="Placeholder Text"/>
    <w:basedOn w:val="a0"/>
    <w:uiPriority w:val="99"/>
    <w:semiHidden/>
    <w:rsid w:val="00C25BCE"/>
    <w:rPr>
      <w:color w:val="808080"/>
    </w:rPr>
  </w:style>
  <w:style w:type="character" w:styleId="af1">
    <w:name w:val="Hyperlink"/>
    <w:basedOn w:val="a0"/>
    <w:uiPriority w:val="99"/>
    <w:rsid w:val="00500001"/>
    <w:rPr>
      <w:rFonts w:cs="Times New Roman"/>
      <w:color w:val="000080"/>
      <w:u w:val="single"/>
    </w:rPr>
  </w:style>
  <w:style w:type="paragraph" w:styleId="11">
    <w:name w:val="toc 1"/>
    <w:basedOn w:val="a"/>
    <w:next w:val="a"/>
    <w:autoRedefine/>
    <w:uiPriority w:val="39"/>
    <w:rsid w:val="001126AB"/>
    <w:pPr>
      <w:tabs>
        <w:tab w:val="left" w:pos="993"/>
        <w:tab w:val="right" w:leader="dot" w:pos="8363"/>
      </w:tabs>
      <w:suppressAutoHyphens/>
      <w:ind w:left="284" w:right="851" w:hanging="284"/>
    </w:pPr>
    <w:rPr>
      <w:sz w:val="20"/>
      <w:szCs w:val="20"/>
      <w:lang w:eastAsia="ar-SA"/>
    </w:rPr>
  </w:style>
  <w:style w:type="paragraph" w:styleId="22">
    <w:name w:val="toc 2"/>
    <w:basedOn w:val="a"/>
    <w:next w:val="a"/>
    <w:autoRedefine/>
    <w:uiPriority w:val="39"/>
    <w:rsid w:val="00B41FF9"/>
    <w:pPr>
      <w:tabs>
        <w:tab w:val="left" w:pos="851"/>
        <w:tab w:val="right" w:leader="dot" w:pos="8363"/>
      </w:tabs>
      <w:suppressAutoHyphens/>
      <w:ind w:left="284" w:right="567" w:firstLine="0"/>
    </w:pPr>
    <w:rPr>
      <w:sz w:val="20"/>
      <w:szCs w:val="20"/>
      <w:lang w:eastAsia="ar-SA"/>
    </w:rPr>
  </w:style>
  <w:style w:type="paragraph" w:styleId="31">
    <w:name w:val="toc 3"/>
    <w:basedOn w:val="a"/>
    <w:next w:val="a"/>
    <w:autoRedefine/>
    <w:uiPriority w:val="39"/>
    <w:rsid w:val="00B41FF9"/>
    <w:pPr>
      <w:tabs>
        <w:tab w:val="left" w:pos="1276"/>
        <w:tab w:val="right" w:leader="dot" w:pos="8363"/>
      </w:tabs>
      <w:suppressAutoHyphens/>
      <w:ind w:right="567"/>
    </w:pPr>
    <w:rPr>
      <w:sz w:val="20"/>
      <w:szCs w:val="20"/>
      <w:lang w:eastAsia="ar-SA"/>
    </w:rPr>
  </w:style>
  <w:style w:type="paragraph" w:styleId="41">
    <w:name w:val="toc 4"/>
    <w:basedOn w:val="a"/>
    <w:next w:val="a"/>
    <w:autoRedefine/>
    <w:uiPriority w:val="39"/>
    <w:unhideWhenUsed/>
    <w:rsid w:val="00500001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500001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500001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500001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500001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500001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1A53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2">
    <w:name w:val="Plain Text"/>
    <w:basedOn w:val="a"/>
    <w:link w:val="af3"/>
    <w:rsid w:val="0068441B"/>
    <w:pPr>
      <w:spacing w:after="0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68441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0">
    <w:name w:val="Заголовок 1 Знак1"/>
    <w:basedOn w:val="a0"/>
    <w:locked/>
    <w:rsid w:val="008350AD"/>
    <w:rPr>
      <w:rFonts w:ascii="Cambria" w:eastAsia="Times New Roman" w:hAnsi="Cambria" w:cs="Cambria"/>
      <w:b/>
      <w:bCs/>
      <w:sz w:val="28"/>
      <w:szCs w:val="28"/>
      <w:lang w:eastAsia="ar-SA"/>
    </w:rPr>
  </w:style>
  <w:style w:type="paragraph" w:styleId="af4">
    <w:name w:val="header"/>
    <w:basedOn w:val="a"/>
    <w:link w:val="af5"/>
    <w:uiPriority w:val="99"/>
    <w:unhideWhenUsed/>
    <w:rsid w:val="00DC7AE0"/>
    <w:pPr>
      <w:tabs>
        <w:tab w:val="center" w:pos="4677"/>
        <w:tab w:val="right" w:pos="9355"/>
      </w:tabs>
      <w:spacing w:after="0"/>
    </w:pPr>
  </w:style>
  <w:style w:type="character" w:customStyle="1" w:styleId="af5">
    <w:name w:val="Верхний колонтитул Знак"/>
    <w:basedOn w:val="a0"/>
    <w:link w:val="af4"/>
    <w:uiPriority w:val="99"/>
    <w:rsid w:val="00DC7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DC7AE0"/>
    <w:pPr>
      <w:tabs>
        <w:tab w:val="center" w:pos="4677"/>
        <w:tab w:val="right" w:pos="9355"/>
      </w:tabs>
      <w:spacing w:after="0"/>
    </w:pPr>
  </w:style>
  <w:style w:type="character" w:customStyle="1" w:styleId="af7">
    <w:name w:val="Нижний колонтитул Знак"/>
    <w:basedOn w:val="a0"/>
    <w:link w:val="af6"/>
    <w:uiPriority w:val="99"/>
    <w:rsid w:val="00DC7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otnote reference"/>
    <w:basedOn w:val="a0"/>
    <w:semiHidden/>
    <w:rsid w:val="006D4680"/>
    <w:rPr>
      <w:vertAlign w:val="superscript"/>
    </w:rPr>
  </w:style>
  <w:style w:type="paragraph" w:styleId="af9">
    <w:name w:val="Body Text Indent"/>
    <w:basedOn w:val="a"/>
    <w:link w:val="afa"/>
    <w:rsid w:val="00597898"/>
    <w:pPr>
      <w:spacing w:after="0"/>
    </w:pPr>
    <w:rPr>
      <w:szCs w:val="20"/>
    </w:rPr>
  </w:style>
  <w:style w:type="character" w:customStyle="1" w:styleId="afa">
    <w:name w:val="Основной текст с отступом Знак"/>
    <w:basedOn w:val="a0"/>
    <w:link w:val="af9"/>
    <w:rsid w:val="005978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FF0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F0A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AC0469"/>
    <w:pPr>
      <w:spacing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C0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next w:val="a"/>
    <w:rsid w:val="00C36FFD"/>
    <w:pPr>
      <w:keepNext/>
      <w:spacing w:after="0"/>
      <w:ind w:firstLine="0"/>
      <w:jc w:val="center"/>
    </w:pPr>
    <w:rPr>
      <w:b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62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7425"/>
    <w:pPr>
      <w:keepNext/>
      <w:keepLines/>
      <w:pageBreakBefore/>
      <w:numPr>
        <w:numId w:val="1"/>
      </w:numPr>
      <w:suppressAutoHyphens/>
      <w:outlineLvl w:val="0"/>
    </w:pPr>
    <w:rPr>
      <w:rFonts w:ascii="Cambria" w:hAnsi="Cambria" w:cs="Cambria"/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1"/>
    <w:qFormat/>
    <w:rsid w:val="00267425"/>
    <w:pPr>
      <w:keepNext/>
      <w:keepLines/>
      <w:numPr>
        <w:ilvl w:val="1"/>
        <w:numId w:val="1"/>
      </w:numPr>
      <w:suppressAutoHyphens/>
      <w:spacing w:before="200"/>
      <w:jc w:val="left"/>
      <w:outlineLvl w:val="1"/>
    </w:pPr>
    <w:rPr>
      <w:rFonts w:ascii="Cambria" w:hAnsi="Cambria" w:cs="Cambria"/>
      <w:b/>
      <w:bCs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67425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Cambria"/>
      <w:b/>
      <w:bCs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F701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A53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uiPriority w:val="99"/>
    <w:rsid w:val="00D41543"/>
    <w:pPr>
      <w:keepNext/>
      <w:keepLines/>
      <w:suppressLineNumbers/>
      <w:suppressAutoHyphens/>
      <w:spacing w:after="0"/>
      <w:ind w:firstLine="0"/>
      <w:jc w:val="center"/>
    </w:pPr>
    <w:rPr>
      <w:b/>
      <w:bCs/>
      <w:lang w:eastAsia="ar-SA"/>
    </w:rPr>
  </w:style>
  <w:style w:type="paragraph" w:customStyle="1" w:styleId="a4">
    <w:name w:val="Ячейка таблицы"/>
    <w:basedOn w:val="a"/>
    <w:uiPriority w:val="99"/>
    <w:rsid w:val="00D41543"/>
    <w:pPr>
      <w:spacing w:after="0"/>
      <w:ind w:firstLine="0"/>
      <w:jc w:val="left"/>
    </w:pPr>
  </w:style>
  <w:style w:type="character" w:customStyle="1" w:styleId="10">
    <w:name w:val="Заголовок 1 Знак"/>
    <w:basedOn w:val="a0"/>
    <w:link w:val="1"/>
    <w:rsid w:val="00267425"/>
    <w:rPr>
      <w:rFonts w:ascii="Cambria" w:eastAsia="Times New Roman" w:hAnsi="Cambria" w:cs="Cambria"/>
      <w:b/>
      <w:bCs/>
      <w:sz w:val="28"/>
      <w:szCs w:val="28"/>
      <w:lang w:eastAsia="ar-SA"/>
    </w:rPr>
  </w:style>
  <w:style w:type="character" w:customStyle="1" w:styleId="20">
    <w:name w:val="Заголовок 2 Знак"/>
    <w:basedOn w:val="a0"/>
    <w:uiPriority w:val="9"/>
    <w:semiHidden/>
    <w:rsid w:val="00267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7425"/>
    <w:rPr>
      <w:rFonts w:ascii="Cambria" w:eastAsia="Times New Roman" w:hAnsi="Cambria" w:cs="Cambria"/>
      <w:b/>
      <w:bCs/>
      <w:sz w:val="24"/>
      <w:szCs w:val="20"/>
      <w:lang w:eastAsia="ar-SA"/>
    </w:rPr>
  </w:style>
  <w:style w:type="character" w:customStyle="1" w:styleId="21">
    <w:name w:val="Заголовок 2 Знак1"/>
    <w:basedOn w:val="a0"/>
    <w:link w:val="2"/>
    <w:locked/>
    <w:rsid w:val="00267425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styleId="a5">
    <w:name w:val="annotation reference"/>
    <w:basedOn w:val="a0"/>
    <w:uiPriority w:val="99"/>
    <w:semiHidden/>
    <w:unhideWhenUsed/>
    <w:rsid w:val="000C519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C519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C51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C51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C51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519A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519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61982"/>
    <w:pPr>
      <w:ind w:left="720"/>
      <w:contextualSpacing/>
    </w:pPr>
  </w:style>
  <w:style w:type="table" w:styleId="ad">
    <w:name w:val="Table Grid"/>
    <w:basedOn w:val="a1"/>
    <w:uiPriority w:val="59"/>
    <w:rsid w:val="005C6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F701B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8962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8962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0">
    <w:name w:val="Placeholder Text"/>
    <w:basedOn w:val="a0"/>
    <w:uiPriority w:val="99"/>
    <w:semiHidden/>
    <w:rsid w:val="00C25BCE"/>
    <w:rPr>
      <w:color w:val="808080"/>
    </w:rPr>
  </w:style>
  <w:style w:type="character" w:styleId="af1">
    <w:name w:val="Hyperlink"/>
    <w:basedOn w:val="a0"/>
    <w:uiPriority w:val="99"/>
    <w:rsid w:val="00500001"/>
    <w:rPr>
      <w:rFonts w:cs="Times New Roman"/>
      <w:color w:val="000080"/>
      <w:u w:val="single"/>
    </w:rPr>
  </w:style>
  <w:style w:type="paragraph" w:styleId="11">
    <w:name w:val="toc 1"/>
    <w:basedOn w:val="a"/>
    <w:next w:val="a"/>
    <w:autoRedefine/>
    <w:uiPriority w:val="39"/>
    <w:rsid w:val="001126AB"/>
    <w:pPr>
      <w:tabs>
        <w:tab w:val="left" w:pos="993"/>
        <w:tab w:val="right" w:leader="dot" w:pos="8363"/>
      </w:tabs>
      <w:suppressAutoHyphens/>
      <w:ind w:left="284" w:right="851" w:hanging="284"/>
    </w:pPr>
    <w:rPr>
      <w:sz w:val="20"/>
      <w:szCs w:val="20"/>
      <w:lang w:eastAsia="ar-SA"/>
    </w:rPr>
  </w:style>
  <w:style w:type="paragraph" w:styleId="22">
    <w:name w:val="toc 2"/>
    <w:basedOn w:val="a"/>
    <w:next w:val="a"/>
    <w:autoRedefine/>
    <w:uiPriority w:val="39"/>
    <w:rsid w:val="00B41FF9"/>
    <w:pPr>
      <w:tabs>
        <w:tab w:val="left" w:pos="851"/>
        <w:tab w:val="right" w:leader="dot" w:pos="8363"/>
      </w:tabs>
      <w:suppressAutoHyphens/>
      <w:ind w:left="284" w:right="567" w:firstLine="0"/>
    </w:pPr>
    <w:rPr>
      <w:sz w:val="20"/>
      <w:szCs w:val="20"/>
      <w:lang w:eastAsia="ar-SA"/>
    </w:rPr>
  </w:style>
  <w:style w:type="paragraph" w:styleId="31">
    <w:name w:val="toc 3"/>
    <w:basedOn w:val="a"/>
    <w:next w:val="a"/>
    <w:autoRedefine/>
    <w:uiPriority w:val="39"/>
    <w:rsid w:val="00B41FF9"/>
    <w:pPr>
      <w:tabs>
        <w:tab w:val="left" w:pos="1276"/>
        <w:tab w:val="right" w:leader="dot" w:pos="8363"/>
      </w:tabs>
      <w:suppressAutoHyphens/>
      <w:ind w:right="567"/>
    </w:pPr>
    <w:rPr>
      <w:sz w:val="20"/>
      <w:szCs w:val="20"/>
      <w:lang w:eastAsia="ar-SA"/>
    </w:rPr>
  </w:style>
  <w:style w:type="paragraph" w:styleId="41">
    <w:name w:val="toc 4"/>
    <w:basedOn w:val="a"/>
    <w:next w:val="a"/>
    <w:autoRedefine/>
    <w:uiPriority w:val="39"/>
    <w:unhideWhenUsed/>
    <w:rsid w:val="00500001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500001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500001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500001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500001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500001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1A53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2">
    <w:name w:val="Plain Text"/>
    <w:basedOn w:val="a"/>
    <w:link w:val="af3"/>
    <w:rsid w:val="0068441B"/>
    <w:pPr>
      <w:spacing w:after="0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68441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0">
    <w:name w:val="Заголовок 1 Знак1"/>
    <w:basedOn w:val="a0"/>
    <w:locked/>
    <w:rsid w:val="008350AD"/>
    <w:rPr>
      <w:rFonts w:ascii="Cambria" w:eastAsia="Times New Roman" w:hAnsi="Cambria" w:cs="Cambria"/>
      <w:b/>
      <w:bCs/>
      <w:sz w:val="28"/>
      <w:szCs w:val="28"/>
      <w:lang w:eastAsia="ar-SA"/>
    </w:rPr>
  </w:style>
  <w:style w:type="paragraph" w:styleId="af4">
    <w:name w:val="header"/>
    <w:basedOn w:val="a"/>
    <w:link w:val="af5"/>
    <w:uiPriority w:val="99"/>
    <w:unhideWhenUsed/>
    <w:rsid w:val="00DC7AE0"/>
    <w:pPr>
      <w:tabs>
        <w:tab w:val="center" w:pos="4677"/>
        <w:tab w:val="right" w:pos="9355"/>
      </w:tabs>
      <w:spacing w:after="0"/>
    </w:pPr>
  </w:style>
  <w:style w:type="character" w:customStyle="1" w:styleId="af5">
    <w:name w:val="Верхний колонтитул Знак"/>
    <w:basedOn w:val="a0"/>
    <w:link w:val="af4"/>
    <w:uiPriority w:val="99"/>
    <w:rsid w:val="00DC7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DC7AE0"/>
    <w:pPr>
      <w:tabs>
        <w:tab w:val="center" w:pos="4677"/>
        <w:tab w:val="right" w:pos="9355"/>
      </w:tabs>
      <w:spacing w:after="0"/>
    </w:pPr>
  </w:style>
  <w:style w:type="character" w:customStyle="1" w:styleId="af7">
    <w:name w:val="Нижний колонтитул Знак"/>
    <w:basedOn w:val="a0"/>
    <w:link w:val="af6"/>
    <w:uiPriority w:val="99"/>
    <w:rsid w:val="00DC7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otnote reference"/>
    <w:basedOn w:val="a0"/>
    <w:semiHidden/>
    <w:rsid w:val="006D4680"/>
    <w:rPr>
      <w:vertAlign w:val="superscript"/>
    </w:rPr>
  </w:style>
  <w:style w:type="paragraph" w:styleId="af9">
    <w:name w:val="Body Text Indent"/>
    <w:basedOn w:val="a"/>
    <w:link w:val="afa"/>
    <w:rsid w:val="00597898"/>
    <w:pPr>
      <w:spacing w:after="0"/>
    </w:pPr>
    <w:rPr>
      <w:szCs w:val="20"/>
    </w:rPr>
  </w:style>
  <w:style w:type="character" w:customStyle="1" w:styleId="afa">
    <w:name w:val="Основной текст с отступом Знак"/>
    <w:basedOn w:val="a0"/>
    <w:link w:val="af9"/>
    <w:rsid w:val="005978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FF0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F0A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AC0469"/>
    <w:pPr>
      <w:spacing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C0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next w:val="a"/>
    <w:rsid w:val="00C36FFD"/>
    <w:pPr>
      <w:keepNext/>
      <w:spacing w:after="0"/>
      <w:ind w:firstLine="0"/>
      <w:jc w:val="center"/>
    </w:pPr>
    <w:rPr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8BC78-8B6F-42F8-8C07-1D0E21F0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9497</TotalTime>
  <Pages>116</Pages>
  <Words>27530</Words>
  <Characters>156922</Characters>
  <Application>Microsoft Office Word</Application>
  <DocSecurity>0</DocSecurity>
  <Lines>1307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Kerimova</dc:creator>
  <cp:lastModifiedBy>pavlov</cp:lastModifiedBy>
  <cp:revision>64</cp:revision>
  <cp:lastPrinted>2014-08-07T06:24:00Z</cp:lastPrinted>
  <dcterms:created xsi:type="dcterms:W3CDTF">2014-03-29T12:12:00Z</dcterms:created>
  <dcterms:modified xsi:type="dcterms:W3CDTF">2014-08-12T06:05:00Z</dcterms:modified>
</cp:coreProperties>
</file>